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887" w:rsidRDefault="00AA3D68" w:rsidP="00C66C2D">
      <w:pPr>
        <w:pStyle w:val="4"/>
        <w:ind w:firstLine="0"/>
        <w:rPr>
          <w:sz w:val="22"/>
          <w:szCs w:val="22"/>
          <w:lang w:eastAsia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6200189" cy="8772525"/>
            <wp:effectExtent l="19050" t="0" r="0" b="0"/>
            <wp:docPr id="1" name="Рисунок 1" descr="C:\Documents and Settings\Admin_128\Рабочий стол\РП история 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_128\Рабочий стол\РП история 9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3097" cy="87766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3D68" w:rsidRDefault="00AA3D68" w:rsidP="00AA3D68">
      <w:pPr>
        <w:rPr>
          <w:lang w:eastAsia="en-US"/>
        </w:rPr>
      </w:pPr>
    </w:p>
    <w:p w:rsidR="00AA3D68" w:rsidRDefault="00AA3D68" w:rsidP="00AA3D68">
      <w:pPr>
        <w:rPr>
          <w:lang w:eastAsia="en-US"/>
        </w:rPr>
      </w:pPr>
    </w:p>
    <w:p w:rsidR="00AA3D68" w:rsidRPr="00AA3D68" w:rsidRDefault="00AA3D68" w:rsidP="00AA3D68">
      <w:pPr>
        <w:rPr>
          <w:lang w:eastAsia="en-US"/>
        </w:rPr>
      </w:pPr>
    </w:p>
    <w:p w:rsidR="00263187" w:rsidRDefault="00263187" w:rsidP="00263187">
      <w:pPr>
        <w:rPr>
          <w:lang w:eastAsia="en-US"/>
        </w:rPr>
      </w:pPr>
    </w:p>
    <w:p w:rsidR="00263187" w:rsidRPr="00263187" w:rsidRDefault="00263187" w:rsidP="00263187">
      <w:pPr>
        <w:rPr>
          <w:lang w:eastAsia="en-US"/>
        </w:rPr>
      </w:pPr>
    </w:p>
    <w:p w:rsidR="00B60887" w:rsidRDefault="00B60887" w:rsidP="00C66C2D">
      <w:pPr>
        <w:pStyle w:val="4"/>
        <w:ind w:firstLine="0"/>
        <w:rPr>
          <w:sz w:val="28"/>
          <w:szCs w:val="28"/>
        </w:rPr>
      </w:pPr>
    </w:p>
    <w:p w:rsidR="004223FE" w:rsidRDefault="004223FE" w:rsidP="00C66C2D">
      <w:pPr>
        <w:pStyle w:val="4"/>
        <w:ind w:firstLine="0"/>
        <w:rPr>
          <w:sz w:val="28"/>
          <w:szCs w:val="28"/>
        </w:rPr>
      </w:pPr>
      <w:r>
        <w:rPr>
          <w:sz w:val="28"/>
          <w:szCs w:val="28"/>
        </w:rPr>
        <w:t>Поясните</w:t>
      </w:r>
      <w:r w:rsidR="00C66C2D">
        <w:rPr>
          <w:sz w:val="28"/>
          <w:szCs w:val="28"/>
        </w:rPr>
        <w:t xml:space="preserve">льная записка </w:t>
      </w:r>
    </w:p>
    <w:p w:rsidR="004223FE" w:rsidRDefault="004223FE" w:rsidP="004223FE"/>
    <w:p w:rsidR="00263187" w:rsidRDefault="004223FE" w:rsidP="004223FE">
      <w:pPr>
        <w:ind w:left="-142" w:right="43"/>
        <w:jc w:val="both"/>
        <w:rPr>
          <w:sz w:val="24"/>
          <w:szCs w:val="24"/>
        </w:rPr>
      </w:pPr>
      <w:r w:rsidRPr="006353C1">
        <w:rPr>
          <w:sz w:val="24"/>
          <w:szCs w:val="24"/>
        </w:rPr>
        <w:t xml:space="preserve"> Образовательная программа составлена в соответствии с Федеральным компонентом государственного стандарта общего образования    и Примерной программой  основного общего образования по истории, авторских программ А.А.Данилова, </w:t>
      </w:r>
      <w:proofErr w:type="spellStart"/>
      <w:r w:rsidRPr="006353C1">
        <w:rPr>
          <w:sz w:val="24"/>
          <w:szCs w:val="24"/>
        </w:rPr>
        <w:t>Л.Г.Косулиной</w:t>
      </w:r>
      <w:proofErr w:type="spellEnd"/>
      <w:r w:rsidRPr="006353C1">
        <w:rPr>
          <w:sz w:val="24"/>
          <w:szCs w:val="24"/>
        </w:rPr>
        <w:t xml:space="preserve"> «История России.6-9 класс</w:t>
      </w:r>
      <w:r w:rsidR="00263187">
        <w:rPr>
          <w:sz w:val="24"/>
          <w:szCs w:val="24"/>
        </w:rPr>
        <w:t xml:space="preserve">ы» </w:t>
      </w:r>
      <w:r w:rsidRPr="006353C1">
        <w:rPr>
          <w:sz w:val="24"/>
          <w:szCs w:val="24"/>
        </w:rPr>
        <w:t xml:space="preserve">и </w:t>
      </w:r>
      <w:proofErr w:type="spellStart"/>
      <w:r w:rsidRPr="006353C1">
        <w:rPr>
          <w:sz w:val="24"/>
          <w:szCs w:val="24"/>
        </w:rPr>
        <w:t>Н.В.Загладина</w:t>
      </w:r>
      <w:proofErr w:type="spellEnd"/>
      <w:r w:rsidRPr="006353C1">
        <w:rPr>
          <w:sz w:val="24"/>
          <w:szCs w:val="24"/>
        </w:rPr>
        <w:t xml:space="preserve"> «Всеобщая история. Новейшая</w:t>
      </w:r>
      <w:r w:rsidR="00263187">
        <w:rPr>
          <w:sz w:val="24"/>
          <w:szCs w:val="24"/>
        </w:rPr>
        <w:t xml:space="preserve"> история.</w:t>
      </w:r>
    </w:p>
    <w:p w:rsidR="004223FE" w:rsidRPr="006353C1" w:rsidRDefault="00263187" w:rsidP="004223FE">
      <w:pPr>
        <w:ind w:left="-142" w:right="4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9 класс»</w:t>
      </w:r>
      <w:r w:rsidR="004223FE" w:rsidRPr="006353C1">
        <w:rPr>
          <w:sz w:val="24"/>
          <w:szCs w:val="24"/>
        </w:rPr>
        <w:t>.</w:t>
      </w:r>
    </w:p>
    <w:p w:rsidR="004223FE" w:rsidRPr="006353C1" w:rsidRDefault="004223FE" w:rsidP="004223FE">
      <w:pPr>
        <w:jc w:val="both"/>
        <w:outlineLvl w:val="0"/>
        <w:rPr>
          <w:sz w:val="24"/>
          <w:szCs w:val="24"/>
        </w:rPr>
      </w:pPr>
      <w:r w:rsidRPr="006353C1">
        <w:rPr>
          <w:sz w:val="24"/>
          <w:szCs w:val="24"/>
        </w:rPr>
        <w:t xml:space="preserve">   Программа составлена в соответствии с объемом учебного времени, отводимого на изучение предмета истории по учебному плану образовательного учреждения. </w:t>
      </w:r>
    </w:p>
    <w:p w:rsidR="004223FE" w:rsidRPr="006353C1" w:rsidRDefault="004223FE" w:rsidP="004223FE">
      <w:pPr>
        <w:ind w:firstLine="720"/>
        <w:jc w:val="both"/>
        <w:rPr>
          <w:sz w:val="24"/>
          <w:szCs w:val="24"/>
        </w:rPr>
      </w:pPr>
      <w:r w:rsidRPr="006353C1">
        <w:rPr>
          <w:sz w:val="24"/>
          <w:szCs w:val="24"/>
        </w:rPr>
        <w:t>На изучение</w:t>
      </w:r>
      <w:r w:rsidR="00B60887">
        <w:rPr>
          <w:sz w:val="24"/>
          <w:szCs w:val="24"/>
        </w:rPr>
        <w:t xml:space="preserve"> истории в 9 классе отводится 47 часов</w:t>
      </w:r>
      <w:r>
        <w:rPr>
          <w:sz w:val="24"/>
          <w:szCs w:val="24"/>
        </w:rPr>
        <w:t>.</w:t>
      </w:r>
    </w:p>
    <w:p w:rsidR="004223FE" w:rsidRPr="006353C1" w:rsidRDefault="00B60887" w:rsidP="004223F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Всеобщая история  – 21 час</w:t>
      </w:r>
    </w:p>
    <w:p w:rsidR="004223FE" w:rsidRPr="006353C1" w:rsidRDefault="004223FE" w:rsidP="004223FE">
      <w:pPr>
        <w:ind w:firstLine="540"/>
        <w:jc w:val="both"/>
        <w:rPr>
          <w:sz w:val="24"/>
          <w:szCs w:val="24"/>
        </w:rPr>
      </w:pPr>
      <w:r w:rsidRPr="006353C1">
        <w:rPr>
          <w:sz w:val="24"/>
          <w:szCs w:val="24"/>
        </w:rPr>
        <w:t xml:space="preserve">Преподавание истории в 9 классе завершает  первый концентр исторического образования, а именно изучается последний период мировой истории и истории России– ХХ век и начало XXI столетия </w:t>
      </w:r>
    </w:p>
    <w:p w:rsidR="004223FE" w:rsidRPr="006353C1" w:rsidRDefault="004223FE" w:rsidP="004223FE">
      <w:pPr>
        <w:jc w:val="both"/>
        <w:rPr>
          <w:sz w:val="24"/>
          <w:szCs w:val="24"/>
        </w:rPr>
      </w:pPr>
      <w:r w:rsidRPr="006353C1">
        <w:rPr>
          <w:sz w:val="24"/>
          <w:szCs w:val="24"/>
        </w:rPr>
        <w:t>Рабочая программа представлена в виде интегрированного курса,составлена к учебникам:</w:t>
      </w:r>
    </w:p>
    <w:p w:rsidR="004223FE" w:rsidRPr="006353C1" w:rsidRDefault="004223FE" w:rsidP="004223FE">
      <w:pPr>
        <w:pStyle w:val="1"/>
        <w:numPr>
          <w:ilvl w:val="0"/>
          <w:numId w:val="1"/>
        </w:numPr>
        <w:rPr>
          <w:sz w:val="24"/>
          <w:szCs w:val="24"/>
        </w:rPr>
      </w:pPr>
      <w:r w:rsidRPr="006353C1">
        <w:rPr>
          <w:sz w:val="24"/>
          <w:szCs w:val="24"/>
        </w:rPr>
        <w:t>А.А.Данилов, Г.Г.Косулина, М.Ю.Брандт «История России, XX-начало XXI в.», учеб. для 9 кл.  общеобразоват. учреждений, Москва,</w:t>
      </w:r>
    </w:p>
    <w:p w:rsidR="004223FE" w:rsidRPr="006353C1" w:rsidRDefault="00B60887" w:rsidP="004223FE">
      <w:pPr>
        <w:pStyle w:val="1"/>
        <w:ind w:left="360" w:firstLine="348"/>
        <w:rPr>
          <w:sz w:val="24"/>
          <w:szCs w:val="24"/>
        </w:rPr>
      </w:pPr>
      <w:r>
        <w:rPr>
          <w:sz w:val="24"/>
          <w:szCs w:val="24"/>
        </w:rPr>
        <w:t xml:space="preserve"> « Просвещение», 2006</w:t>
      </w:r>
      <w:r w:rsidR="004223FE" w:rsidRPr="006353C1">
        <w:rPr>
          <w:sz w:val="24"/>
          <w:szCs w:val="24"/>
        </w:rPr>
        <w:t>г</w:t>
      </w:r>
    </w:p>
    <w:p w:rsidR="004223FE" w:rsidRPr="006353C1" w:rsidRDefault="004223FE" w:rsidP="004223FE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6353C1">
        <w:rPr>
          <w:rFonts w:eastAsia="Times New Roman"/>
          <w:sz w:val="24"/>
          <w:szCs w:val="24"/>
        </w:rPr>
        <w:t xml:space="preserve">Н.В.Загладин «Новейшая история зарубежных стран, XХ век»   учеб. для 9кл. общеобразов. учреждений, Москва, «Русское слово»,2010год. </w:t>
      </w:r>
    </w:p>
    <w:p w:rsidR="004223FE" w:rsidRPr="007B256F" w:rsidRDefault="004223FE" w:rsidP="004223FE">
      <w:pPr>
        <w:spacing w:before="100" w:beforeAutospacing="1"/>
        <w:rPr>
          <w:rFonts w:eastAsia="Times New Roman"/>
          <w:color w:val="000000"/>
          <w:sz w:val="28"/>
          <w:szCs w:val="28"/>
        </w:rPr>
      </w:pPr>
      <w:r w:rsidRPr="007B256F">
        <w:rPr>
          <w:rFonts w:eastAsia="Times New Roman"/>
          <w:b/>
          <w:bCs/>
          <w:color w:val="000000"/>
          <w:sz w:val="28"/>
          <w:szCs w:val="28"/>
        </w:rPr>
        <w:t>Общая характеристика учебного предмета</w:t>
      </w:r>
    </w:p>
    <w:p w:rsidR="004223FE" w:rsidRPr="006353C1" w:rsidRDefault="004223FE" w:rsidP="004223FE">
      <w:pPr>
        <w:spacing w:before="100" w:beforeAutospacing="1"/>
        <w:jc w:val="both"/>
        <w:rPr>
          <w:rFonts w:eastAsia="Times New Roman"/>
          <w:color w:val="000000"/>
          <w:sz w:val="24"/>
          <w:szCs w:val="24"/>
        </w:rPr>
      </w:pPr>
      <w:r w:rsidRPr="006353C1">
        <w:rPr>
          <w:rFonts w:eastAsia="Times New Roman"/>
          <w:color w:val="000000"/>
          <w:sz w:val="24"/>
          <w:szCs w:val="24"/>
        </w:rPr>
        <w:t xml:space="preserve">Историческое образование на ступени основного общего образования играет важнейшую роль с точки зрения личностного развития и социализации учащихся, приобщения их к национальным и мировым культурным традициям, интеграции в исторически сложившееся многонациональное и многоконфессиональное сообщество. В процессе обучения у учащихся формируются яркие, эмоционально окрашенные образы различных исторических эпох, складывается представление о выдающиеся деятелях и ключевых событиях прошлого. Знания об историческом опыте человечества и историческом пути российского народа важны и для понимания современных общественных процессов, ориентации в динамично развивающемся информационном пространстве.  </w:t>
      </w:r>
    </w:p>
    <w:p w:rsidR="004223FE" w:rsidRPr="006353C1" w:rsidRDefault="004223FE" w:rsidP="004223FE">
      <w:pPr>
        <w:spacing w:before="100" w:beforeAutospacing="1"/>
        <w:rPr>
          <w:rFonts w:eastAsia="Times New Roman"/>
          <w:color w:val="000000"/>
          <w:sz w:val="24"/>
          <w:szCs w:val="24"/>
        </w:rPr>
      </w:pPr>
      <w:r w:rsidRPr="006353C1">
        <w:rPr>
          <w:rFonts w:eastAsia="Times New Roman"/>
          <w:color w:val="000000"/>
          <w:sz w:val="24"/>
          <w:szCs w:val="24"/>
        </w:rPr>
        <w:t>Интегрированный курс истории на ступени основного общего образования является частью концентрической системы исторического образования.</w:t>
      </w:r>
    </w:p>
    <w:p w:rsidR="004223FE" w:rsidRPr="006353C1" w:rsidRDefault="004223FE" w:rsidP="004223FE">
      <w:pPr>
        <w:jc w:val="both"/>
        <w:rPr>
          <w:sz w:val="24"/>
          <w:szCs w:val="24"/>
        </w:rPr>
      </w:pPr>
      <w:r w:rsidRPr="006353C1">
        <w:rPr>
          <w:sz w:val="24"/>
          <w:szCs w:val="24"/>
        </w:rPr>
        <w:t xml:space="preserve">Изучение истории на ступени основного общего образования направлено на достижение следующих </w:t>
      </w:r>
      <w:r w:rsidRPr="006353C1">
        <w:rPr>
          <w:b/>
          <w:sz w:val="24"/>
          <w:szCs w:val="24"/>
        </w:rPr>
        <w:t>целей</w:t>
      </w:r>
      <w:r w:rsidRPr="006353C1">
        <w:rPr>
          <w:sz w:val="24"/>
          <w:szCs w:val="24"/>
        </w:rPr>
        <w:t>:</w:t>
      </w:r>
    </w:p>
    <w:p w:rsidR="004223FE" w:rsidRPr="006353C1" w:rsidRDefault="004223FE" w:rsidP="004223FE">
      <w:pPr>
        <w:pStyle w:val="1"/>
        <w:numPr>
          <w:ilvl w:val="0"/>
          <w:numId w:val="1"/>
        </w:numPr>
        <w:jc w:val="both"/>
        <w:rPr>
          <w:sz w:val="24"/>
          <w:szCs w:val="24"/>
        </w:rPr>
      </w:pPr>
      <w:r w:rsidRPr="006353C1">
        <w:rPr>
          <w:sz w:val="24"/>
          <w:szCs w:val="24"/>
        </w:rPr>
        <w:t xml:space="preserve">- </w:t>
      </w:r>
      <w:r w:rsidRPr="006353C1">
        <w:rPr>
          <w:b/>
          <w:sz w:val="24"/>
          <w:szCs w:val="24"/>
        </w:rPr>
        <w:t>воспитание</w:t>
      </w:r>
      <w:r w:rsidRPr="006353C1">
        <w:rPr>
          <w:sz w:val="24"/>
          <w:szCs w:val="24"/>
        </w:rPr>
        <w:t xml:space="preserve"> патриотизма, уважение к истории и традициям нашей Родины, к правам и свободам человека, демократическим принципам общественной жизни;</w:t>
      </w:r>
    </w:p>
    <w:p w:rsidR="004223FE" w:rsidRPr="006353C1" w:rsidRDefault="004223FE" w:rsidP="004223FE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/>
          <w:sz w:val="24"/>
          <w:szCs w:val="24"/>
        </w:rPr>
      </w:pPr>
      <w:r w:rsidRPr="006353C1">
        <w:rPr>
          <w:rFonts w:eastAsia="Times New Roman"/>
          <w:sz w:val="24"/>
          <w:szCs w:val="24"/>
        </w:rPr>
        <w:t xml:space="preserve">- </w:t>
      </w:r>
      <w:r w:rsidRPr="006353C1">
        <w:rPr>
          <w:rFonts w:eastAsia="Times New Roman"/>
          <w:b/>
          <w:sz w:val="24"/>
          <w:szCs w:val="24"/>
        </w:rPr>
        <w:t>освоение</w:t>
      </w:r>
      <w:r w:rsidRPr="006353C1">
        <w:rPr>
          <w:rFonts w:eastAsia="Times New Roman"/>
          <w:sz w:val="24"/>
          <w:szCs w:val="24"/>
        </w:rPr>
        <w:t xml:space="preserve"> знаний о важнейших событиях, процессах отечественной и всемирной истории в их взаимосвязи и хронологической преемственности;</w:t>
      </w:r>
    </w:p>
    <w:p w:rsidR="004223FE" w:rsidRPr="006353C1" w:rsidRDefault="004223FE" w:rsidP="004223FE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/>
          <w:sz w:val="24"/>
          <w:szCs w:val="24"/>
        </w:rPr>
      </w:pPr>
      <w:r w:rsidRPr="006353C1">
        <w:rPr>
          <w:rFonts w:eastAsia="Times New Roman"/>
          <w:sz w:val="24"/>
          <w:szCs w:val="24"/>
        </w:rPr>
        <w:t xml:space="preserve">- </w:t>
      </w:r>
      <w:r w:rsidRPr="006353C1">
        <w:rPr>
          <w:rFonts w:eastAsia="Times New Roman"/>
          <w:b/>
          <w:sz w:val="24"/>
          <w:szCs w:val="24"/>
        </w:rPr>
        <w:t>овладение</w:t>
      </w:r>
      <w:r w:rsidRPr="006353C1">
        <w:rPr>
          <w:rFonts w:eastAsia="Times New Roman"/>
          <w:sz w:val="24"/>
          <w:szCs w:val="24"/>
        </w:rPr>
        <w:t xml:space="preserve"> элементарными методами исторического познания, умениями работать с различными источниками исторической информации; </w:t>
      </w:r>
    </w:p>
    <w:p w:rsidR="004223FE" w:rsidRPr="006353C1" w:rsidRDefault="004223FE" w:rsidP="004223FE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/>
          <w:sz w:val="24"/>
          <w:szCs w:val="24"/>
        </w:rPr>
      </w:pPr>
      <w:r w:rsidRPr="006353C1">
        <w:rPr>
          <w:rFonts w:eastAsia="Times New Roman"/>
          <w:sz w:val="24"/>
          <w:szCs w:val="24"/>
        </w:rPr>
        <w:t xml:space="preserve">- </w:t>
      </w:r>
      <w:r w:rsidRPr="006353C1">
        <w:rPr>
          <w:rFonts w:eastAsia="Times New Roman"/>
          <w:b/>
          <w:sz w:val="24"/>
          <w:szCs w:val="24"/>
        </w:rPr>
        <w:t>формирование</w:t>
      </w:r>
      <w:r w:rsidRPr="006353C1">
        <w:rPr>
          <w:rFonts w:eastAsia="Times New Roman"/>
          <w:sz w:val="24"/>
          <w:szCs w:val="24"/>
        </w:rPr>
        <w:t xml:space="preserve"> ценностных ориентаций в ходе ознакомления с исторически сложившимися культурными, религиозными, этно-национальными традициями;</w:t>
      </w:r>
    </w:p>
    <w:p w:rsidR="004223FE" w:rsidRDefault="004223FE" w:rsidP="004223FE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/>
          <w:sz w:val="24"/>
          <w:szCs w:val="24"/>
        </w:rPr>
      </w:pPr>
      <w:r w:rsidRPr="006353C1">
        <w:rPr>
          <w:rFonts w:eastAsia="Times New Roman"/>
          <w:sz w:val="24"/>
          <w:szCs w:val="24"/>
        </w:rPr>
        <w:t xml:space="preserve">- </w:t>
      </w:r>
      <w:r w:rsidRPr="006353C1">
        <w:rPr>
          <w:rFonts w:eastAsia="Times New Roman"/>
          <w:b/>
          <w:sz w:val="24"/>
          <w:szCs w:val="24"/>
        </w:rPr>
        <w:t>применение</w:t>
      </w:r>
      <w:r w:rsidRPr="006353C1">
        <w:rPr>
          <w:rFonts w:eastAsia="Times New Roman"/>
          <w:sz w:val="24"/>
          <w:szCs w:val="24"/>
        </w:rPr>
        <w:t xml:space="preserve"> знаний и представлений об исторически сложившихся системах социальных норм и ценностей для жизни в поликультурном, полиэтничном и многоконфессиональном обществе, участия в межкультурном взаимодействии, толерантного отношения к представителям других народов и стран.</w:t>
      </w:r>
    </w:p>
    <w:p w:rsidR="004223FE" w:rsidRPr="006353C1" w:rsidRDefault="004223FE" w:rsidP="004223FE">
      <w:pPr>
        <w:ind w:firstLine="709"/>
        <w:jc w:val="both"/>
        <w:rPr>
          <w:sz w:val="24"/>
          <w:szCs w:val="24"/>
        </w:rPr>
      </w:pPr>
      <w:r w:rsidRPr="006353C1">
        <w:rPr>
          <w:b/>
          <w:sz w:val="24"/>
          <w:szCs w:val="24"/>
        </w:rPr>
        <w:t>Задачи</w:t>
      </w:r>
      <w:r w:rsidRPr="006353C1">
        <w:rPr>
          <w:sz w:val="24"/>
          <w:szCs w:val="24"/>
        </w:rPr>
        <w:t xml:space="preserve"> курса:</w:t>
      </w:r>
    </w:p>
    <w:p w:rsidR="004223FE" w:rsidRPr="006353C1" w:rsidRDefault="004223FE" w:rsidP="004223FE">
      <w:pPr>
        <w:jc w:val="both"/>
        <w:rPr>
          <w:sz w:val="24"/>
          <w:szCs w:val="24"/>
        </w:rPr>
      </w:pPr>
    </w:p>
    <w:p w:rsidR="004223FE" w:rsidRPr="006353C1" w:rsidRDefault="004223FE" w:rsidP="004223FE">
      <w:pPr>
        <w:pStyle w:val="a3"/>
        <w:numPr>
          <w:ilvl w:val="0"/>
          <w:numId w:val="5"/>
        </w:numPr>
        <w:jc w:val="both"/>
        <w:rPr>
          <w:rFonts w:ascii="Times New Roman" w:hAnsi="Times New Roman"/>
          <w:b/>
          <w:sz w:val="24"/>
          <w:szCs w:val="24"/>
        </w:rPr>
      </w:pPr>
      <w:r w:rsidRPr="006353C1">
        <w:rPr>
          <w:rFonts w:ascii="Times New Roman" w:hAnsi="Times New Roman"/>
          <w:sz w:val="24"/>
          <w:szCs w:val="24"/>
        </w:rPr>
        <w:lastRenderedPageBreak/>
        <w:t>формирование у учащихся общеучебных умений и навыков, универсальных способов деятельности и ключевых компетенций;</w:t>
      </w:r>
    </w:p>
    <w:p w:rsidR="004223FE" w:rsidRPr="006353C1" w:rsidRDefault="004223FE" w:rsidP="004223FE">
      <w:pPr>
        <w:pStyle w:val="a3"/>
        <w:numPr>
          <w:ilvl w:val="0"/>
          <w:numId w:val="5"/>
        </w:numPr>
        <w:jc w:val="both"/>
        <w:rPr>
          <w:rFonts w:ascii="Times New Roman" w:hAnsi="Times New Roman"/>
          <w:b/>
          <w:sz w:val="24"/>
          <w:szCs w:val="24"/>
        </w:rPr>
      </w:pPr>
      <w:r w:rsidRPr="006353C1">
        <w:rPr>
          <w:rFonts w:ascii="Times New Roman" w:hAnsi="Times New Roman"/>
          <w:sz w:val="24"/>
          <w:szCs w:val="24"/>
        </w:rPr>
        <w:t>закрепление умения разделять процессы на этапы, звенья, выделять характерные причинно-следственные связи, определять структуру объекта познания, значимые функциональные связи и отношения между частями целого, сравнивать, сопоставлять, классифицировать, ранжировать объекты по одному или нескольким предложенным основаниям, критериям;</w:t>
      </w:r>
    </w:p>
    <w:p w:rsidR="004223FE" w:rsidRPr="006353C1" w:rsidRDefault="004223FE" w:rsidP="004223FE">
      <w:pPr>
        <w:pStyle w:val="a3"/>
        <w:numPr>
          <w:ilvl w:val="0"/>
          <w:numId w:val="5"/>
        </w:numPr>
        <w:jc w:val="both"/>
        <w:rPr>
          <w:rFonts w:ascii="Times New Roman" w:hAnsi="Times New Roman"/>
          <w:b/>
          <w:sz w:val="24"/>
          <w:szCs w:val="24"/>
        </w:rPr>
      </w:pPr>
      <w:r w:rsidRPr="006353C1">
        <w:rPr>
          <w:rFonts w:ascii="Times New Roman" w:hAnsi="Times New Roman"/>
          <w:sz w:val="24"/>
          <w:szCs w:val="24"/>
        </w:rPr>
        <w:t xml:space="preserve">формирование и развитие общеучебных умений и навыков в рамках информационно-коммуникативной деятельности, в том числе умения  передавать содержание текста в сжатом или развернутом виде в соответствии с целью учебного задания, проводить информационно - смысловой анализ текста, использовать различные виды чтения (ознакомительное, просмотровое, поисковое и др.), создавать письменные высказывания, адекватно передающие прослушанную и прочитанную информацию с заданной степенью свернутости (кратко, выборочно, полно), составлять план, тезисы конспекта; </w:t>
      </w:r>
    </w:p>
    <w:p w:rsidR="004223FE" w:rsidRPr="006353C1" w:rsidRDefault="004223FE" w:rsidP="004223FE">
      <w:pPr>
        <w:pStyle w:val="a3"/>
        <w:numPr>
          <w:ilvl w:val="0"/>
          <w:numId w:val="5"/>
        </w:numPr>
        <w:jc w:val="both"/>
        <w:rPr>
          <w:rFonts w:ascii="Times New Roman" w:hAnsi="Times New Roman"/>
          <w:b/>
          <w:sz w:val="24"/>
          <w:szCs w:val="24"/>
        </w:rPr>
      </w:pPr>
      <w:r w:rsidRPr="006353C1">
        <w:rPr>
          <w:rFonts w:ascii="Times New Roman" w:hAnsi="Times New Roman"/>
          <w:sz w:val="24"/>
          <w:szCs w:val="24"/>
        </w:rPr>
        <w:t xml:space="preserve">использование  учащимися различных источников информации, включая энциклопедии, словари, Интернет-ресурсы и другие базы данных, в соответствии с коммуникативной задачей, сферой и ситуацией общения осознанно выбирать выразительные средства языка и знаковые системы (текст, таблица, схема, аудиовизуальный ряд и др.) с целью реализации познавательных и коммуникативных задач; </w:t>
      </w:r>
    </w:p>
    <w:p w:rsidR="004223FE" w:rsidRPr="00C66C2D" w:rsidRDefault="004223FE" w:rsidP="00C66C2D">
      <w:pPr>
        <w:pStyle w:val="a3"/>
        <w:numPr>
          <w:ilvl w:val="0"/>
          <w:numId w:val="5"/>
        </w:numPr>
        <w:jc w:val="both"/>
        <w:rPr>
          <w:rFonts w:ascii="Times New Roman" w:hAnsi="Times New Roman"/>
          <w:b/>
          <w:sz w:val="24"/>
          <w:szCs w:val="24"/>
        </w:rPr>
      </w:pPr>
      <w:r w:rsidRPr="006353C1">
        <w:rPr>
          <w:rFonts w:ascii="Times New Roman" w:hAnsi="Times New Roman"/>
          <w:sz w:val="24"/>
          <w:szCs w:val="24"/>
        </w:rPr>
        <w:t>овладение учащимися монологической и диалогической речью, умениями вступать в речевое общение, участвовать в диалоге (понимать точку зрения собеседника, признавать право на иное мнение), приводить примеры, подбирать аргументы, перефразировать мысль (объяснять «иными словами»), формулировать выводы.</w:t>
      </w:r>
    </w:p>
    <w:p w:rsidR="004223FE" w:rsidRPr="007B256F" w:rsidRDefault="004223FE" w:rsidP="004223FE">
      <w:pPr>
        <w:spacing w:before="100" w:beforeAutospacing="1" w:after="100" w:afterAutospacing="1"/>
        <w:ind w:left="360"/>
        <w:jc w:val="center"/>
        <w:rPr>
          <w:rFonts w:eastAsia="Times New Roman"/>
          <w:b/>
          <w:sz w:val="28"/>
          <w:szCs w:val="28"/>
        </w:rPr>
      </w:pPr>
      <w:r w:rsidRPr="007B256F">
        <w:rPr>
          <w:rFonts w:eastAsia="Times New Roman"/>
          <w:b/>
          <w:sz w:val="28"/>
          <w:szCs w:val="28"/>
        </w:rPr>
        <w:t>Система оценивания знаний учащихся.</w:t>
      </w:r>
    </w:p>
    <w:p w:rsidR="004223FE" w:rsidRPr="006353C1" w:rsidRDefault="004223FE" w:rsidP="004223FE">
      <w:pPr>
        <w:rPr>
          <w:rFonts w:eastAsia="Times New Roman"/>
          <w:sz w:val="24"/>
          <w:szCs w:val="24"/>
        </w:rPr>
      </w:pPr>
      <w:r w:rsidRPr="006353C1">
        <w:rPr>
          <w:rFonts w:eastAsia="Times New Roman"/>
          <w:sz w:val="24"/>
          <w:szCs w:val="24"/>
        </w:rPr>
        <w:t xml:space="preserve">При оценивании учитываются: </w:t>
      </w:r>
    </w:p>
    <w:p w:rsidR="004223FE" w:rsidRPr="006353C1" w:rsidRDefault="004223FE" w:rsidP="004223FE">
      <w:pPr>
        <w:rPr>
          <w:rFonts w:eastAsia="Times New Roman"/>
          <w:sz w:val="24"/>
          <w:szCs w:val="24"/>
        </w:rPr>
      </w:pPr>
      <w:r w:rsidRPr="006353C1">
        <w:rPr>
          <w:rFonts w:eastAsia="Times New Roman"/>
          <w:sz w:val="24"/>
          <w:szCs w:val="24"/>
        </w:rPr>
        <w:t xml:space="preserve">· сложность материала; </w:t>
      </w:r>
    </w:p>
    <w:p w:rsidR="004223FE" w:rsidRPr="006353C1" w:rsidRDefault="004223FE" w:rsidP="004223FE">
      <w:pPr>
        <w:rPr>
          <w:rFonts w:eastAsia="Times New Roman"/>
          <w:sz w:val="24"/>
          <w:szCs w:val="24"/>
        </w:rPr>
      </w:pPr>
      <w:r w:rsidRPr="006353C1">
        <w:rPr>
          <w:rFonts w:eastAsia="Times New Roman"/>
          <w:sz w:val="24"/>
          <w:szCs w:val="24"/>
        </w:rPr>
        <w:t xml:space="preserve">· самостоятельность и творческий характер применения знаний; </w:t>
      </w:r>
    </w:p>
    <w:p w:rsidR="004223FE" w:rsidRPr="006353C1" w:rsidRDefault="004223FE" w:rsidP="004223FE">
      <w:pPr>
        <w:rPr>
          <w:rFonts w:eastAsia="Times New Roman"/>
          <w:sz w:val="24"/>
          <w:szCs w:val="24"/>
        </w:rPr>
      </w:pPr>
      <w:r w:rsidRPr="006353C1">
        <w:rPr>
          <w:rFonts w:eastAsia="Times New Roman"/>
          <w:sz w:val="24"/>
          <w:szCs w:val="24"/>
        </w:rPr>
        <w:t xml:space="preserve">· уровень приобретённых знаний, умений и навыков учащихся по отношению к компетенциям, требуемым государственной и школьной программами обучения; </w:t>
      </w:r>
    </w:p>
    <w:p w:rsidR="004223FE" w:rsidRPr="006353C1" w:rsidRDefault="004223FE" w:rsidP="004223FE">
      <w:pPr>
        <w:rPr>
          <w:rFonts w:eastAsia="Times New Roman"/>
          <w:sz w:val="24"/>
          <w:szCs w:val="24"/>
        </w:rPr>
      </w:pPr>
      <w:r w:rsidRPr="006353C1">
        <w:rPr>
          <w:rFonts w:eastAsia="Times New Roman"/>
          <w:sz w:val="24"/>
          <w:szCs w:val="24"/>
        </w:rPr>
        <w:t xml:space="preserve">· полнота и правильность ответа, степень понимания исторических фактов и явлений, корректность речевого оформления высказывания; </w:t>
      </w:r>
    </w:p>
    <w:p w:rsidR="004223FE" w:rsidRPr="006353C1" w:rsidRDefault="004223FE" w:rsidP="004223FE">
      <w:pPr>
        <w:rPr>
          <w:rFonts w:eastAsia="Times New Roman"/>
          <w:sz w:val="24"/>
          <w:szCs w:val="24"/>
        </w:rPr>
      </w:pPr>
      <w:r w:rsidRPr="006353C1">
        <w:rPr>
          <w:rFonts w:eastAsia="Times New Roman"/>
          <w:sz w:val="24"/>
          <w:szCs w:val="24"/>
        </w:rPr>
        <w:t xml:space="preserve">· аккуратность выполнения письменных работ; </w:t>
      </w:r>
    </w:p>
    <w:p w:rsidR="004223FE" w:rsidRPr="006353C1" w:rsidRDefault="004223FE" w:rsidP="004223FE">
      <w:pPr>
        <w:rPr>
          <w:rFonts w:eastAsia="Times New Roman"/>
          <w:sz w:val="24"/>
          <w:szCs w:val="24"/>
        </w:rPr>
      </w:pPr>
      <w:r w:rsidRPr="006353C1">
        <w:rPr>
          <w:rFonts w:eastAsia="Times New Roman"/>
          <w:sz w:val="24"/>
          <w:szCs w:val="24"/>
        </w:rPr>
        <w:t xml:space="preserve">· наличие и характер ошибок, допущенных учащимися; </w:t>
      </w:r>
    </w:p>
    <w:p w:rsidR="004223FE" w:rsidRPr="006353C1" w:rsidRDefault="004223FE" w:rsidP="004223FE">
      <w:pPr>
        <w:rPr>
          <w:rFonts w:eastAsia="Times New Roman"/>
          <w:sz w:val="24"/>
          <w:szCs w:val="24"/>
        </w:rPr>
      </w:pPr>
      <w:r w:rsidRPr="006353C1">
        <w:rPr>
          <w:rFonts w:eastAsia="Times New Roman"/>
          <w:sz w:val="24"/>
          <w:szCs w:val="24"/>
        </w:rPr>
        <w:t>· осо</w:t>
      </w:r>
      <w:r>
        <w:rPr>
          <w:rFonts w:eastAsia="Times New Roman"/>
          <w:sz w:val="24"/>
          <w:szCs w:val="24"/>
        </w:rPr>
        <w:t xml:space="preserve">бенности развития учащегося. </w:t>
      </w:r>
      <w:r>
        <w:rPr>
          <w:rFonts w:eastAsia="Times New Roman"/>
          <w:sz w:val="24"/>
          <w:szCs w:val="24"/>
        </w:rPr>
        <w:br/>
      </w:r>
      <w:r w:rsidRPr="006353C1">
        <w:rPr>
          <w:rFonts w:eastAsia="Times New Roman"/>
          <w:sz w:val="24"/>
          <w:szCs w:val="24"/>
        </w:rPr>
        <w:t xml:space="preserve"> Оценивание итогов обучения делится на :</w:t>
      </w:r>
    </w:p>
    <w:p w:rsidR="004223FE" w:rsidRPr="006353C1" w:rsidRDefault="004223FE" w:rsidP="004223FE">
      <w:pPr>
        <w:rPr>
          <w:rFonts w:eastAsia="Times New Roman"/>
          <w:sz w:val="24"/>
          <w:szCs w:val="24"/>
        </w:rPr>
      </w:pPr>
      <w:r w:rsidRPr="006353C1">
        <w:rPr>
          <w:rFonts w:eastAsia="Times New Roman"/>
          <w:sz w:val="24"/>
          <w:szCs w:val="24"/>
        </w:rPr>
        <w:t xml:space="preserve">· текущее оценивание в течение учебного года; </w:t>
      </w:r>
    </w:p>
    <w:p w:rsidR="004223FE" w:rsidRPr="006353C1" w:rsidRDefault="004223FE" w:rsidP="004223FE">
      <w:pPr>
        <w:rPr>
          <w:rFonts w:eastAsia="Times New Roman"/>
          <w:sz w:val="24"/>
          <w:szCs w:val="24"/>
        </w:rPr>
      </w:pPr>
      <w:r w:rsidRPr="006353C1">
        <w:rPr>
          <w:rFonts w:eastAsia="Times New Roman"/>
          <w:sz w:val="24"/>
          <w:szCs w:val="24"/>
        </w:rPr>
        <w:t>· итоговое оценивание(полугодовое,  годовое).</w:t>
      </w:r>
    </w:p>
    <w:p w:rsidR="004223FE" w:rsidRPr="006353C1" w:rsidRDefault="004223FE" w:rsidP="004223FE">
      <w:pPr>
        <w:rPr>
          <w:rFonts w:eastAsia="Times New Roman"/>
          <w:sz w:val="24"/>
          <w:szCs w:val="24"/>
        </w:rPr>
      </w:pPr>
      <w:r w:rsidRPr="006353C1">
        <w:rPr>
          <w:rFonts w:eastAsia="Times New Roman"/>
          <w:sz w:val="24"/>
          <w:szCs w:val="24"/>
        </w:rPr>
        <w:t xml:space="preserve">Текущее оценивание есть оценивание единичных результатов учёбы, а также оценивание знаний, умений и навыков по какой–либо целостной части учебного материала. </w:t>
      </w:r>
    </w:p>
    <w:p w:rsidR="004223FE" w:rsidRPr="006353C1" w:rsidRDefault="004223FE" w:rsidP="004223FE">
      <w:pPr>
        <w:rPr>
          <w:rFonts w:eastAsia="Times New Roman"/>
          <w:sz w:val="24"/>
          <w:szCs w:val="24"/>
        </w:rPr>
      </w:pPr>
      <w:r w:rsidRPr="006353C1">
        <w:rPr>
          <w:rFonts w:eastAsia="Times New Roman"/>
          <w:sz w:val="24"/>
          <w:szCs w:val="24"/>
        </w:rPr>
        <w:t xml:space="preserve">Текущие оценки могут быть поставлены: </w:t>
      </w:r>
    </w:p>
    <w:p w:rsidR="004223FE" w:rsidRPr="006353C1" w:rsidRDefault="004223FE" w:rsidP="004223FE">
      <w:pPr>
        <w:rPr>
          <w:rFonts w:eastAsia="Times New Roman"/>
          <w:sz w:val="24"/>
          <w:szCs w:val="24"/>
        </w:rPr>
      </w:pPr>
      <w:r w:rsidRPr="006353C1">
        <w:rPr>
          <w:rFonts w:eastAsia="Times New Roman"/>
          <w:sz w:val="24"/>
          <w:szCs w:val="24"/>
        </w:rPr>
        <w:t xml:space="preserve">· за итоговую работу; </w:t>
      </w:r>
    </w:p>
    <w:p w:rsidR="004223FE" w:rsidRPr="006353C1" w:rsidRDefault="004223FE" w:rsidP="004223FE">
      <w:pPr>
        <w:rPr>
          <w:rFonts w:eastAsia="Times New Roman"/>
          <w:sz w:val="24"/>
          <w:szCs w:val="24"/>
        </w:rPr>
      </w:pPr>
      <w:r w:rsidRPr="006353C1">
        <w:rPr>
          <w:rFonts w:eastAsia="Times New Roman"/>
          <w:sz w:val="24"/>
          <w:szCs w:val="24"/>
        </w:rPr>
        <w:t xml:space="preserve">· за самостоятельную работу; </w:t>
      </w:r>
    </w:p>
    <w:p w:rsidR="004223FE" w:rsidRPr="006353C1" w:rsidRDefault="004223FE" w:rsidP="004223FE">
      <w:pPr>
        <w:rPr>
          <w:rFonts w:eastAsia="Times New Roman"/>
          <w:sz w:val="24"/>
          <w:szCs w:val="24"/>
        </w:rPr>
      </w:pPr>
      <w:r w:rsidRPr="006353C1">
        <w:rPr>
          <w:rFonts w:eastAsia="Times New Roman"/>
          <w:sz w:val="24"/>
          <w:szCs w:val="24"/>
        </w:rPr>
        <w:t xml:space="preserve">· за тестовую работу; </w:t>
      </w:r>
    </w:p>
    <w:p w:rsidR="004223FE" w:rsidRPr="006353C1" w:rsidRDefault="004223FE" w:rsidP="004223FE">
      <w:pPr>
        <w:rPr>
          <w:rFonts w:eastAsia="Times New Roman"/>
          <w:sz w:val="24"/>
          <w:szCs w:val="24"/>
        </w:rPr>
      </w:pPr>
      <w:r w:rsidRPr="006353C1">
        <w:rPr>
          <w:rFonts w:eastAsia="Times New Roman"/>
          <w:sz w:val="24"/>
          <w:szCs w:val="24"/>
        </w:rPr>
        <w:t xml:space="preserve">· за презентацию; </w:t>
      </w:r>
    </w:p>
    <w:p w:rsidR="004223FE" w:rsidRPr="006353C1" w:rsidRDefault="004223FE" w:rsidP="004223FE">
      <w:pPr>
        <w:rPr>
          <w:rFonts w:eastAsia="Times New Roman"/>
          <w:sz w:val="24"/>
          <w:szCs w:val="24"/>
        </w:rPr>
      </w:pPr>
      <w:r w:rsidRPr="006353C1">
        <w:rPr>
          <w:rFonts w:eastAsia="Times New Roman"/>
          <w:sz w:val="24"/>
          <w:szCs w:val="24"/>
        </w:rPr>
        <w:t xml:space="preserve">· за устные ответы. </w:t>
      </w:r>
    </w:p>
    <w:p w:rsidR="004223FE" w:rsidRPr="006353C1" w:rsidRDefault="004223FE" w:rsidP="004223FE">
      <w:pPr>
        <w:rPr>
          <w:rFonts w:eastAsia="Times New Roman"/>
          <w:sz w:val="24"/>
          <w:szCs w:val="24"/>
        </w:rPr>
      </w:pPr>
    </w:p>
    <w:p w:rsidR="004223FE" w:rsidRPr="006353C1" w:rsidRDefault="004223FE" w:rsidP="004223FE">
      <w:pPr>
        <w:rPr>
          <w:rFonts w:eastAsia="Times New Roman"/>
          <w:sz w:val="24"/>
          <w:szCs w:val="24"/>
        </w:rPr>
      </w:pPr>
      <w:r w:rsidRPr="006353C1">
        <w:rPr>
          <w:rFonts w:eastAsia="Times New Roman"/>
          <w:b/>
          <w:bCs/>
          <w:sz w:val="24"/>
          <w:szCs w:val="24"/>
        </w:rPr>
        <w:t xml:space="preserve"> Оценивание учащихся.</w:t>
      </w:r>
      <w:r w:rsidRPr="006353C1">
        <w:rPr>
          <w:rFonts w:eastAsia="Times New Roman"/>
          <w:sz w:val="24"/>
          <w:szCs w:val="24"/>
        </w:rPr>
        <w:br/>
        <w:t xml:space="preserve">При оценивании устного ответа учащегося  оценка ставится: </w:t>
      </w:r>
    </w:p>
    <w:p w:rsidR="004223FE" w:rsidRPr="006353C1" w:rsidRDefault="004223FE" w:rsidP="004223FE">
      <w:pPr>
        <w:rPr>
          <w:rFonts w:eastAsia="Times New Roman"/>
          <w:sz w:val="24"/>
          <w:szCs w:val="24"/>
        </w:rPr>
      </w:pPr>
      <w:r w:rsidRPr="006353C1">
        <w:rPr>
          <w:rFonts w:eastAsia="Times New Roman"/>
          <w:sz w:val="24"/>
          <w:szCs w:val="24"/>
        </w:rPr>
        <w:t xml:space="preserve">· за устный ответ на обобщающем уроке; </w:t>
      </w:r>
    </w:p>
    <w:p w:rsidR="004223FE" w:rsidRPr="006353C1" w:rsidRDefault="004223FE" w:rsidP="004223FE">
      <w:pPr>
        <w:rPr>
          <w:rFonts w:eastAsia="Times New Roman"/>
          <w:sz w:val="24"/>
          <w:szCs w:val="24"/>
        </w:rPr>
      </w:pPr>
      <w:r w:rsidRPr="006353C1">
        <w:rPr>
          <w:rFonts w:eastAsia="Times New Roman"/>
          <w:sz w:val="24"/>
          <w:szCs w:val="24"/>
        </w:rPr>
        <w:t xml:space="preserve">  за устные индивидуальные ответы учащегося на уроке; </w:t>
      </w:r>
    </w:p>
    <w:p w:rsidR="004223FE" w:rsidRPr="006353C1" w:rsidRDefault="004223FE" w:rsidP="004223FE">
      <w:pPr>
        <w:rPr>
          <w:rFonts w:eastAsia="Times New Roman"/>
          <w:sz w:val="24"/>
          <w:szCs w:val="24"/>
        </w:rPr>
      </w:pPr>
      <w:r w:rsidRPr="006353C1">
        <w:rPr>
          <w:rFonts w:eastAsia="Times New Roman"/>
          <w:sz w:val="24"/>
          <w:szCs w:val="24"/>
        </w:rPr>
        <w:lastRenderedPageBreak/>
        <w:t xml:space="preserve">· за участие во внеурочных мероприятиях по предмету; </w:t>
      </w:r>
    </w:p>
    <w:p w:rsidR="004223FE" w:rsidRPr="006353C1" w:rsidRDefault="004223FE" w:rsidP="004223FE">
      <w:pPr>
        <w:rPr>
          <w:rFonts w:eastAsia="Times New Roman"/>
          <w:sz w:val="24"/>
          <w:szCs w:val="24"/>
        </w:rPr>
      </w:pPr>
      <w:r w:rsidRPr="006353C1">
        <w:rPr>
          <w:rFonts w:eastAsia="Times New Roman"/>
          <w:sz w:val="24"/>
          <w:szCs w:val="24"/>
        </w:rPr>
        <w:t xml:space="preserve">· за исправление ответов учащихся; </w:t>
      </w:r>
    </w:p>
    <w:p w:rsidR="004223FE" w:rsidRPr="006353C1" w:rsidRDefault="004223FE" w:rsidP="004223FE">
      <w:pPr>
        <w:rPr>
          <w:rFonts w:eastAsia="Times New Roman"/>
          <w:sz w:val="24"/>
          <w:szCs w:val="24"/>
        </w:rPr>
      </w:pPr>
      <w:r w:rsidRPr="006353C1">
        <w:rPr>
          <w:rFonts w:eastAsia="Times New Roman"/>
          <w:sz w:val="24"/>
          <w:szCs w:val="24"/>
        </w:rPr>
        <w:t xml:space="preserve">· за умение использовать в ответе различные источники знаний ( текст учебника, рассказ учителя, наглядные материалы); </w:t>
      </w:r>
    </w:p>
    <w:p w:rsidR="004223FE" w:rsidRPr="006353C1" w:rsidRDefault="004223FE" w:rsidP="004223FE">
      <w:pPr>
        <w:rPr>
          <w:rFonts w:eastAsia="Times New Roman"/>
          <w:sz w:val="24"/>
          <w:szCs w:val="24"/>
        </w:rPr>
      </w:pPr>
      <w:r w:rsidRPr="006353C1">
        <w:rPr>
          <w:rFonts w:eastAsia="Times New Roman"/>
          <w:sz w:val="24"/>
          <w:szCs w:val="24"/>
        </w:rPr>
        <w:t xml:space="preserve">· за работу с историческими источниками и их анализ; </w:t>
      </w:r>
    </w:p>
    <w:p w:rsidR="004223FE" w:rsidRPr="006353C1" w:rsidRDefault="004223FE" w:rsidP="004223FE">
      <w:pPr>
        <w:rPr>
          <w:rFonts w:eastAsia="Times New Roman"/>
          <w:sz w:val="24"/>
          <w:szCs w:val="24"/>
        </w:rPr>
      </w:pPr>
      <w:r w:rsidRPr="006353C1">
        <w:rPr>
          <w:rFonts w:eastAsia="Times New Roman"/>
          <w:sz w:val="24"/>
          <w:szCs w:val="24"/>
        </w:rPr>
        <w:t xml:space="preserve">· за выполнение домашней работы; </w:t>
      </w:r>
    </w:p>
    <w:p w:rsidR="004223FE" w:rsidRPr="006353C1" w:rsidRDefault="004223FE" w:rsidP="004223FE">
      <w:pPr>
        <w:rPr>
          <w:rFonts w:eastAsia="Times New Roman"/>
          <w:sz w:val="24"/>
          <w:szCs w:val="24"/>
        </w:rPr>
      </w:pPr>
      <w:r w:rsidRPr="006353C1">
        <w:rPr>
          <w:rFonts w:eastAsia="Times New Roman"/>
          <w:sz w:val="24"/>
          <w:szCs w:val="24"/>
        </w:rPr>
        <w:t xml:space="preserve">· за работу в группах по какой-либо теме; </w:t>
      </w:r>
    </w:p>
    <w:p w:rsidR="004223FE" w:rsidRPr="006353C1" w:rsidRDefault="004223FE" w:rsidP="004223FE">
      <w:pPr>
        <w:rPr>
          <w:rFonts w:eastAsia="Times New Roman"/>
          <w:sz w:val="24"/>
          <w:szCs w:val="24"/>
        </w:rPr>
      </w:pPr>
      <w:r w:rsidRPr="006353C1">
        <w:rPr>
          <w:rFonts w:eastAsia="Times New Roman"/>
          <w:sz w:val="24"/>
          <w:szCs w:val="24"/>
        </w:rPr>
        <w:t xml:space="preserve">· за самостоятельную, практическую, творческую, фронтальную работы; </w:t>
      </w:r>
    </w:p>
    <w:p w:rsidR="004223FE" w:rsidRPr="006353C1" w:rsidRDefault="004223FE" w:rsidP="004223FE">
      <w:pPr>
        <w:rPr>
          <w:rFonts w:eastAsia="Times New Roman"/>
          <w:sz w:val="24"/>
          <w:szCs w:val="24"/>
        </w:rPr>
      </w:pPr>
      <w:r w:rsidRPr="006353C1">
        <w:rPr>
          <w:rFonts w:eastAsia="Times New Roman"/>
          <w:sz w:val="24"/>
          <w:szCs w:val="24"/>
        </w:rPr>
        <w:t xml:space="preserve">· за ролевую игру или викторину; </w:t>
      </w:r>
    </w:p>
    <w:p w:rsidR="004223FE" w:rsidRPr="006353C1" w:rsidRDefault="004223FE" w:rsidP="004223FE">
      <w:pPr>
        <w:rPr>
          <w:rFonts w:eastAsia="Times New Roman"/>
          <w:sz w:val="24"/>
          <w:szCs w:val="24"/>
        </w:rPr>
      </w:pPr>
      <w:r w:rsidRPr="006353C1">
        <w:rPr>
          <w:rFonts w:eastAsia="Times New Roman"/>
          <w:sz w:val="24"/>
          <w:szCs w:val="24"/>
        </w:rPr>
        <w:t xml:space="preserve">· за выполнение учебной презентации, доклада или сообщения по теме. </w:t>
      </w:r>
    </w:p>
    <w:p w:rsidR="004223FE" w:rsidRPr="006353C1" w:rsidRDefault="004223FE" w:rsidP="004223FE">
      <w:pPr>
        <w:rPr>
          <w:rFonts w:eastAsia="Times New Roman"/>
          <w:sz w:val="24"/>
          <w:szCs w:val="24"/>
        </w:rPr>
      </w:pPr>
      <w:r w:rsidRPr="006353C1">
        <w:rPr>
          <w:rFonts w:eastAsia="Times New Roman"/>
          <w:sz w:val="24"/>
          <w:szCs w:val="24"/>
        </w:rPr>
        <w:t xml:space="preserve">При оценивании письменных ответов оценка ставится: </w:t>
      </w:r>
      <w:r w:rsidRPr="006353C1">
        <w:rPr>
          <w:rFonts w:eastAsia="Times New Roman"/>
          <w:sz w:val="24"/>
          <w:szCs w:val="24"/>
        </w:rPr>
        <w:br/>
        <w:t xml:space="preserve">· за выполнение заданий в рабочей тетради самостоятельно; </w:t>
      </w:r>
    </w:p>
    <w:p w:rsidR="004223FE" w:rsidRPr="006353C1" w:rsidRDefault="004223FE" w:rsidP="004223FE">
      <w:pPr>
        <w:rPr>
          <w:rFonts w:eastAsia="Times New Roman"/>
          <w:sz w:val="24"/>
          <w:szCs w:val="24"/>
        </w:rPr>
      </w:pPr>
      <w:r w:rsidRPr="006353C1">
        <w:rPr>
          <w:rFonts w:eastAsia="Times New Roman"/>
          <w:sz w:val="24"/>
          <w:szCs w:val="24"/>
        </w:rPr>
        <w:t xml:space="preserve">· за составление плана - простого, развернутого, тезисного, плана-конспекта; </w:t>
      </w:r>
    </w:p>
    <w:p w:rsidR="004223FE" w:rsidRPr="006353C1" w:rsidRDefault="004223FE" w:rsidP="004223FE">
      <w:pPr>
        <w:rPr>
          <w:rFonts w:eastAsia="Times New Roman"/>
          <w:sz w:val="24"/>
          <w:szCs w:val="24"/>
        </w:rPr>
      </w:pPr>
      <w:r w:rsidRPr="006353C1">
        <w:rPr>
          <w:rFonts w:eastAsia="Times New Roman"/>
          <w:sz w:val="24"/>
          <w:szCs w:val="24"/>
        </w:rPr>
        <w:t xml:space="preserve">· за исторический диктант; </w:t>
      </w:r>
    </w:p>
    <w:p w:rsidR="004223FE" w:rsidRPr="006353C1" w:rsidRDefault="004223FE" w:rsidP="004223FE">
      <w:pPr>
        <w:rPr>
          <w:rFonts w:eastAsia="Times New Roman"/>
          <w:sz w:val="24"/>
          <w:szCs w:val="24"/>
        </w:rPr>
      </w:pPr>
      <w:r w:rsidRPr="006353C1">
        <w:rPr>
          <w:rFonts w:eastAsia="Times New Roman"/>
          <w:sz w:val="24"/>
          <w:szCs w:val="24"/>
        </w:rPr>
        <w:t>· за сочинение по определённой теме ;</w:t>
      </w:r>
    </w:p>
    <w:p w:rsidR="004223FE" w:rsidRPr="006353C1" w:rsidRDefault="004223FE" w:rsidP="004223FE">
      <w:pPr>
        <w:rPr>
          <w:rFonts w:eastAsia="Times New Roman"/>
          <w:sz w:val="24"/>
          <w:szCs w:val="24"/>
        </w:rPr>
      </w:pPr>
      <w:r w:rsidRPr="006353C1">
        <w:rPr>
          <w:rFonts w:eastAsia="Times New Roman"/>
          <w:sz w:val="24"/>
          <w:szCs w:val="24"/>
        </w:rPr>
        <w:t xml:space="preserve">· за тестовую работу; </w:t>
      </w:r>
    </w:p>
    <w:p w:rsidR="004223FE" w:rsidRPr="006353C1" w:rsidRDefault="004223FE" w:rsidP="004223FE">
      <w:pPr>
        <w:rPr>
          <w:rFonts w:eastAsia="Times New Roman"/>
          <w:sz w:val="24"/>
          <w:szCs w:val="24"/>
        </w:rPr>
      </w:pPr>
      <w:r w:rsidRPr="006353C1">
        <w:rPr>
          <w:rFonts w:eastAsia="Times New Roman"/>
          <w:sz w:val="24"/>
          <w:szCs w:val="24"/>
        </w:rPr>
        <w:t xml:space="preserve">· за письменный реферат; </w:t>
      </w:r>
    </w:p>
    <w:p w:rsidR="004223FE" w:rsidRPr="006353C1" w:rsidRDefault="004223FE" w:rsidP="004223FE">
      <w:pPr>
        <w:rPr>
          <w:rFonts w:eastAsia="Times New Roman"/>
          <w:sz w:val="24"/>
          <w:szCs w:val="24"/>
        </w:rPr>
      </w:pPr>
      <w:r w:rsidRPr="006353C1">
        <w:rPr>
          <w:rFonts w:eastAsia="Times New Roman"/>
          <w:sz w:val="24"/>
          <w:szCs w:val="24"/>
        </w:rPr>
        <w:br/>
      </w:r>
      <w:r w:rsidRPr="006353C1">
        <w:rPr>
          <w:rFonts w:eastAsia="Times New Roman"/>
          <w:b/>
          <w:sz w:val="24"/>
          <w:szCs w:val="24"/>
        </w:rPr>
        <w:t>Критерии оценивания.</w:t>
      </w:r>
      <w:r w:rsidRPr="006353C1">
        <w:rPr>
          <w:rFonts w:eastAsia="Times New Roman"/>
          <w:sz w:val="24"/>
          <w:szCs w:val="24"/>
        </w:rPr>
        <w:br/>
        <w:t xml:space="preserve">Оценивание устных ответов: </w:t>
      </w:r>
      <w:r w:rsidRPr="006353C1">
        <w:rPr>
          <w:rFonts w:eastAsia="Times New Roman"/>
          <w:sz w:val="24"/>
          <w:szCs w:val="24"/>
        </w:rPr>
        <w:br/>
      </w:r>
      <w:r w:rsidRPr="006353C1">
        <w:rPr>
          <w:rFonts w:eastAsia="Times New Roman"/>
          <w:sz w:val="24"/>
          <w:szCs w:val="24"/>
        </w:rPr>
        <w:br/>
        <w:t xml:space="preserve">1.Оценка «5» ставится за полный, развёрнутый ответ, умение применять знания и излагать их логично. </w:t>
      </w:r>
      <w:r w:rsidRPr="006353C1">
        <w:rPr>
          <w:rFonts w:eastAsia="Times New Roman"/>
          <w:sz w:val="24"/>
          <w:szCs w:val="24"/>
        </w:rPr>
        <w:br/>
      </w:r>
      <w:r w:rsidRPr="006353C1">
        <w:rPr>
          <w:rFonts w:eastAsia="Times New Roman"/>
          <w:sz w:val="24"/>
          <w:szCs w:val="24"/>
        </w:rPr>
        <w:br/>
        <w:t xml:space="preserve">2.Оценка «4» ставится за ответ, который в основном соответствует требованиям программы обучения, но при наличии некоторой неполноты знаний или мелких ошибок. </w:t>
      </w:r>
      <w:r w:rsidRPr="006353C1">
        <w:rPr>
          <w:rFonts w:eastAsia="Times New Roman"/>
          <w:sz w:val="24"/>
          <w:szCs w:val="24"/>
        </w:rPr>
        <w:br/>
      </w:r>
      <w:r w:rsidRPr="006353C1">
        <w:rPr>
          <w:rFonts w:eastAsia="Times New Roman"/>
          <w:sz w:val="24"/>
          <w:szCs w:val="24"/>
        </w:rPr>
        <w:br/>
        <w:t xml:space="preserve">3.Оценка «3» ставится за ответ, который в основном соответствует требованиям программы обучения, но имеются недостатки и ошибки. </w:t>
      </w:r>
      <w:r w:rsidRPr="006353C1">
        <w:rPr>
          <w:rFonts w:eastAsia="Times New Roman"/>
          <w:sz w:val="24"/>
          <w:szCs w:val="24"/>
        </w:rPr>
        <w:br/>
      </w:r>
      <w:r w:rsidRPr="006353C1">
        <w:rPr>
          <w:rFonts w:eastAsia="Times New Roman"/>
          <w:sz w:val="24"/>
          <w:szCs w:val="24"/>
        </w:rPr>
        <w:br/>
        <w:t xml:space="preserve">4.Оценка «2» ставится за существенные недостатки и ошибки, а результат ответа соответствует частично требованиям программы </w:t>
      </w:r>
      <w:r w:rsidRPr="006353C1">
        <w:rPr>
          <w:rFonts w:eastAsia="Times New Roman"/>
          <w:sz w:val="24"/>
          <w:szCs w:val="24"/>
        </w:rPr>
        <w:br/>
      </w:r>
      <w:r w:rsidRPr="006353C1">
        <w:rPr>
          <w:rFonts w:eastAsia="Times New Roman"/>
          <w:sz w:val="24"/>
          <w:szCs w:val="24"/>
        </w:rPr>
        <w:br/>
        <w:t xml:space="preserve">Оценивание письменных ответов: </w:t>
      </w:r>
      <w:r w:rsidRPr="006353C1">
        <w:rPr>
          <w:rFonts w:eastAsia="Times New Roman"/>
          <w:sz w:val="24"/>
          <w:szCs w:val="24"/>
        </w:rPr>
        <w:br/>
      </w:r>
      <w:r w:rsidRPr="006353C1">
        <w:rPr>
          <w:rFonts w:eastAsia="Times New Roman"/>
          <w:sz w:val="24"/>
          <w:szCs w:val="24"/>
        </w:rPr>
        <w:br/>
        <w:t xml:space="preserve">Оценка «5» - 100-86 % </w:t>
      </w:r>
      <w:r w:rsidRPr="006353C1">
        <w:rPr>
          <w:rFonts w:eastAsia="Times New Roman"/>
          <w:sz w:val="24"/>
          <w:szCs w:val="24"/>
        </w:rPr>
        <w:br/>
        <w:t xml:space="preserve">Оценка «4» - 85-71 % </w:t>
      </w:r>
      <w:r w:rsidRPr="006353C1">
        <w:rPr>
          <w:rFonts w:eastAsia="Times New Roman"/>
          <w:sz w:val="24"/>
          <w:szCs w:val="24"/>
        </w:rPr>
        <w:br/>
        <w:t xml:space="preserve">Оценка «3» - 70-50 % </w:t>
      </w:r>
      <w:r w:rsidRPr="006353C1">
        <w:rPr>
          <w:rFonts w:eastAsia="Times New Roman"/>
          <w:sz w:val="24"/>
          <w:szCs w:val="24"/>
        </w:rPr>
        <w:br/>
        <w:t>Оценка «2» - 49-20 %</w:t>
      </w:r>
    </w:p>
    <w:p w:rsidR="004223FE" w:rsidRPr="006353C1" w:rsidRDefault="004223FE" w:rsidP="004223FE">
      <w:pPr>
        <w:pStyle w:val="a5"/>
        <w:rPr>
          <w:b/>
        </w:rPr>
      </w:pPr>
      <w:r w:rsidRPr="006353C1">
        <w:rPr>
          <w:b/>
        </w:rPr>
        <w:t>Формы текущего и итогового контроля.</w:t>
      </w:r>
    </w:p>
    <w:p w:rsidR="004223FE" w:rsidRPr="006353C1" w:rsidRDefault="004223FE" w:rsidP="00C66C2D">
      <w:pPr>
        <w:pStyle w:val="a5"/>
      </w:pPr>
      <w:r w:rsidRPr="006353C1">
        <w:t>При реализации программы используются следующие формы контроля.</w:t>
      </w:r>
    </w:p>
    <w:p w:rsidR="004223FE" w:rsidRPr="006353C1" w:rsidRDefault="004223FE" w:rsidP="00C66C2D">
      <w:pPr>
        <w:pStyle w:val="a5"/>
      </w:pPr>
      <w:r w:rsidRPr="006353C1">
        <w:t>• Устный контроль (индивидуальный, фронтальный, комбинированный);</w:t>
      </w:r>
    </w:p>
    <w:p w:rsidR="004223FE" w:rsidRPr="006353C1" w:rsidRDefault="004223FE" w:rsidP="00C66C2D">
      <w:pPr>
        <w:pStyle w:val="a5"/>
      </w:pPr>
      <w:r w:rsidRPr="006353C1">
        <w:t>• Письменный контроль (итоговые  работы, исторический диктант);</w:t>
      </w:r>
    </w:p>
    <w:p w:rsidR="004223FE" w:rsidRPr="006353C1" w:rsidRDefault="004223FE" w:rsidP="00C66C2D">
      <w:pPr>
        <w:pStyle w:val="a5"/>
      </w:pPr>
      <w:r w:rsidRPr="006353C1">
        <w:t>• Тестовый контроль;</w:t>
      </w:r>
    </w:p>
    <w:p w:rsidR="004223FE" w:rsidRPr="006353C1" w:rsidRDefault="004223FE" w:rsidP="00C66C2D">
      <w:pPr>
        <w:pStyle w:val="a5"/>
      </w:pPr>
      <w:r w:rsidRPr="006353C1">
        <w:t>• Самоконтроль;</w:t>
      </w:r>
    </w:p>
    <w:p w:rsidR="004223FE" w:rsidRPr="006353C1" w:rsidRDefault="004223FE" w:rsidP="00C66C2D">
      <w:pPr>
        <w:pStyle w:val="a5"/>
      </w:pPr>
      <w:r w:rsidRPr="006353C1">
        <w:t>• Самостоятельная работа (классная, домашняя).</w:t>
      </w:r>
    </w:p>
    <w:p w:rsidR="004223FE" w:rsidRPr="006353C1" w:rsidRDefault="004223FE" w:rsidP="004223FE">
      <w:pPr>
        <w:pStyle w:val="a5"/>
        <w:rPr>
          <w:b/>
        </w:rPr>
      </w:pPr>
      <w:r w:rsidRPr="006353C1">
        <w:rPr>
          <w:b/>
        </w:rPr>
        <w:lastRenderedPageBreak/>
        <w:t>Ожидаемые результаты.</w:t>
      </w:r>
    </w:p>
    <w:p w:rsidR="004223FE" w:rsidRPr="006353C1" w:rsidRDefault="004223FE" w:rsidP="004223FE">
      <w:pPr>
        <w:pStyle w:val="a5"/>
      </w:pPr>
      <w:r w:rsidRPr="006353C1">
        <w:t>В процессе реализации программы формируются ключевые и общепредметные компетенции:</w:t>
      </w:r>
    </w:p>
    <w:p w:rsidR="004223FE" w:rsidRPr="006353C1" w:rsidRDefault="004223FE" w:rsidP="004223FE">
      <w:pPr>
        <w:pStyle w:val="a5"/>
        <w:jc w:val="both"/>
      </w:pPr>
      <w:r w:rsidRPr="006353C1">
        <w:t xml:space="preserve">• Целостно-смысловые компетенции – компетенции в сфере мировоззрения, связанные с целостными ориентирами ученика, его способностью видеть и понимать окружающий мир, ориентироваться в нем, осознавать свою роль и предназначение, уметь выбирать целевые и смысловые установки для своих действий и поступков, принимать решения. Данные компетенции обеспечивают механизм самоопределения ученика в ситуациях учебной и иной деятельности. От них зависит индивидуальная образовательная траектория ученика и программа его жизнедеятельности в целом. </w:t>
      </w:r>
    </w:p>
    <w:p w:rsidR="004223FE" w:rsidRPr="006353C1" w:rsidRDefault="004223FE" w:rsidP="004223FE">
      <w:pPr>
        <w:pStyle w:val="a5"/>
        <w:jc w:val="both"/>
      </w:pPr>
      <w:r w:rsidRPr="006353C1">
        <w:t xml:space="preserve">• Общекультурные компетенции – круг вопросов, по отношению к которым ученик должен быть хорошо осведомлен, обладать познаниями и опытом деятельности. Это особенности национальной и общечеловеческой культуры, духовно-нравственные основы жизни человека и человечества, отдельных народов, культурологические основы семейных, социальных, общественных явлений и традиций, роль науки и религии в жизни человека, их влияние на мир. Сюда же относится опыт освоения учеником научной картины мира. </w:t>
      </w:r>
    </w:p>
    <w:p w:rsidR="004223FE" w:rsidRPr="007B256F" w:rsidRDefault="004223FE" w:rsidP="004223FE">
      <w:pPr>
        <w:ind w:firstLine="426"/>
        <w:jc w:val="center"/>
        <w:rPr>
          <w:b/>
          <w:caps/>
          <w:sz w:val="28"/>
          <w:szCs w:val="28"/>
        </w:rPr>
      </w:pPr>
      <w:r w:rsidRPr="007B256F">
        <w:rPr>
          <w:b/>
          <w:caps/>
          <w:sz w:val="28"/>
          <w:szCs w:val="28"/>
        </w:rPr>
        <w:t xml:space="preserve">  Требования к уровню подготовки выпускников</w:t>
      </w:r>
    </w:p>
    <w:p w:rsidR="004223FE" w:rsidRPr="006353C1" w:rsidRDefault="004223FE" w:rsidP="004223FE">
      <w:pPr>
        <w:ind w:firstLine="426"/>
        <w:jc w:val="center"/>
        <w:rPr>
          <w:b/>
          <w:caps/>
          <w:sz w:val="24"/>
          <w:szCs w:val="24"/>
        </w:rPr>
      </w:pPr>
    </w:p>
    <w:p w:rsidR="004223FE" w:rsidRPr="006353C1" w:rsidRDefault="004223FE" w:rsidP="004223FE">
      <w:pPr>
        <w:ind w:firstLine="709"/>
        <w:jc w:val="both"/>
        <w:rPr>
          <w:b/>
          <w:sz w:val="24"/>
          <w:szCs w:val="24"/>
        </w:rPr>
      </w:pPr>
      <w:r w:rsidRPr="006353C1">
        <w:rPr>
          <w:b/>
          <w:sz w:val="24"/>
          <w:szCs w:val="24"/>
        </w:rPr>
        <w:t>В результате изучения истории ученик должен:</w:t>
      </w:r>
    </w:p>
    <w:p w:rsidR="004223FE" w:rsidRPr="006353C1" w:rsidRDefault="004223FE" w:rsidP="004223FE">
      <w:pPr>
        <w:ind w:firstLine="709"/>
        <w:jc w:val="both"/>
        <w:rPr>
          <w:b/>
          <w:sz w:val="24"/>
          <w:szCs w:val="24"/>
        </w:rPr>
      </w:pPr>
    </w:p>
    <w:p w:rsidR="004223FE" w:rsidRPr="006353C1" w:rsidRDefault="004223FE" w:rsidP="004223FE">
      <w:pPr>
        <w:jc w:val="both"/>
        <w:rPr>
          <w:b/>
          <w:sz w:val="24"/>
          <w:szCs w:val="24"/>
        </w:rPr>
      </w:pPr>
      <w:r w:rsidRPr="006353C1">
        <w:rPr>
          <w:b/>
          <w:sz w:val="24"/>
          <w:szCs w:val="24"/>
        </w:rPr>
        <w:t>знать/понимать</w:t>
      </w:r>
    </w:p>
    <w:p w:rsidR="004223FE" w:rsidRPr="006353C1" w:rsidRDefault="004223FE" w:rsidP="004223FE">
      <w:pPr>
        <w:numPr>
          <w:ilvl w:val="0"/>
          <w:numId w:val="2"/>
        </w:numPr>
        <w:jc w:val="both"/>
        <w:rPr>
          <w:sz w:val="24"/>
          <w:szCs w:val="24"/>
        </w:rPr>
      </w:pPr>
      <w:r w:rsidRPr="006353C1">
        <w:rPr>
          <w:sz w:val="24"/>
          <w:szCs w:val="24"/>
        </w:rPr>
        <w:t>основные этапы и ключевые события истории России и мира с древности до наших дней; выдающихся деятелей отечественной и всеобщей истории;</w:t>
      </w:r>
    </w:p>
    <w:p w:rsidR="004223FE" w:rsidRPr="006353C1" w:rsidRDefault="004223FE" w:rsidP="004223FE">
      <w:pPr>
        <w:numPr>
          <w:ilvl w:val="0"/>
          <w:numId w:val="2"/>
        </w:numPr>
        <w:jc w:val="both"/>
        <w:rPr>
          <w:sz w:val="24"/>
          <w:szCs w:val="24"/>
        </w:rPr>
      </w:pPr>
      <w:r w:rsidRPr="006353C1">
        <w:rPr>
          <w:sz w:val="24"/>
          <w:szCs w:val="24"/>
        </w:rPr>
        <w:t>важнейшие достижения культуры и системы ценностей, сформировавшиеся в ходе исторического развития;</w:t>
      </w:r>
    </w:p>
    <w:p w:rsidR="004223FE" w:rsidRPr="006353C1" w:rsidRDefault="004223FE" w:rsidP="004223FE">
      <w:pPr>
        <w:numPr>
          <w:ilvl w:val="0"/>
          <w:numId w:val="2"/>
        </w:numPr>
        <w:jc w:val="both"/>
        <w:rPr>
          <w:sz w:val="24"/>
          <w:szCs w:val="24"/>
        </w:rPr>
      </w:pPr>
      <w:r w:rsidRPr="006353C1">
        <w:rPr>
          <w:sz w:val="24"/>
          <w:szCs w:val="24"/>
        </w:rPr>
        <w:t>изученные виды исторических источников;</w:t>
      </w:r>
    </w:p>
    <w:p w:rsidR="004223FE" w:rsidRPr="006353C1" w:rsidRDefault="004223FE" w:rsidP="004223FE">
      <w:pPr>
        <w:ind w:left="720"/>
        <w:jc w:val="both"/>
        <w:rPr>
          <w:sz w:val="24"/>
          <w:szCs w:val="24"/>
        </w:rPr>
      </w:pPr>
    </w:p>
    <w:p w:rsidR="004223FE" w:rsidRPr="006353C1" w:rsidRDefault="004223FE" w:rsidP="004223FE">
      <w:pPr>
        <w:jc w:val="both"/>
        <w:rPr>
          <w:b/>
          <w:sz w:val="24"/>
          <w:szCs w:val="24"/>
        </w:rPr>
      </w:pPr>
      <w:r w:rsidRPr="006353C1">
        <w:rPr>
          <w:b/>
          <w:sz w:val="24"/>
          <w:szCs w:val="24"/>
        </w:rPr>
        <w:t>уметь</w:t>
      </w:r>
    </w:p>
    <w:p w:rsidR="004223FE" w:rsidRPr="006353C1" w:rsidRDefault="004223FE" w:rsidP="004223FE">
      <w:pPr>
        <w:numPr>
          <w:ilvl w:val="0"/>
          <w:numId w:val="3"/>
        </w:numPr>
        <w:jc w:val="both"/>
        <w:rPr>
          <w:sz w:val="24"/>
          <w:szCs w:val="24"/>
        </w:rPr>
      </w:pPr>
      <w:r w:rsidRPr="006353C1">
        <w:rPr>
          <w:sz w:val="24"/>
          <w:szCs w:val="24"/>
        </w:rPr>
        <w:t>соотносить даты событий отечественной и всеобщей истории с веком; определять последовательность и длительность важнейших событий отечественной и всеобщей истории;</w:t>
      </w:r>
    </w:p>
    <w:p w:rsidR="004223FE" w:rsidRPr="006353C1" w:rsidRDefault="004223FE" w:rsidP="004223FE">
      <w:pPr>
        <w:numPr>
          <w:ilvl w:val="0"/>
          <w:numId w:val="3"/>
        </w:numPr>
        <w:jc w:val="both"/>
        <w:rPr>
          <w:sz w:val="24"/>
          <w:szCs w:val="24"/>
        </w:rPr>
      </w:pPr>
      <w:r w:rsidRPr="006353C1">
        <w:rPr>
          <w:sz w:val="24"/>
          <w:szCs w:val="24"/>
        </w:rPr>
        <w:t xml:space="preserve">использовать текст исторического источника при ответе на вопросы, решении различных учебных задач; сравнивать свидетельства разных источников; </w:t>
      </w:r>
    </w:p>
    <w:p w:rsidR="004223FE" w:rsidRPr="006353C1" w:rsidRDefault="004223FE" w:rsidP="004223FE">
      <w:pPr>
        <w:numPr>
          <w:ilvl w:val="0"/>
          <w:numId w:val="3"/>
        </w:numPr>
        <w:jc w:val="both"/>
        <w:rPr>
          <w:sz w:val="24"/>
          <w:szCs w:val="24"/>
        </w:rPr>
      </w:pPr>
      <w:r w:rsidRPr="006353C1">
        <w:rPr>
          <w:sz w:val="24"/>
          <w:szCs w:val="24"/>
        </w:rPr>
        <w:t>показывать на исторической карте территории расселения народов, границы государств, города, места значительных исторических событий;</w:t>
      </w:r>
    </w:p>
    <w:p w:rsidR="004223FE" w:rsidRPr="006353C1" w:rsidRDefault="004223FE" w:rsidP="004223FE">
      <w:pPr>
        <w:numPr>
          <w:ilvl w:val="0"/>
          <w:numId w:val="3"/>
        </w:numPr>
        <w:jc w:val="both"/>
        <w:rPr>
          <w:sz w:val="24"/>
          <w:szCs w:val="24"/>
        </w:rPr>
      </w:pPr>
      <w:r w:rsidRPr="006353C1">
        <w:rPr>
          <w:sz w:val="24"/>
          <w:szCs w:val="24"/>
        </w:rPr>
        <w:t>рассказывать о важнейших исторических событиях и их участниках, показывая знание необходимых  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источников; использовать приобретенные знания при написании творческих работ (в том числе сочинений), отчетов об экскурсиях, рефератов;</w:t>
      </w:r>
    </w:p>
    <w:p w:rsidR="004223FE" w:rsidRPr="006353C1" w:rsidRDefault="004223FE" w:rsidP="004223FE">
      <w:pPr>
        <w:numPr>
          <w:ilvl w:val="0"/>
          <w:numId w:val="3"/>
        </w:numPr>
        <w:jc w:val="both"/>
        <w:rPr>
          <w:sz w:val="24"/>
          <w:szCs w:val="24"/>
        </w:rPr>
      </w:pPr>
      <w:r w:rsidRPr="006353C1">
        <w:rPr>
          <w:sz w:val="24"/>
          <w:szCs w:val="24"/>
        </w:rPr>
        <w:t xml:space="preserve">соотносить общие исторические процессы и отдельные факты; выявлять существенные черты исторических процессов, явлений и событий; группировать исторические явления и события по заданному признаку; объяснять смысл изученных исторических понятий и терминов, выявлять общность и различия сравниваемых исторических событий и явлений; определять на основе учебного материала причины и следствия важнейших исторических событий; </w:t>
      </w:r>
    </w:p>
    <w:p w:rsidR="004223FE" w:rsidRPr="006353C1" w:rsidRDefault="004223FE" w:rsidP="004223FE">
      <w:pPr>
        <w:numPr>
          <w:ilvl w:val="0"/>
          <w:numId w:val="3"/>
        </w:numPr>
        <w:jc w:val="both"/>
        <w:rPr>
          <w:sz w:val="24"/>
          <w:szCs w:val="24"/>
        </w:rPr>
      </w:pPr>
      <w:r w:rsidRPr="006353C1">
        <w:rPr>
          <w:sz w:val="24"/>
          <w:szCs w:val="24"/>
        </w:rPr>
        <w:lastRenderedPageBreak/>
        <w:t>объяснять свое отношение к наиболее значительным событиям и личностям истории России и всеобщей истории, достижениям отечественной и мировой культуры;</w:t>
      </w:r>
    </w:p>
    <w:p w:rsidR="004223FE" w:rsidRPr="006353C1" w:rsidRDefault="004223FE" w:rsidP="004223FE">
      <w:pPr>
        <w:ind w:left="720"/>
        <w:jc w:val="both"/>
        <w:rPr>
          <w:sz w:val="24"/>
          <w:szCs w:val="24"/>
        </w:rPr>
      </w:pPr>
    </w:p>
    <w:p w:rsidR="004223FE" w:rsidRPr="006353C1" w:rsidRDefault="004223FE" w:rsidP="004223FE">
      <w:pPr>
        <w:jc w:val="both"/>
        <w:rPr>
          <w:b/>
          <w:sz w:val="24"/>
          <w:szCs w:val="24"/>
        </w:rPr>
      </w:pPr>
      <w:r w:rsidRPr="006353C1">
        <w:rPr>
          <w:b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4223FE" w:rsidRPr="006353C1" w:rsidRDefault="004223FE" w:rsidP="004223FE">
      <w:pPr>
        <w:numPr>
          <w:ilvl w:val="0"/>
          <w:numId w:val="4"/>
        </w:numPr>
        <w:jc w:val="both"/>
        <w:rPr>
          <w:sz w:val="24"/>
          <w:szCs w:val="24"/>
        </w:rPr>
      </w:pPr>
      <w:r w:rsidRPr="006353C1">
        <w:rPr>
          <w:sz w:val="24"/>
          <w:szCs w:val="24"/>
        </w:rPr>
        <w:t>понимания исторических причин и исторического значения событий и явлений современной жизни;</w:t>
      </w:r>
    </w:p>
    <w:p w:rsidR="004223FE" w:rsidRPr="006353C1" w:rsidRDefault="004223FE" w:rsidP="004223FE">
      <w:pPr>
        <w:numPr>
          <w:ilvl w:val="0"/>
          <w:numId w:val="4"/>
        </w:numPr>
        <w:jc w:val="both"/>
        <w:rPr>
          <w:sz w:val="24"/>
          <w:szCs w:val="24"/>
        </w:rPr>
      </w:pPr>
      <w:r w:rsidRPr="006353C1">
        <w:rPr>
          <w:sz w:val="24"/>
          <w:szCs w:val="24"/>
        </w:rPr>
        <w:t>высказывания собственных суждений об историческом наследии народов России и мира;</w:t>
      </w:r>
    </w:p>
    <w:p w:rsidR="004223FE" w:rsidRPr="006353C1" w:rsidRDefault="004223FE" w:rsidP="004223FE">
      <w:pPr>
        <w:ind w:left="720"/>
        <w:jc w:val="both"/>
        <w:rPr>
          <w:sz w:val="24"/>
          <w:szCs w:val="24"/>
        </w:rPr>
      </w:pPr>
      <w:r w:rsidRPr="006353C1">
        <w:rPr>
          <w:sz w:val="24"/>
          <w:szCs w:val="24"/>
        </w:rPr>
        <w:t>объяснения исторически сложившихся норм социального поведения;</w:t>
      </w:r>
    </w:p>
    <w:p w:rsidR="004223FE" w:rsidRPr="006353C1" w:rsidRDefault="004223FE" w:rsidP="004223FE">
      <w:pPr>
        <w:numPr>
          <w:ilvl w:val="0"/>
          <w:numId w:val="4"/>
        </w:numPr>
        <w:jc w:val="both"/>
        <w:rPr>
          <w:b/>
          <w:sz w:val="24"/>
          <w:szCs w:val="24"/>
        </w:rPr>
      </w:pPr>
      <w:r w:rsidRPr="006353C1">
        <w:rPr>
          <w:sz w:val="24"/>
          <w:szCs w:val="24"/>
        </w:rPr>
        <w:t>использования знаний об историческом пути и традициях народов России и мира в общении с людьми другой культуры, национальной и религиозной принадлежности.</w:t>
      </w:r>
    </w:p>
    <w:p w:rsidR="004223FE" w:rsidRPr="006353C1" w:rsidRDefault="004223FE" w:rsidP="004223FE">
      <w:pPr>
        <w:jc w:val="both"/>
        <w:rPr>
          <w:sz w:val="24"/>
          <w:szCs w:val="24"/>
        </w:rPr>
      </w:pPr>
      <w:r w:rsidRPr="006353C1">
        <w:rPr>
          <w:b/>
          <w:color w:val="000000"/>
          <w:sz w:val="24"/>
          <w:szCs w:val="24"/>
        </w:rPr>
        <w:t>Основные виды учебной деятельности школьников:</w:t>
      </w:r>
      <w:r w:rsidRPr="006353C1">
        <w:rPr>
          <w:sz w:val="24"/>
          <w:szCs w:val="24"/>
        </w:rPr>
        <w:t>самостоятельная, индивидуальная, групповая, фронтальная работа, в т.ч.</w:t>
      </w:r>
    </w:p>
    <w:p w:rsidR="004223FE" w:rsidRPr="006353C1" w:rsidRDefault="004223FE" w:rsidP="004223FE">
      <w:pPr>
        <w:numPr>
          <w:ilvl w:val="0"/>
          <w:numId w:val="6"/>
        </w:numPr>
        <w:jc w:val="both"/>
        <w:rPr>
          <w:sz w:val="24"/>
          <w:szCs w:val="24"/>
        </w:rPr>
      </w:pPr>
      <w:r w:rsidRPr="006353C1">
        <w:rPr>
          <w:sz w:val="24"/>
          <w:szCs w:val="24"/>
        </w:rPr>
        <w:t>Работа с текстом учебника (составление плана текста, отбор ключевых слов, пересказ и т.д.)</w:t>
      </w:r>
    </w:p>
    <w:p w:rsidR="004223FE" w:rsidRPr="006353C1" w:rsidRDefault="004223FE" w:rsidP="004223FE">
      <w:pPr>
        <w:numPr>
          <w:ilvl w:val="0"/>
          <w:numId w:val="6"/>
        </w:numPr>
        <w:jc w:val="both"/>
        <w:rPr>
          <w:sz w:val="24"/>
          <w:szCs w:val="24"/>
        </w:rPr>
      </w:pPr>
      <w:r w:rsidRPr="006353C1">
        <w:rPr>
          <w:sz w:val="24"/>
          <w:szCs w:val="24"/>
        </w:rPr>
        <w:t>Работа с текстами источников ( историческими документами)</w:t>
      </w:r>
    </w:p>
    <w:p w:rsidR="004223FE" w:rsidRPr="006353C1" w:rsidRDefault="004223FE" w:rsidP="004223FE">
      <w:pPr>
        <w:numPr>
          <w:ilvl w:val="0"/>
          <w:numId w:val="6"/>
        </w:numPr>
        <w:jc w:val="both"/>
        <w:rPr>
          <w:sz w:val="24"/>
          <w:szCs w:val="24"/>
        </w:rPr>
      </w:pPr>
      <w:r w:rsidRPr="006353C1">
        <w:rPr>
          <w:sz w:val="24"/>
          <w:szCs w:val="24"/>
        </w:rPr>
        <w:t>Работа с иллюстрациями</w:t>
      </w:r>
    </w:p>
    <w:p w:rsidR="004223FE" w:rsidRPr="00C66C2D" w:rsidRDefault="004223FE" w:rsidP="00C66C2D">
      <w:pPr>
        <w:numPr>
          <w:ilvl w:val="0"/>
          <w:numId w:val="6"/>
        </w:numPr>
        <w:jc w:val="both"/>
        <w:rPr>
          <w:sz w:val="24"/>
          <w:szCs w:val="24"/>
        </w:rPr>
      </w:pPr>
      <w:r w:rsidRPr="006353C1">
        <w:rPr>
          <w:sz w:val="24"/>
          <w:szCs w:val="24"/>
        </w:rPr>
        <w:t>Работа с историческими картами и схемами</w:t>
      </w:r>
    </w:p>
    <w:p w:rsidR="004223FE" w:rsidRPr="006353C1" w:rsidRDefault="004223FE" w:rsidP="004223FE">
      <w:pPr>
        <w:numPr>
          <w:ilvl w:val="0"/>
          <w:numId w:val="6"/>
        </w:numPr>
        <w:jc w:val="both"/>
        <w:rPr>
          <w:sz w:val="24"/>
          <w:szCs w:val="24"/>
        </w:rPr>
      </w:pPr>
      <w:r w:rsidRPr="006353C1">
        <w:rPr>
          <w:sz w:val="24"/>
          <w:szCs w:val="24"/>
        </w:rPr>
        <w:t>Подготовка докладов и публичных выступлений с использованием дополнительных материалов</w:t>
      </w:r>
    </w:p>
    <w:p w:rsidR="004223FE" w:rsidRPr="00C66C2D" w:rsidRDefault="004223FE" w:rsidP="00C66C2D">
      <w:pPr>
        <w:numPr>
          <w:ilvl w:val="0"/>
          <w:numId w:val="6"/>
        </w:numPr>
        <w:jc w:val="both"/>
        <w:rPr>
          <w:sz w:val="24"/>
          <w:szCs w:val="24"/>
        </w:rPr>
      </w:pPr>
      <w:r w:rsidRPr="006353C1">
        <w:rPr>
          <w:sz w:val="24"/>
          <w:szCs w:val="24"/>
        </w:rPr>
        <w:t>Работа с электронными носителями информации (поиск информации, составление презентаций, выполнение интерактивных тестов и др. заданий)</w:t>
      </w:r>
    </w:p>
    <w:p w:rsidR="004223FE" w:rsidRPr="007B256F" w:rsidRDefault="004223FE" w:rsidP="004223FE">
      <w:pPr>
        <w:jc w:val="center"/>
        <w:rPr>
          <w:b/>
          <w:sz w:val="28"/>
          <w:szCs w:val="28"/>
        </w:rPr>
      </w:pPr>
      <w:r w:rsidRPr="007B256F">
        <w:rPr>
          <w:b/>
          <w:sz w:val="28"/>
          <w:szCs w:val="28"/>
        </w:rPr>
        <w:t>Содержание изучаемого  курса.</w:t>
      </w:r>
    </w:p>
    <w:p w:rsidR="004223FE" w:rsidRPr="006353C1" w:rsidRDefault="004223FE" w:rsidP="004223FE">
      <w:pPr>
        <w:jc w:val="center"/>
        <w:rPr>
          <w:b/>
          <w:sz w:val="24"/>
          <w:szCs w:val="24"/>
        </w:rPr>
      </w:pPr>
    </w:p>
    <w:p w:rsidR="004223FE" w:rsidRDefault="004223FE" w:rsidP="00C66C2D">
      <w:pPr>
        <w:jc w:val="both"/>
        <w:rPr>
          <w:b/>
          <w:sz w:val="24"/>
          <w:szCs w:val="24"/>
        </w:rPr>
      </w:pPr>
      <w:r w:rsidRPr="006353C1">
        <w:rPr>
          <w:b/>
          <w:sz w:val="24"/>
          <w:szCs w:val="24"/>
        </w:rPr>
        <w:t xml:space="preserve">Россия и мир на рубеже </w:t>
      </w:r>
      <w:r w:rsidRPr="006353C1">
        <w:rPr>
          <w:b/>
          <w:sz w:val="24"/>
          <w:szCs w:val="24"/>
          <w:lang w:val="en-US"/>
        </w:rPr>
        <w:t>XIX</w:t>
      </w:r>
      <w:r w:rsidRPr="006353C1">
        <w:rPr>
          <w:b/>
          <w:sz w:val="24"/>
          <w:szCs w:val="24"/>
        </w:rPr>
        <w:t xml:space="preserve"> – </w:t>
      </w:r>
      <w:r w:rsidRPr="006353C1">
        <w:rPr>
          <w:b/>
          <w:sz w:val="24"/>
          <w:szCs w:val="24"/>
          <w:lang w:val="en-US"/>
        </w:rPr>
        <w:t>XX</w:t>
      </w:r>
      <w:r w:rsidRPr="006353C1">
        <w:rPr>
          <w:b/>
          <w:sz w:val="24"/>
          <w:szCs w:val="24"/>
        </w:rPr>
        <w:t xml:space="preserve"> веков. </w:t>
      </w:r>
    </w:p>
    <w:p w:rsidR="004223FE" w:rsidRPr="006353C1" w:rsidRDefault="004223FE" w:rsidP="004223FE">
      <w:pPr>
        <w:jc w:val="both"/>
        <w:rPr>
          <w:sz w:val="24"/>
          <w:szCs w:val="24"/>
        </w:rPr>
      </w:pPr>
      <w:r w:rsidRPr="006353C1">
        <w:rPr>
          <w:sz w:val="24"/>
          <w:szCs w:val="24"/>
        </w:rPr>
        <w:t>Научно-технический прогресс и достижения индустрии в начале 20 века. Достижения научной и технической мысли. Вклад ученых и инженеров России в ее развитие. Становление крупносерийного, конвейерного производства. Концентрация производства и централизация капитала, образование монополий в ведущих индустриальных странах. Социально-политические последствия модернизации. Рабочее и социал-демократическое движение. Россия противоречия незавершенной модернизации. Реформы Витте. Причины обострения противоречий в Российском обществе начала 20 века .Русско-японская война: причины и последствия. Революция 1905-1907гг. и ее значение. Столыпинские реформы и их итоги. Россия накануне Первой мировой.</w:t>
      </w:r>
    </w:p>
    <w:p w:rsidR="004223FE" w:rsidRPr="006353C1" w:rsidRDefault="004223FE" w:rsidP="004223FE">
      <w:pPr>
        <w:jc w:val="both"/>
        <w:rPr>
          <w:sz w:val="24"/>
          <w:szCs w:val="24"/>
        </w:rPr>
      </w:pPr>
      <w:r w:rsidRPr="006353C1">
        <w:rPr>
          <w:sz w:val="24"/>
          <w:szCs w:val="24"/>
        </w:rPr>
        <w:t xml:space="preserve">Первая мировая война. Обострение противоречий в воюющих державах. </w:t>
      </w:r>
    </w:p>
    <w:p w:rsidR="004223FE" w:rsidRPr="006353C1" w:rsidRDefault="004223FE" w:rsidP="004223FE">
      <w:pPr>
        <w:rPr>
          <w:sz w:val="24"/>
          <w:szCs w:val="24"/>
        </w:rPr>
      </w:pPr>
      <w:r w:rsidRPr="006353C1">
        <w:rPr>
          <w:i/>
          <w:color w:val="000000"/>
          <w:sz w:val="24"/>
          <w:szCs w:val="24"/>
        </w:rPr>
        <w:t>Основные понятия:</w:t>
      </w:r>
      <w:r w:rsidRPr="006353C1">
        <w:rPr>
          <w:sz w:val="24"/>
          <w:szCs w:val="24"/>
        </w:rPr>
        <w:t xml:space="preserve"> протекторат, модернизация, индустриальное общество, политическая система, гражданское общество, Порт-Артур, Портсмутский мир, агрессия, Маньчжурия,революция,, парламент, конституционная монархия, отруб, хутор, артель, кооперация,ренессанс, декаданс, импрессионизм, модерн, символизм</w:t>
      </w:r>
      <w:r>
        <w:rPr>
          <w:sz w:val="24"/>
          <w:szCs w:val="24"/>
        </w:rPr>
        <w:t>,</w:t>
      </w:r>
      <w:r w:rsidRPr="006353C1">
        <w:rPr>
          <w:sz w:val="24"/>
          <w:szCs w:val="24"/>
        </w:rPr>
        <w:t xml:space="preserve"> Антанта, Тройственный союз, Брусиловский прорыв, «тайная дипл</w:t>
      </w:r>
      <w:r>
        <w:rPr>
          <w:sz w:val="24"/>
          <w:szCs w:val="24"/>
        </w:rPr>
        <w:t xml:space="preserve">оматия», </w:t>
      </w:r>
      <w:r w:rsidRPr="006353C1">
        <w:rPr>
          <w:sz w:val="24"/>
          <w:szCs w:val="24"/>
        </w:rPr>
        <w:t>репарации, Лига Наций.</w:t>
      </w:r>
    </w:p>
    <w:p w:rsidR="004223FE" w:rsidRPr="006353C1" w:rsidRDefault="004223FE" w:rsidP="004223FE">
      <w:pPr>
        <w:jc w:val="both"/>
        <w:rPr>
          <w:i/>
          <w:sz w:val="24"/>
          <w:szCs w:val="24"/>
        </w:rPr>
      </w:pPr>
    </w:p>
    <w:p w:rsidR="004223FE" w:rsidRPr="004D4746" w:rsidRDefault="004223FE" w:rsidP="004223FE">
      <w:pPr>
        <w:jc w:val="both"/>
        <w:rPr>
          <w:b/>
          <w:sz w:val="24"/>
          <w:szCs w:val="24"/>
        </w:rPr>
      </w:pPr>
      <w:r w:rsidRPr="006353C1">
        <w:rPr>
          <w:b/>
          <w:sz w:val="24"/>
          <w:szCs w:val="24"/>
        </w:rPr>
        <w:t xml:space="preserve"> Великая российская революция</w:t>
      </w:r>
      <w:r w:rsidRPr="006353C1">
        <w:rPr>
          <w:sz w:val="24"/>
          <w:szCs w:val="24"/>
        </w:rPr>
        <w:t>.</w:t>
      </w:r>
      <w:r w:rsidRPr="004D4746">
        <w:rPr>
          <w:b/>
          <w:sz w:val="24"/>
          <w:szCs w:val="24"/>
        </w:rPr>
        <w:t>1917-1921гг</w:t>
      </w:r>
      <w:r w:rsidR="00C66C2D">
        <w:rPr>
          <w:b/>
          <w:sz w:val="24"/>
          <w:szCs w:val="24"/>
        </w:rPr>
        <w:t>.</w:t>
      </w:r>
    </w:p>
    <w:p w:rsidR="004223FE" w:rsidRPr="006353C1" w:rsidRDefault="004223FE" w:rsidP="004223FE">
      <w:pPr>
        <w:jc w:val="both"/>
        <w:rPr>
          <w:sz w:val="24"/>
          <w:szCs w:val="24"/>
        </w:rPr>
      </w:pPr>
      <w:r w:rsidRPr="006353C1">
        <w:rPr>
          <w:sz w:val="24"/>
          <w:szCs w:val="24"/>
        </w:rPr>
        <w:t xml:space="preserve"> Февральская  революция 1917 года в России. Особенности политики  Временного правительства. Двоевластие и причины углубления общественно-политического кризиса. Особенности стратегии и тактики партии большевиков. Роль В.И.Ленина в ее деятельности. Захват власти большевиками. Разгон Учредительного собрания и Брестский мир. Кризис 1918-1920 гг. в странах Европы и гражданская война в России.</w:t>
      </w:r>
    </w:p>
    <w:p w:rsidR="004223FE" w:rsidRPr="006353C1" w:rsidRDefault="004223FE" w:rsidP="004223FE">
      <w:pPr>
        <w:jc w:val="both"/>
        <w:rPr>
          <w:sz w:val="24"/>
          <w:szCs w:val="24"/>
        </w:rPr>
      </w:pPr>
      <w:r w:rsidRPr="006353C1">
        <w:rPr>
          <w:i/>
          <w:sz w:val="24"/>
          <w:szCs w:val="24"/>
        </w:rPr>
        <w:t>Основные понятия:</w:t>
      </w:r>
      <w:r w:rsidRPr="006353C1">
        <w:rPr>
          <w:sz w:val="24"/>
          <w:szCs w:val="24"/>
        </w:rPr>
        <w:t xml:space="preserve"> альтернатива, амнистия, коалиционное правительство, декрет, ВЦИК, СНК, сепаратный ми</w:t>
      </w:r>
      <w:r>
        <w:rPr>
          <w:sz w:val="24"/>
          <w:szCs w:val="24"/>
        </w:rPr>
        <w:t>р, национализация</w:t>
      </w:r>
      <w:r w:rsidRPr="006353C1">
        <w:rPr>
          <w:sz w:val="24"/>
          <w:szCs w:val="24"/>
        </w:rPr>
        <w:t xml:space="preserve">, интервенция, гражданская война, анархисты, </w:t>
      </w:r>
      <w:r w:rsidRPr="006353C1">
        <w:rPr>
          <w:sz w:val="24"/>
          <w:szCs w:val="24"/>
        </w:rPr>
        <w:lastRenderedPageBreak/>
        <w:t xml:space="preserve">эскалация, военный коммунизм, продразверстка, красный террор, демократическая контрреволюция, денационализация. </w:t>
      </w:r>
    </w:p>
    <w:p w:rsidR="004223FE" w:rsidRPr="006353C1" w:rsidRDefault="004223FE" w:rsidP="004223FE">
      <w:pPr>
        <w:jc w:val="both"/>
        <w:rPr>
          <w:sz w:val="24"/>
          <w:szCs w:val="24"/>
        </w:rPr>
      </w:pPr>
    </w:p>
    <w:p w:rsidR="004223FE" w:rsidRPr="006353C1" w:rsidRDefault="004223FE" w:rsidP="004223FE">
      <w:pPr>
        <w:jc w:val="both"/>
        <w:rPr>
          <w:b/>
          <w:sz w:val="24"/>
          <w:szCs w:val="24"/>
        </w:rPr>
      </w:pPr>
      <w:r w:rsidRPr="006353C1">
        <w:rPr>
          <w:b/>
          <w:sz w:val="24"/>
          <w:szCs w:val="24"/>
        </w:rPr>
        <w:t>СССР и мир в 1920-1930гг.</w:t>
      </w:r>
    </w:p>
    <w:p w:rsidR="004223FE" w:rsidRPr="006353C1" w:rsidRDefault="004223FE" w:rsidP="004223FE">
      <w:pPr>
        <w:jc w:val="both"/>
        <w:rPr>
          <w:sz w:val="24"/>
          <w:szCs w:val="24"/>
        </w:rPr>
      </w:pPr>
      <w:r w:rsidRPr="006353C1">
        <w:rPr>
          <w:sz w:val="24"/>
          <w:szCs w:val="24"/>
        </w:rPr>
        <w:t>Государства демократии- США, Англия и Франция. Последствия Первой мировой войны для стран Запада. США: от процветания к кризису. Меры государственного регулирования экономики. «Новый курс» Ф.Д. Рузвельта. Опыт выхода из кризиса Англии и Франции. Фашизм в Италии и Германии, милитаристское государство Япония. Советское общество в 1920-е гг.Переход от политики «Военного коммунизма» к НЭПу. Создание  СССР. Борьба за власть в 20-е гг.Советская модель модернизации. Индустриализация. Коллективизация. Сталинизм и его особенности. Террор 1930 гг.Итоги развития СССР в 1920-1930-е гг. Проблемы коллективной безопасности в Европе. Расширение фашистской угрозы и политика умиротворения агрессора. Мюнхенский сговор. Советско-германские отношения накануне Второй мировой войны.</w:t>
      </w:r>
    </w:p>
    <w:p w:rsidR="004223FE" w:rsidRDefault="004223FE" w:rsidP="004223FE">
      <w:pPr>
        <w:jc w:val="both"/>
        <w:rPr>
          <w:sz w:val="24"/>
          <w:szCs w:val="24"/>
        </w:rPr>
      </w:pPr>
      <w:r w:rsidRPr="006353C1">
        <w:rPr>
          <w:i/>
          <w:sz w:val="24"/>
          <w:szCs w:val="24"/>
        </w:rPr>
        <w:t>Основные понятия:</w:t>
      </w:r>
      <w:r w:rsidRPr="006353C1">
        <w:rPr>
          <w:sz w:val="24"/>
          <w:szCs w:val="24"/>
        </w:rPr>
        <w:t xml:space="preserve"> НЭП, продовольственный налог, концессии, рентабельный, «Командные высоты» федерализм,  автономия,  саботаж,  Коминтерн, Генуэзская к</w:t>
      </w:r>
      <w:r>
        <w:rPr>
          <w:sz w:val="24"/>
          <w:szCs w:val="24"/>
        </w:rPr>
        <w:t>онференция,</w:t>
      </w:r>
      <w:r w:rsidRPr="006353C1">
        <w:rPr>
          <w:sz w:val="24"/>
          <w:szCs w:val="24"/>
        </w:rPr>
        <w:t xml:space="preserve"> «мирное сосуществование» ,номенклатура, тоталитаризм, репрессии, культ личности, оппозиция, мировой экономический кризис, коллективизация, индустриализация, система коллективной безопасности, фашизм,  политика умиротворения</w:t>
      </w:r>
      <w:r>
        <w:rPr>
          <w:sz w:val="24"/>
          <w:szCs w:val="24"/>
        </w:rPr>
        <w:t>,а</w:t>
      </w:r>
      <w:r w:rsidRPr="006353C1">
        <w:rPr>
          <w:sz w:val="24"/>
          <w:szCs w:val="24"/>
        </w:rPr>
        <w:t>нафема, атеизм, конструктивизм, идеология, социалистический реализм, «культурнаяреволюция», геополитические интересы</w:t>
      </w:r>
      <w:r>
        <w:rPr>
          <w:sz w:val="24"/>
          <w:szCs w:val="24"/>
        </w:rPr>
        <w:t>.</w:t>
      </w:r>
    </w:p>
    <w:p w:rsidR="004223FE" w:rsidRPr="006353C1" w:rsidRDefault="004223FE" w:rsidP="004223FE">
      <w:pPr>
        <w:jc w:val="both"/>
        <w:rPr>
          <w:sz w:val="24"/>
          <w:szCs w:val="24"/>
        </w:rPr>
      </w:pPr>
    </w:p>
    <w:p w:rsidR="004223FE" w:rsidRPr="006353C1" w:rsidRDefault="004223FE" w:rsidP="004223FE">
      <w:pPr>
        <w:jc w:val="both"/>
        <w:rPr>
          <w:b/>
          <w:sz w:val="24"/>
          <w:szCs w:val="24"/>
        </w:rPr>
      </w:pPr>
      <w:r w:rsidRPr="006353C1">
        <w:rPr>
          <w:b/>
          <w:sz w:val="24"/>
          <w:szCs w:val="24"/>
        </w:rPr>
        <w:t>Вторая мировая война. Великая Отечественная война.</w:t>
      </w:r>
    </w:p>
    <w:p w:rsidR="004223FE" w:rsidRPr="006353C1" w:rsidRDefault="004223FE" w:rsidP="004223FE">
      <w:pPr>
        <w:jc w:val="both"/>
        <w:rPr>
          <w:sz w:val="24"/>
          <w:szCs w:val="24"/>
        </w:rPr>
      </w:pPr>
      <w:r w:rsidRPr="006353C1">
        <w:rPr>
          <w:sz w:val="24"/>
          <w:szCs w:val="24"/>
        </w:rPr>
        <w:t>Начало Второй мировой войны. Политика СССР в 1939-1940 гг.</w:t>
      </w:r>
    </w:p>
    <w:p w:rsidR="004223FE" w:rsidRPr="006353C1" w:rsidRDefault="004223FE" w:rsidP="004223FE">
      <w:pPr>
        <w:jc w:val="both"/>
        <w:rPr>
          <w:sz w:val="24"/>
          <w:szCs w:val="24"/>
        </w:rPr>
      </w:pPr>
      <w:r w:rsidRPr="006353C1">
        <w:rPr>
          <w:sz w:val="24"/>
          <w:szCs w:val="24"/>
        </w:rPr>
        <w:t>СССР в первый период Великой Отечественной войны. Битва под Москвой и ее историческое значение. Создание антифашистской коалиции. Битва под Сталинградом. Курская дуга. Коренной перелом в ходе Второй мировой войны. Проблема второго фронта и действия Союзников. Партизанское движение в СССР. Освобождение Европы. Война на Тихом океане и роль СССР в победе над Японией. Итоги Второй мировой войны. Значение создания ООН.</w:t>
      </w:r>
    </w:p>
    <w:p w:rsidR="004223FE" w:rsidRPr="006353C1" w:rsidRDefault="004223FE" w:rsidP="004223FE">
      <w:pPr>
        <w:jc w:val="both"/>
        <w:rPr>
          <w:sz w:val="24"/>
          <w:szCs w:val="24"/>
        </w:rPr>
      </w:pPr>
      <w:r w:rsidRPr="006353C1">
        <w:rPr>
          <w:i/>
          <w:sz w:val="24"/>
          <w:szCs w:val="24"/>
        </w:rPr>
        <w:t>Основные понятия:</w:t>
      </w:r>
      <w:r w:rsidRPr="006353C1">
        <w:rPr>
          <w:sz w:val="24"/>
          <w:szCs w:val="24"/>
        </w:rPr>
        <w:t xml:space="preserve"> пакт, агрессия, денонсация, эшелонированный, превентивный, Вермахт, блицкриг, ГКО, «Тайфун», демилитаризация, «Багратион», «Уран», «Цитадель», плацдарм, эвакуация, антигитлеровская коалиция, «молниеносная война», закон о ленд-лизе, Тройственный пакт.</w:t>
      </w:r>
    </w:p>
    <w:p w:rsidR="00C66C2D" w:rsidRDefault="00C66C2D" w:rsidP="004223FE">
      <w:pPr>
        <w:jc w:val="both"/>
        <w:rPr>
          <w:b/>
          <w:sz w:val="24"/>
          <w:szCs w:val="24"/>
        </w:rPr>
      </w:pPr>
    </w:p>
    <w:p w:rsidR="004223FE" w:rsidRPr="006353C1" w:rsidRDefault="004223FE" w:rsidP="004223FE">
      <w:pPr>
        <w:jc w:val="both"/>
        <w:rPr>
          <w:b/>
          <w:sz w:val="24"/>
          <w:szCs w:val="24"/>
        </w:rPr>
      </w:pPr>
      <w:r w:rsidRPr="006353C1">
        <w:rPr>
          <w:b/>
          <w:sz w:val="24"/>
          <w:szCs w:val="24"/>
        </w:rPr>
        <w:t xml:space="preserve"> СССР в 1945-1964 гг. Мир в первые  послевоенные десятилетия</w:t>
      </w:r>
      <w:r>
        <w:rPr>
          <w:b/>
          <w:sz w:val="24"/>
          <w:szCs w:val="24"/>
        </w:rPr>
        <w:t>.</w:t>
      </w:r>
    </w:p>
    <w:p w:rsidR="004223FE" w:rsidRPr="006353C1" w:rsidRDefault="004223FE" w:rsidP="004223FE">
      <w:pPr>
        <w:jc w:val="both"/>
        <w:rPr>
          <w:sz w:val="24"/>
          <w:szCs w:val="24"/>
        </w:rPr>
      </w:pPr>
      <w:r w:rsidRPr="006353C1">
        <w:rPr>
          <w:sz w:val="24"/>
          <w:szCs w:val="24"/>
        </w:rPr>
        <w:t>Политика СССР в Восточной Европе и причины  «холодной войны». «План Маршалла» и его влияние на развитие стран Европы. Создание системы союзов и конфликты в Азии. Советский союз  в первые послевоенные годы: восстановление народного хозяйства. Массовые репрессии. Духовная жизнь советского общества. СССР после смерти Сталина. 20  съезд КПСС и начало «Оттепели».СССР в 1950-1960 гг.Хозяйственные эксперименты и кризис сельскохозяйственного производства. Реформы системы управления и отстранение Хрущева от власти. Советский союз и крушение колониальной системы.  Карибский кризис. Послевоенная реконструкция и становление социально-ориентированной рыночной экономики в Западной Европе.  «Великое общество» 1960-х гг. в США.</w:t>
      </w:r>
    </w:p>
    <w:p w:rsidR="004223FE" w:rsidRPr="006353C1" w:rsidRDefault="004223FE" w:rsidP="004223FE">
      <w:pPr>
        <w:jc w:val="both"/>
        <w:rPr>
          <w:sz w:val="24"/>
          <w:szCs w:val="24"/>
        </w:rPr>
      </w:pPr>
      <w:r w:rsidRPr="006353C1">
        <w:rPr>
          <w:i/>
          <w:sz w:val="24"/>
          <w:szCs w:val="24"/>
        </w:rPr>
        <w:t>Основные понятия:</w:t>
      </w:r>
      <w:r w:rsidRPr="006353C1">
        <w:rPr>
          <w:sz w:val="24"/>
          <w:szCs w:val="24"/>
        </w:rPr>
        <w:t xml:space="preserve"> репарации, репатриац</w:t>
      </w:r>
      <w:r>
        <w:rPr>
          <w:sz w:val="24"/>
          <w:szCs w:val="24"/>
        </w:rPr>
        <w:t xml:space="preserve">ия, национальное богатство, </w:t>
      </w:r>
      <w:r w:rsidRPr="006353C1">
        <w:rPr>
          <w:sz w:val="24"/>
          <w:szCs w:val="24"/>
        </w:rPr>
        <w:t xml:space="preserve"> железный занавес, ГУЛАГ, космополитизм, Карибский кризис, м</w:t>
      </w:r>
      <w:r>
        <w:rPr>
          <w:sz w:val="24"/>
          <w:szCs w:val="24"/>
        </w:rPr>
        <w:t xml:space="preserve">ирное сосуществование,  </w:t>
      </w:r>
      <w:r w:rsidRPr="006353C1">
        <w:rPr>
          <w:sz w:val="24"/>
          <w:szCs w:val="24"/>
        </w:rPr>
        <w:t>«холодная война», десталинизация, реабилитация, волюнтаризм, субъективизм, доктрина Трумэна, план Маршалла, СЭВ, НАТО.</w:t>
      </w:r>
    </w:p>
    <w:p w:rsidR="004223FE" w:rsidRPr="006353C1" w:rsidRDefault="004223FE" w:rsidP="004223FE">
      <w:pPr>
        <w:jc w:val="both"/>
        <w:rPr>
          <w:b/>
          <w:sz w:val="24"/>
          <w:szCs w:val="24"/>
        </w:rPr>
      </w:pPr>
    </w:p>
    <w:p w:rsidR="00C66C2D" w:rsidRDefault="00C66C2D" w:rsidP="004223FE">
      <w:pPr>
        <w:jc w:val="both"/>
        <w:rPr>
          <w:b/>
          <w:sz w:val="24"/>
          <w:szCs w:val="24"/>
        </w:rPr>
      </w:pPr>
    </w:p>
    <w:p w:rsidR="00C66C2D" w:rsidRDefault="00C66C2D" w:rsidP="004223FE">
      <w:pPr>
        <w:jc w:val="both"/>
        <w:rPr>
          <w:b/>
          <w:sz w:val="24"/>
          <w:szCs w:val="24"/>
        </w:rPr>
      </w:pPr>
    </w:p>
    <w:p w:rsidR="00C66C2D" w:rsidRDefault="00C66C2D" w:rsidP="004223FE">
      <w:pPr>
        <w:jc w:val="both"/>
        <w:rPr>
          <w:b/>
          <w:sz w:val="24"/>
          <w:szCs w:val="24"/>
        </w:rPr>
      </w:pPr>
    </w:p>
    <w:p w:rsidR="004223FE" w:rsidRPr="004D4746" w:rsidRDefault="004223FE" w:rsidP="004223FE">
      <w:pPr>
        <w:jc w:val="both"/>
        <w:rPr>
          <w:b/>
          <w:sz w:val="24"/>
          <w:szCs w:val="24"/>
        </w:rPr>
      </w:pPr>
      <w:r w:rsidRPr="006353C1">
        <w:rPr>
          <w:b/>
          <w:sz w:val="24"/>
          <w:szCs w:val="24"/>
        </w:rPr>
        <w:lastRenderedPageBreak/>
        <w:t>СССР в 1965-1991 гг</w:t>
      </w:r>
      <w:r w:rsidRPr="004D4746">
        <w:rPr>
          <w:b/>
          <w:sz w:val="24"/>
          <w:szCs w:val="24"/>
        </w:rPr>
        <w:t xml:space="preserve">. </w:t>
      </w:r>
    </w:p>
    <w:p w:rsidR="004223FE" w:rsidRPr="006353C1" w:rsidRDefault="004223FE" w:rsidP="004223FE">
      <w:pPr>
        <w:jc w:val="both"/>
        <w:rPr>
          <w:b/>
          <w:sz w:val="24"/>
          <w:szCs w:val="24"/>
        </w:rPr>
      </w:pPr>
      <w:r w:rsidRPr="006353C1">
        <w:rPr>
          <w:sz w:val="24"/>
          <w:szCs w:val="24"/>
        </w:rPr>
        <w:t>СССР от реформ  к «застою» . Обострение противоречий в Восточной Европе. Установление военного паритета между СССР и США. Развитие процесса разрядки напряженности в Европе. Обострение советско-американских отношений  в начале 1980гг.</w:t>
      </w:r>
    </w:p>
    <w:p w:rsidR="004223FE" w:rsidRPr="006353C1" w:rsidRDefault="004223FE" w:rsidP="004223FE">
      <w:pPr>
        <w:jc w:val="both"/>
        <w:rPr>
          <w:sz w:val="24"/>
          <w:szCs w:val="24"/>
        </w:rPr>
      </w:pPr>
      <w:r w:rsidRPr="006353C1">
        <w:rPr>
          <w:sz w:val="24"/>
          <w:szCs w:val="24"/>
        </w:rPr>
        <w:t>Перестройка и новое политическое мышление. СССР и страны Восточной Европы. Особенности демократических революций в восточноевропейских странах. Обострение национальных проблем в СССР. Распад СССР.</w:t>
      </w:r>
    </w:p>
    <w:p w:rsidR="004223FE" w:rsidRDefault="004223FE" w:rsidP="004223FE">
      <w:pPr>
        <w:jc w:val="both"/>
        <w:rPr>
          <w:sz w:val="24"/>
          <w:szCs w:val="24"/>
        </w:rPr>
      </w:pPr>
      <w:r w:rsidRPr="006353C1">
        <w:rPr>
          <w:i/>
          <w:sz w:val="24"/>
          <w:szCs w:val="24"/>
        </w:rPr>
        <w:t>Основные понятия:</w:t>
      </w:r>
      <w:r w:rsidRPr="006353C1">
        <w:rPr>
          <w:sz w:val="24"/>
          <w:szCs w:val="24"/>
        </w:rPr>
        <w:t>коррупция,«теневая экономика», диссидент, экстенсивная экономика,  пражская весна, интеграция, «доктрина Брежнева», суверенитет, кооперация, ускорение, инфляция, приватизация, консенсус, плюрализм, разделение властей, «гласность», ускорение,«новое мышление», биполярная система международных отношений.</w:t>
      </w:r>
    </w:p>
    <w:p w:rsidR="004223FE" w:rsidRPr="006353C1" w:rsidRDefault="004223FE" w:rsidP="004223FE">
      <w:pPr>
        <w:jc w:val="both"/>
        <w:rPr>
          <w:sz w:val="24"/>
          <w:szCs w:val="24"/>
        </w:rPr>
      </w:pPr>
    </w:p>
    <w:p w:rsidR="004223FE" w:rsidRPr="006353C1" w:rsidRDefault="004223FE" w:rsidP="004223FE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Мир во второй половине ХХ</w:t>
      </w:r>
      <w:r w:rsidRPr="006353C1">
        <w:rPr>
          <w:b/>
          <w:sz w:val="24"/>
          <w:szCs w:val="24"/>
        </w:rPr>
        <w:t xml:space="preserve"> в.</w:t>
      </w:r>
    </w:p>
    <w:p w:rsidR="004223FE" w:rsidRPr="006353C1" w:rsidRDefault="004223FE" w:rsidP="004223FE">
      <w:pPr>
        <w:jc w:val="both"/>
        <w:rPr>
          <w:sz w:val="24"/>
          <w:szCs w:val="24"/>
        </w:rPr>
      </w:pPr>
      <w:r w:rsidRPr="006353C1">
        <w:rPr>
          <w:sz w:val="24"/>
          <w:szCs w:val="24"/>
        </w:rPr>
        <w:t>Модернизационные процессы в США и странах Западной Европы. Страны Азии и Африки: проблемы модернизации. Латинская Америка: от авторитаризма к демократии. Россия и международные отношения начала 21 века.</w:t>
      </w:r>
    </w:p>
    <w:p w:rsidR="004223FE" w:rsidRDefault="004223FE" w:rsidP="004223FE">
      <w:pPr>
        <w:jc w:val="both"/>
        <w:rPr>
          <w:sz w:val="24"/>
          <w:szCs w:val="24"/>
        </w:rPr>
      </w:pPr>
      <w:r w:rsidRPr="006353C1">
        <w:rPr>
          <w:i/>
          <w:sz w:val="24"/>
          <w:szCs w:val="24"/>
        </w:rPr>
        <w:t>Основные понятия:</w:t>
      </w:r>
      <w:r w:rsidRPr="006353C1">
        <w:rPr>
          <w:sz w:val="24"/>
          <w:szCs w:val="24"/>
        </w:rPr>
        <w:t>шпиономания, импич</w:t>
      </w:r>
      <w:r>
        <w:rPr>
          <w:sz w:val="24"/>
          <w:szCs w:val="24"/>
        </w:rPr>
        <w:t>мент, СОИ,</w:t>
      </w:r>
      <w:r w:rsidRPr="006353C1">
        <w:rPr>
          <w:sz w:val="24"/>
          <w:szCs w:val="24"/>
        </w:rPr>
        <w:t xml:space="preserve"> Британское содружество, ирландская проблема, «железная ле</w:t>
      </w:r>
      <w:r>
        <w:rPr>
          <w:sz w:val="24"/>
          <w:szCs w:val="24"/>
        </w:rPr>
        <w:t>ди», ФРГ, бундестаг,</w:t>
      </w:r>
      <w:r w:rsidRPr="006353C1">
        <w:rPr>
          <w:sz w:val="24"/>
          <w:szCs w:val="24"/>
        </w:rPr>
        <w:t xml:space="preserve">  федеральный канцлер, СДПГ, </w:t>
      </w:r>
    </w:p>
    <w:p w:rsidR="004223FE" w:rsidRPr="006353C1" w:rsidRDefault="004223FE" w:rsidP="004223FE">
      <w:pPr>
        <w:jc w:val="both"/>
        <w:rPr>
          <w:i/>
          <w:sz w:val="24"/>
          <w:szCs w:val="24"/>
        </w:rPr>
      </w:pPr>
      <w:r w:rsidRPr="006353C1">
        <w:rPr>
          <w:sz w:val="24"/>
          <w:szCs w:val="24"/>
        </w:rPr>
        <w:t>« обновление социализма», «железный занавес», «шоковая терапия», СНГ, национал-реформизм, военная хунта,исламский фун</w:t>
      </w:r>
      <w:r>
        <w:rPr>
          <w:sz w:val="24"/>
          <w:szCs w:val="24"/>
        </w:rPr>
        <w:t xml:space="preserve">даментализм, </w:t>
      </w:r>
      <w:r w:rsidRPr="006353C1">
        <w:rPr>
          <w:sz w:val="24"/>
          <w:szCs w:val="24"/>
        </w:rPr>
        <w:t>«прагматики», хунвейбины.</w:t>
      </w:r>
    </w:p>
    <w:p w:rsidR="004223FE" w:rsidRPr="006353C1" w:rsidRDefault="004223FE" w:rsidP="004223FE">
      <w:pPr>
        <w:rPr>
          <w:sz w:val="24"/>
          <w:szCs w:val="24"/>
        </w:rPr>
      </w:pPr>
    </w:p>
    <w:p w:rsidR="004223FE" w:rsidRPr="006353C1" w:rsidRDefault="004223FE" w:rsidP="004223FE">
      <w:pPr>
        <w:jc w:val="both"/>
        <w:rPr>
          <w:b/>
          <w:sz w:val="24"/>
          <w:szCs w:val="24"/>
        </w:rPr>
      </w:pPr>
      <w:r w:rsidRPr="006353C1">
        <w:rPr>
          <w:b/>
          <w:sz w:val="24"/>
          <w:szCs w:val="24"/>
        </w:rPr>
        <w:t xml:space="preserve"> Россия и мир в конце </w:t>
      </w:r>
      <w:r w:rsidRPr="006353C1">
        <w:rPr>
          <w:b/>
          <w:sz w:val="24"/>
          <w:szCs w:val="24"/>
          <w:lang w:val="en-US"/>
        </w:rPr>
        <w:t>XX</w:t>
      </w:r>
      <w:r w:rsidRPr="006353C1">
        <w:rPr>
          <w:b/>
          <w:sz w:val="24"/>
          <w:szCs w:val="24"/>
        </w:rPr>
        <w:t xml:space="preserve"> – начале </w:t>
      </w:r>
      <w:r w:rsidRPr="006353C1">
        <w:rPr>
          <w:b/>
          <w:sz w:val="24"/>
          <w:szCs w:val="24"/>
          <w:lang w:val="en-US"/>
        </w:rPr>
        <w:t>XXI</w:t>
      </w:r>
      <w:r w:rsidRPr="006353C1">
        <w:rPr>
          <w:b/>
          <w:sz w:val="24"/>
          <w:szCs w:val="24"/>
        </w:rPr>
        <w:t xml:space="preserve"> в.</w:t>
      </w:r>
    </w:p>
    <w:p w:rsidR="004223FE" w:rsidRPr="006353C1" w:rsidRDefault="004223FE" w:rsidP="004223FE">
      <w:pPr>
        <w:jc w:val="both"/>
        <w:rPr>
          <w:sz w:val="24"/>
          <w:szCs w:val="24"/>
        </w:rPr>
      </w:pPr>
      <w:r w:rsidRPr="006353C1">
        <w:rPr>
          <w:sz w:val="24"/>
          <w:szCs w:val="24"/>
        </w:rPr>
        <w:t xml:space="preserve"> Концепция преобразований и опыт первых рыночных реформ в России. Кризис 1993 года. Принятие Конституции. Избрание президентом В.В.Путина и развитие российского общества на рубеже 20- 21 вв. Россия и страны СНГ. Россия и международные отношения начала 21 века.</w:t>
      </w:r>
    </w:p>
    <w:p w:rsidR="004223FE" w:rsidRPr="006353C1" w:rsidRDefault="004223FE" w:rsidP="004223FE">
      <w:pPr>
        <w:rPr>
          <w:b/>
          <w:sz w:val="24"/>
          <w:szCs w:val="24"/>
        </w:rPr>
      </w:pPr>
      <w:r w:rsidRPr="006353C1">
        <w:rPr>
          <w:sz w:val="24"/>
          <w:szCs w:val="24"/>
        </w:rPr>
        <w:t>Эпоха постмодернизма. Особенности современной массовой культуры. Духовная жизнь в советском и российском обществах. Духовная оппозиция как фактор перемен в советском обществе. Искусство и литература периода гласности и демократизации. Духовная жизнь и искусство демократической России.</w:t>
      </w:r>
    </w:p>
    <w:p w:rsidR="004223FE" w:rsidRDefault="004223FE" w:rsidP="004223FE">
      <w:pPr>
        <w:jc w:val="both"/>
        <w:rPr>
          <w:sz w:val="24"/>
          <w:szCs w:val="24"/>
        </w:rPr>
      </w:pPr>
      <w:r w:rsidRPr="006353C1">
        <w:rPr>
          <w:i/>
          <w:sz w:val="24"/>
          <w:szCs w:val="24"/>
        </w:rPr>
        <w:t>Основные понятия:</w:t>
      </w:r>
      <w:r w:rsidRPr="006353C1">
        <w:rPr>
          <w:sz w:val="24"/>
          <w:szCs w:val="24"/>
        </w:rPr>
        <w:t xml:space="preserve"> приватизация, ваучер, либерализация экономики, рыночная экономика, валютный коридор, конвертируемая валюта, Федеральное собрание, спикер, референдум, фракция, электорат, судебная инстанция, сепаратизм, терроризм.</w:t>
      </w:r>
    </w:p>
    <w:p w:rsidR="003D0260" w:rsidRDefault="003D0260" w:rsidP="004223FE">
      <w:pPr>
        <w:jc w:val="both"/>
        <w:rPr>
          <w:sz w:val="24"/>
          <w:szCs w:val="24"/>
        </w:rPr>
      </w:pPr>
    </w:p>
    <w:p w:rsidR="003D0260" w:rsidRDefault="003D0260" w:rsidP="004223FE">
      <w:pPr>
        <w:jc w:val="both"/>
        <w:rPr>
          <w:sz w:val="24"/>
          <w:szCs w:val="24"/>
        </w:rPr>
      </w:pPr>
    </w:p>
    <w:p w:rsidR="003D0260" w:rsidRDefault="003D0260" w:rsidP="004223FE">
      <w:pPr>
        <w:jc w:val="both"/>
        <w:rPr>
          <w:sz w:val="24"/>
          <w:szCs w:val="24"/>
        </w:rPr>
      </w:pPr>
    </w:p>
    <w:p w:rsidR="003D0260" w:rsidRDefault="003D0260" w:rsidP="004223FE">
      <w:pPr>
        <w:jc w:val="both"/>
        <w:rPr>
          <w:sz w:val="24"/>
          <w:szCs w:val="24"/>
        </w:rPr>
      </w:pPr>
    </w:p>
    <w:p w:rsidR="003D0260" w:rsidRDefault="003D0260" w:rsidP="004223FE">
      <w:pPr>
        <w:jc w:val="both"/>
        <w:rPr>
          <w:sz w:val="24"/>
          <w:szCs w:val="24"/>
        </w:rPr>
      </w:pPr>
    </w:p>
    <w:p w:rsidR="003D0260" w:rsidRDefault="003D0260" w:rsidP="004223FE">
      <w:pPr>
        <w:jc w:val="both"/>
        <w:rPr>
          <w:sz w:val="24"/>
          <w:szCs w:val="24"/>
        </w:rPr>
      </w:pPr>
    </w:p>
    <w:p w:rsidR="003D0260" w:rsidRDefault="003D0260" w:rsidP="004223FE">
      <w:pPr>
        <w:jc w:val="both"/>
        <w:rPr>
          <w:sz w:val="24"/>
          <w:szCs w:val="24"/>
        </w:rPr>
      </w:pPr>
    </w:p>
    <w:p w:rsidR="003D0260" w:rsidRDefault="003D0260" w:rsidP="004223FE">
      <w:pPr>
        <w:jc w:val="both"/>
        <w:rPr>
          <w:sz w:val="24"/>
          <w:szCs w:val="24"/>
        </w:rPr>
      </w:pPr>
    </w:p>
    <w:p w:rsidR="003D0260" w:rsidRDefault="003D0260" w:rsidP="004223FE">
      <w:pPr>
        <w:jc w:val="both"/>
        <w:rPr>
          <w:sz w:val="24"/>
          <w:szCs w:val="24"/>
        </w:rPr>
      </w:pPr>
    </w:p>
    <w:p w:rsidR="003D0260" w:rsidRDefault="003D0260" w:rsidP="004223FE">
      <w:pPr>
        <w:jc w:val="both"/>
        <w:rPr>
          <w:sz w:val="24"/>
          <w:szCs w:val="24"/>
        </w:rPr>
      </w:pPr>
    </w:p>
    <w:p w:rsidR="003D0260" w:rsidRDefault="003D0260" w:rsidP="004223FE">
      <w:pPr>
        <w:jc w:val="both"/>
        <w:rPr>
          <w:sz w:val="24"/>
          <w:szCs w:val="24"/>
        </w:rPr>
      </w:pPr>
    </w:p>
    <w:p w:rsidR="003D0260" w:rsidRDefault="003D0260" w:rsidP="004223FE">
      <w:pPr>
        <w:jc w:val="both"/>
        <w:rPr>
          <w:sz w:val="24"/>
          <w:szCs w:val="24"/>
        </w:rPr>
      </w:pPr>
    </w:p>
    <w:p w:rsidR="003D0260" w:rsidRDefault="003D0260" w:rsidP="004223FE">
      <w:pPr>
        <w:jc w:val="both"/>
        <w:rPr>
          <w:sz w:val="24"/>
          <w:szCs w:val="24"/>
        </w:rPr>
      </w:pPr>
    </w:p>
    <w:p w:rsidR="003D0260" w:rsidRDefault="003D0260" w:rsidP="004223FE">
      <w:pPr>
        <w:jc w:val="both"/>
        <w:rPr>
          <w:sz w:val="24"/>
          <w:szCs w:val="24"/>
        </w:rPr>
      </w:pPr>
    </w:p>
    <w:p w:rsidR="003D0260" w:rsidRDefault="003D0260" w:rsidP="004223FE">
      <w:pPr>
        <w:jc w:val="both"/>
        <w:rPr>
          <w:sz w:val="24"/>
          <w:szCs w:val="24"/>
        </w:rPr>
      </w:pPr>
    </w:p>
    <w:p w:rsidR="003D0260" w:rsidRDefault="003D0260" w:rsidP="004223FE">
      <w:pPr>
        <w:jc w:val="both"/>
        <w:rPr>
          <w:sz w:val="24"/>
          <w:szCs w:val="24"/>
        </w:rPr>
      </w:pPr>
    </w:p>
    <w:p w:rsidR="003D0260" w:rsidRDefault="003D0260" w:rsidP="004223FE">
      <w:pPr>
        <w:jc w:val="both"/>
        <w:rPr>
          <w:sz w:val="24"/>
          <w:szCs w:val="24"/>
        </w:rPr>
      </w:pPr>
    </w:p>
    <w:p w:rsidR="003D0260" w:rsidRDefault="003D0260" w:rsidP="004223FE">
      <w:pPr>
        <w:jc w:val="both"/>
        <w:rPr>
          <w:sz w:val="24"/>
          <w:szCs w:val="24"/>
        </w:rPr>
      </w:pPr>
    </w:p>
    <w:p w:rsidR="003D0260" w:rsidRDefault="003D0260" w:rsidP="004223FE">
      <w:pPr>
        <w:jc w:val="both"/>
        <w:rPr>
          <w:sz w:val="24"/>
          <w:szCs w:val="24"/>
        </w:rPr>
      </w:pPr>
    </w:p>
    <w:p w:rsidR="003D0260" w:rsidRDefault="003D0260" w:rsidP="004223FE">
      <w:pPr>
        <w:jc w:val="both"/>
        <w:rPr>
          <w:sz w:val="24"/>
          <w:szCs w:val="24"/>
        </w:rPr>
      </w:pPr>
    </w:p>
    <w:p w:rsidR="003D0260" w:rsidRDefault="003D0260" w:rsidP="004223FE">
      <w:pPr>
        <w:jc w:val="both"/>
        <w:rPr>
          <w:sz w:val="24"/>
          <w:szCs w:val="24"/>
        </w:rPr>
      </w:pPr>
    </w:p>
    <w:p w:rsidR="003D0260" w:rsidRDefault="003D0260" w:rsidP="004223FE">
      <w:pPr>
        <w:jc w:val="both"/>
        <w:rPr>
          <w:sz w:val="24"/>
          <w:szCs w:val="24"/>
        </w:rPr>
        <w:sectPr w:rsidR="003D0260" w:rsidSect="004223FE">
          <w:pgSz w:w="11906" w:h="16838"/>
          <w:pgMar w:top="1134" w:right="850" w:bottom="567" w:left="1701" w:header="708" w:footer="708" w:gutter="0"/>
          <w:cols w:space="708"/>
          <w:docGrid w:linePitch="360"/>
        </w:sectPr>
      </w:pP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568"/>
        <w:gridCol w:w="3260"/>
        <w:gridCol w:w="851"/>
        <w:gridCol w:w="992"/>
        <w:gridCol w:w="1843"/>
        <w:gridCol w:w="3827"/>
        <w:gridCol w:w="4111"/>
      </w:tblGrid>
      <w:tr w:rsidR="003D0260" w:rsidRPr="001D46A4" w:rsidTr="00E37568">
        <w:trPr>
          <w:trHeight w:val="990"/>
        </w:trPr>
        <w:tc>
          <w:tcPr>
            <w:tcW w:w="15452" w:type="dxa"/>
            <w:gridSpan w:val="7"/>
            <w:tcBorders>
              <w:bottom w:val="single" w:sz="4" w:space="0" w:color="auto"/>
            </w:tcBorders>
          </w:tcPr>
          <w:p w:rsidR="003D0260" w:rsidRPr="00E42197" w:rsidRDefault="003D0260" w:rsidP="00E37568">
            <w:pPr>
              <w:jc w:val="center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</w:t>
            </w:r>
            <w:r w:rsidRPr="00E42197">
              <w:rPr>
                <w:b/>
                <w:sz w:val="28"/>
                <w:szCs w:val="28"/>
              </w:rPr>
              <w:t xml:space="preserve">ематическое планирование интегрированного курса по истории </w:t>
            </w:r>
            <w:r>
              <w:rPr>
                <w:b/>
                <w:sz w:val="28"/>
                <w:szCs w:val="28"/>
              </w:rPr>
              <w:t xml:space="preserve">«Новейшая </w:t>
            </w:r>
            <w:r w:rsidRPr="00E42197">
              <w:rPr>
                <w:b/>
                <w:sz w:val="28"/>
                <w:szCs w:val="28"/>
              </w:rPr>
              <w:t xml:space="preserve">история»  </w:t>
            </w:r>
            <w:r>
              <w:rPr>
                <w:b/>
                <w:sz w:val="28"/>
                <w:szCs w:val="28"/>
              </w:rPr>
              <w:t>22 ч.</w:t>
            </w:r>
          </w:p>
          <w:p w:rsidR="003D0260" w:rsidRPr="00E42197" w:rsidRDefault="003D0260" w:rsidP="00E37568">
            <w:pPr>
              <w:jc w:val="center"/>
              <w:rPr>
                <w:b/>
                <w:sz w:val="28"/>
                <w:szCs w:val="28"/>
              </w:rPr>
            </w:pPr>
            <w:r w:rsidRPr="00E42197">
              <w:rPr>
                <w:b/>
                <w:sz w:val="28"/>
                <w:szCs w:val="28"/>
              </w:rPr>
              <w:t xml:space="preserve">«История России: XX-начало XXI века»  </w:t>
            </w:r>
            <w:r>
              <w:rPr>
                <w:b/>
                <w:sz w:val="28"/>
                <w:szCs w:val="28"/>
              </w:rPr>
              <w:t>48 ч.</w:t>
            </w:r>
          </w:p>
          <w:p w:rsidR="003D0260" w:rsidRPr="001D46A4" w:rsidRDefault="003D0260" w:rsidP="00E37568">
            <w:pPr>
              <w:jc w:val="center"/>
              <w:outlineLvl w:val="0"/>
              <w:rPr>
                <w:b/>
                <w:sz w:val="18"/>
                <w:szCs w:val="18"/>
              </w:rPr>
            </w:pPr>
            <w:r w:rsidRPr="00E42197">
              <w:rPr>
                <w:b/>
                <w:sz w:val="28"/>
                <w:szCs w:val="28"/>
              </w:rPr>
              <w:t xml:space="preserve">в 9 классе </w:t>
            </w:r>
            <w:r>
              <w:rPr>
                <w:b/>
                <w:sz w:val="28"/>
                <w:szCs w:val="28"/>
              </w:rPr>
              <w:t>70ч.</w:t>
            </w:r>
          </w:p>
        </w:tc>
      </w:tr>
      <w:tr w:rsidR="003D0260" w:rsidRPr="001D46A4" w:rsidTr="003D0260">
        <w:trPr>
          <w:trHeight w:val="1696"/>
        </w:trPr>
        <w:tc>
          <w:tcPr>
            <w:tcW w:w="15452" w:type="dxa"/>
            <w:gridSpan w:val="7"/>
            <w:tcBorders>
              <w:top w:val="single" w:sz="4" w:space="0" w:color="auto"/>
            </w:tcBorders>
          </w:tcPr>
          <w:p w:rsidR="003D0260" w:rsidRDefault="003D0260" w:rsidP="00E37568">
            <w:pPr>
              <w:jc w:val="center"/>
              <w:outlineLvl w:val="0"/>
              <w:rPr>
                <w:b/>
                <w:sz w:val="28"/>
                <w:szCs w:val="28"/>
              </w:rPr>
            </w:pPr>
          </w:p>
          <w:tbl>
            <w:tblPr>
              <w:tblW w:w="154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1E0"/>
            </w:tblPr>
            <w:tblGrid>
              <w:gridCol w:w="568"/>
              <w:gridCol w:w="3260"/>
              <w:gridCol w:w="29"/>
              <w:gridCol w:w="822"/>
              <w:gridCol w:w="28"/>
              <w:gridCol w:w="964"/>
              <w:gridCol w:w="170"/>
              <w:gridCol w:w="822"/>
              <w:gridCol w:w="312"/>
              <w:gridCol w:w="4082"/>
              <w:gridCol w:w="4395"/>
            </w:tblGrid>
            <w:tr w:rsidR="003D0260" w:rsidRPr="001D46A4" w:rsidTr="00E37568">
              <w:trPr>
                <w:trHeight w:val="645"/>
              </w:trPr>
              <w:tc>
                <w:tcPr>
                  <w:tcW w:w="568" w:type="dxa"/>
                  <w:tcBorders>
                    <w:bottom w:val="single" w:sz="4" w:space="0" w:color="auto"/>
                  </w:tcBorders>
                </w:tcPr>
                <w:p w:rsidR="003D0260" w:rsidRPr="00A96171" w:rsidRDefault="003D0260" w:rsidP="00E37568">
                  <w:pPr>
                    <w:rPr>
                      <w:b/>
                      <w:sz w:val="24"/>
                      <w:szCs w:val="24"/>
                      <w:lang w:val="en-US"/>
                    </w:rPr>
                  </w:pPr>
                </w:p>
                <w:p w:rsidR="003D0260" w:rsidRPr="00A96171" w:rsidRDefault="003D0260" w:rsidP="00E37568">
                  <w:pPr>
                    <w:rPr>
                      <w:b/>
                      <w:sz w:val="24"/>
                      <w:szCs w:val="24"/>
                    </w:rPr>
                  </w:pPr>
                  <w:r w:rsidRPr="00A96171">
                    <w:rPr>
                      <w:b/>
                      <w:sz w:val="24"/>
                      <w:szCs w:val="24"/>
                    </w:rPr>
                    <w:t>№</w:t>
                  </w:r>
                </w:p>
                <w:p w:rsidR="003D0260" w:rsidRPr="00A96171" w:rsidRDefault="003D0260" w:rsidP="00E37568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tcBorders>
                    <w:bottom w:val="single" w:sz="4" w:space="0" w:color="auto"/>
                  </w:tcBorders>
                </w:tcPr>
                <w:p w:rsidR="003D0260" w:rsidRPr="00A96171" w:rsidRDefault="003D0260" w:rsidP="00E37568">
                  <w:pPr>
                    <w:rPr>
                      <w:b/>
                      <w:sz w:val="24"/>
                      <w:szCs w:val="24"/>
                    </w:rPr>
                  </w:pPr>
                  <w:r w:rsidRPr="00A96171">
                    <w:rPr>
                      <w:b/>
                      <w:sz w:val="24"/>
                      <w:szCs w:val="24"/>
                    </w:rPr>
                    <w:t>Тема урока</w:t>
                  </w:r>
                </w:p>
                <w:p w:rsidR="003D0260" w:rsidRPr="00A96171" w:rsidRDefault="003D0260" w:rsidP="00E37568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gridSpan w:val="2"/>
                  <w:tcBorders>
                    <w:bottom w:val="single" w:sz="4" w:space="0" w:color="auto"/>
                  </w:tcBorders>
                </w:tcPr>
                <w:p w:rsidR="003D0260" w:rsidRPr="00A96171" w:rsidRDefault="003D0260" w:rsidP="00E37568">
                  <w:pPr>
                    <w:rPr>
                      <w:b/>
                      <w:sz w:val="24"/>
                      <w:szCs w:val="24"/>
                    </w:rPr>
                  </w:pPr>
                  <w:r w:rsidRPr="00A96171">
                    <w:rPr>
                      <w:b/>
                      <w:sz w:val="24"/>
                      <w:szCs w:val="24"/>
                    </w:rPr>
                    <w:t xml:space="preserve">Дата </w:t>
                  </w:r>
                </w:p>
              </w:tc>
              <w:tc>
                <w:tcPr>
                  <w:tcW w:w="992" w:type="dxa"/>
                  <w:gridSpan w:val="2"/>
                  <w:tcBorders>
                    <w:bottom w:val="single" w:sz="4" w:space="0" w:color="auto"/>
                  </w:tcBorders>
                </w:tcPr>
                <w:p w:rsidR="003D0260" w:rsidRPr="00A96171" w:rsidRDefault="003D0260" w:rsidP="00E37568">
                  <w:pPr>
                    <w:rPr>
                      <w:b/>
                      <w:sz w:val="24"/>
                      <w:szCs w:val="24"/>
                    </w:rPr>
                  </w:pPr>
                  <w:r w:rsidRPr="00A96171">
                    <w:rPr>
                      <w:b/>
                      <w:sz w:val="24"/>
                      <w:szCs w:val="24"/>
                    </w:rPr>
                    <w:t xml:space="preserve">Тип урока </w:t>
                  </w:r>
                </w:p>
              </w:tc>
              <w:tc>
                <w:tcPr>
                  <w:tcW w:w="992" w:type="dxa"/>
                  <w:gridSpan w:val="2"/>
                  <w:tcBorders>
                    <w:bottom w:val="single" w:sz="4" w:space="0" w:color="auto"/>
                  </w:tcBorders>
                </w:tcPr>
                <w:p w:rsidR="003D0260" w:rsidRPr="00A96171" w:rsidRDefault="003D0260" w:rsidP="00E37568">
                  <w:pPr>
                    <w:rPr>
                      <w:b/>
                      <w:sz w:val="24"/>
                      <w:szCs w:val="24"/>
                    </w:rPr>
                  </w:pPr>
                  <w:r w:rsidRPr="00A96171">
                    <w:rPr>
                      <w:b/>
                      <w:sz w:val="24"/>
                      <w:szCs w:val="24"/>
                    </w:rPr>
                    <w:t>Вид контроля</w:t>
                  </w:r>
                </w:p>
              </w:tc>
              <w:tc>
                <w:tcPr>
                  <w:tcW w:w="4394" w:type="dxa"/>
                  <w:gridSpan w:val="2"/>
                  <w:tcBorders>
                    <w:bottom w:val="single" w:sz="4" w:space="0" w:color="auto"/>
                  </w:tcBorders>
                </w:tcPr>
                <w:p w:rsidR="003D0260" w:rsidRPr="00A96171" w:rsidRDefault="003D0260" w:rsidP="00E37568">
                  <w:pPr>
                    <w:jc w:val="both"/>
                    <w:rPr>
                      <w:b/>
                      <w:sz w:val="24"/>
                      <w:szCs w:val="24"/>
                      <w:lang w:val="en-US"/>
                    </w:rPr>
                  </w:pPr>
                </w:p>
                <w:p w:rsidR="003D0260" w:rsidRPr="00A96171" w:rsidRDefault="003D0260" w:rsidP="00E37568">
                  <w:pPr>
                    <w:jc w:val="both"/>
                    <w:rPr>
                      <w:b/>
                      <w:sz w:val="24"/>
                      <w:szCs w:val="24"/>
                      <w:lang w:val="en-US"/>
                    </w:rPr>
                  </w:pPr>
                  <w:r w:rsidRPr="00A96171">
                    <w:rPr>
                      <w:b/>
                      <w:sz w:val="24"/>
                      <w:szCs w:val="24"/>
                    </w:rPr>
                    <w:t>Элементы содержания</w:t>
                  </w:r>
                </w:p>
                <w:p w:rsidR="003D0260" w:rsidRPr="00A96171" w:rsidRDefault="003D0260" w:rsidP="00E37568">
                  <w:pPr>
                    <w:pStyle w:val="a8"/>
                    <w:spacing w:before="14" w:line="192" w:lineRule="exact"/>
                    <w:ind w:left="4" w:right="9" w:firstLine="230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4395" w:type="dxa"/>
                  <w:tcBorders>
                    <w:bottom w:val="single" w:sz="4" w:space="0" w:color="auto"/>
                  </w:tcBorders>
                </w:tcPr>
                <w:p w:rsidR="003D0260" w:rsidRPr="00A96171" w:rsidRDefault="003D0260" w:rsidP="00E37568">
                  <w:pPr>
                    <w:pStyle w:val="a8"/>
                    <w:spacing w:before="14" w:line="192" w:lineRule="exact"/>
                    <w:ind w:left="4" w:right="9"/>
                    <w:jc w:val="both"/>
                    <w:rPr>
                      <w:rFonts w:ascii="Times New Roman" w:hAnsi="Times New Roman" w:cs="Times New Roman"/>
                      <w:b/>
                      <w:bCs/>
                      <w:lang w:val="en-US"/>
                    </w:rPr>
                  </w:pPr>
                </w:p>
                <w:p w:rsidR="003D0260" w:rsidRPr="00A96171" w:rsidRDefault="003D0260" w:rsidP="00E37568">
                  <w:pPr>
                    <w:pStyle w:val="a8"/>
                    <w:spacing w:before="14" w:line="192" w:lineRule="exact"/>
                    <w:ind w:left="4" w:right="9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A96171">
                    <w:rPr>
                      <w:rFonts w:ascii="Times New Roman" w:hAnsi="Times New Roman" w:cs="Times New Roman"/>
                      <w:b/>
                      <w:bCs/>
                    </w:rPr>
                    <w:t>Требования к уровню подготовленности обучающихся</w:t>
                  </w:r>
                </w:p>
                <w:p w:rsidR="003D0260" w:rsidRPr="00A96171" w:rsidRDefault="003D0260" w:rsidP="00E37568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3D0260" w:rsidRPr="001D46A4" w:rsidTr="00E37568">
              <w:trPr>
                <w:trHeight w:val="1875"/>
              </w:trPr>
              <w:tc>
                <w:tcPr>
                  <w:tcW w:w="568" w:type="dxa"/>
                  <w:tcBorders>
                    <w:top w:val="single" w:sz="4" w:space="0" w:color="auto"/>
                  </w:tcBorders>
                </w:tcPr>
                <w:p w:rsidR="003D0260" w:rsidRDefault="003D0260" w:rsidP="00E37568">
                  <w:pPr>
                    <w:rPr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</w:tcBorders>
                </w:tcPr>
                <w:p w:rsidR="003D0260" w:rsidRPr="00A96171" w:rsidRDefault="003D0260" w:rsidP="00E3756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Россия на рубеже Х</w:t>
                  </w:r>
                  <w:r>
                    <w:rPr>
                      <w:sz w:val="24"/>
                      <w:szCs w:val="24"/>
                      <w:lang w:val="en-US"/>
                    </w:rPr>
                    <w:t>I</w:t>
                  </w:r>
                  <w:r>
                    <w:rPr>
                      <w:sz w:val="24"/>
                      <w:szCs w:val="24"/>
                    </w:rPr>
                    <w:t>Х</w:t>
                  </w:r>
                  <w:r w:rsidRPr="008D02D1">
                    <w:rPr>
                      <w:sz w:val="24"/>
                      <w:szCs w:val="24"/>
                    </w:rPr>
                    <w:t xml:space="preserve"> – </w:t>
                  </w:r>
                  <w:r>
                    <w:rPr>
                      <w:sz w:val="24"/>
                      <w:szCs w:val="24"/>
                    </w:rPr>
                    <w:t>ХХ вв.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single" w:sz="4" w:space="0" w:color="auto"/>
                  </w:tcBorders>
                </w:tcPr>
                <w:p w:rsidR="003D0260" w:rsidRPr="00F24E06" w:rsidRDefault="003D0260" w:rsidP="00E37568"/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</w:tcBorders>
                </w:tcPr>
                <w:p w:rsidR="003D0260" w:rsidRPr="00A96171" w:rsidRDefault="003D0260" w:rsidP="00E37568">
                  <w:pPr>
                    <w:rPr>
                      <w:sz w:val="24"/>
                      <w:szCs w:val="24"/>
                    </w:rPr>
                  </w:pPr>
                  <w:r w:rsidRPr="00A96171">
                    <w:rPr>
                      <w:sz w:val="24"/>
                      <w:szCs w:val="24"/>
                    </w:rPr>
                    <w:t>Изучение нового материала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</w:tcBorders>
                </w:tcPr>
                <w:p w:rsidR="003D0260" w:rsidRPr="00F24E06" w:rsidRDefault="003D0260" w:rsidP="00E37568">
                  <w:r>
                    <w:t xml:space="preserve">Вопросы </w:t>
                  </w:r>
                </w:p>
              </w:tc>
              <w:tc>
                <w:tcPr>
                  <w:tcW w:w="4394" w:type="dxa"/>
                  <w:gridSpan w:val="2"/>
                  <w:tcBorders>
                    <w:top w:val="single" w:sz="4" w:space="0" w:color="auto"/>
                  </w:tcBorders>
                </w:tcPr>
                <w:p w:rsidR="003D0260" w:rsidRPr="00733E95" w:rsidRDefault="003D0260" w:rsidP="00E37568">
                  <w:pPr>
                    <w:jc w:val="both"/>
                  </w:pPr>
                  <w:r w:rsidRPr="00733E95">
                    <w:t>Периодизация и основные этапы оте</w:t>
                  </w:r>
                  <w:r w:rsidRPr="00733E95">
                    <w:softHyphen/>
                    <w:t>чественной истории ХХ - начала ХХI в</w:t>
                  </w:r>
                </w:p>
                <w:p w:rsidR="003D0260" w:rsidRPr="00733E95" w:rsidRDefault="003D0260" w:rsidP="00E37568">
                  <w:pPr>
                    <w:pStyle w:val="a8"/>
                    <w:spacing w:before="14" w:line="192" w:lineRule="exact"/>
                    <w:ind w:left="4" w:right="9" w:firstLine="23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Экономическое развитие России в на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чале ХХ в. Задачи и особенности модер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низации страны. Динамика промышлен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ного развития. Роль государства в эконо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мике страны. Монополистический капита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лизм. Иностранный капитал в России. </w:t>
                  </w:r>
                </w:p>
                <w:p w:rsidR="003D0260" w:rsidRDefault="003D0260" w:rsidP="00E37568">
                  <w:pPr>
                    <w:pStyle w:val="a8"/>
                    <w:spacing w:before="14" w:line="192" w:lineRule="exact"/>
                    <w:ind w:left="4" w:right="9" w:firstLine="230"/>
                    <w:jc w:val="both"/>
                    <w:rPr>
                      <w:lang w:val="en-US"/>
                    </w:rPr>
                  </w:pPr>
                </w:p>
              </w:tc>
              <w:tc>
                <w:tcPr>
                  <w:tcW w:w="4395" w:type="dxa"/>
                  <w:tcBorders>
                    <w:top w:val="single" w:sz="4" w:space="0" w:color="auto"/>
                  </w:tcBorders>
                </w:tcPr>
                <w:p w:rsidR="003D0260" w:rsidRPr="00733E95" w:rsidRDefault="003D0260" w:rsidP="00E37568">
                  <w:pPr>
                    <w:pStyle w:val="a8"/>
                    <w:spacing w:before="14" w:line="192" w:lineRule="exact"/>
                    <w:ind w:left="4" w:right="9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Называть и характеризовать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основные этапы отечественной истории ХХ в., раскрывать критерии (основания) периодизации </w:t>
                  </w:r>
                </w:p>
                <w:p w:rsidR="003D0260" w:rsidRPr="00733E95" w:rsidRDefault="003D0260" w:rsidP="00E37568">
                  <w:pPr>
                    <w:pStyle w:val="a8"/>
                    <w:spacing w:before="14" w:line="192" w:lineRule="exact"/>
                    <w:ind w:left="4" w:right="9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Давать характеристику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геополитического положения и эко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номического развития России в начале ХХ в., используя инфор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мацию исторической карты. </w:t>
                  </w:r>
                </w:p>
                <w:p w:rsidR="003D0260" w:rsidRPr="00733E95" w:rsidRDefault="003D0260" w:rsidP="00E37568">
                  <w:pPr>
                    <w:pStyle w:val="a8"/>
                    <w:spacing w:before="9" w:line="192" w:lineRule="exact"/>
                    <w:ind w:left="9" w:right="4" w:firstLine="23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. </w:t>
                  </w:r>
                </w:p>
                <w:p w:rsidR="003D0260" w:rsidRDefault="003D0260" w:rsidP="00E37568">
                  <w:pPr>
                    <w:jc w:val="both"/>
                    <w:rPr>
                      <w:b/>
                      <w:bCs/>
                      <w:lang w:val="en-US"/>
                    </w:rPr>
                  </w:pPr>
                </w:p>
              </w:tc>
            </w:tr>
            <w:tr w:rsidR="003D0260" w:rsidRPr="001D46A4" w:rsidTr="00E37568">
              <w:tc>
                <w:tcPr>
                  <w:tcW w:w="568" w:type="dxa"/>
                </w:tcPr>
                <w:p w:rsidR="003D0260" w:rsidRPr="00E42197" w:rsidRDefault="003D0260" w:rsidP="00E37568">
                  <w:pPr>
                    <w:rPr>
                      <w:b/>
                      <w:sz w:val="24"/>
                      <w:szCs w:val="24"/>
                    </w:rPr>
                  </w:pPr>
                  <w:r w:rsidRPr="00E42197">
                    <w:rPr>
                      <w:b/>
                      <w:sz w:val="24"/>
                      <w:szCs w:val="24"/>
                    </w:rPr>
                    <w:t>2</w:t>
                  </w:r>
                  <w:r>
                    <w:rPr>
                      <w:b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3260" w:type="dxa"/>
                </w:tcPr>
                <w:p w:rsidR="003D0260" w:rsidRPr="00E42197" w:rsidRDefault="003D0260" w:rsidP="00E37568">
                  <w:pPr>
                    <w:rPr>
                      <w:sz w:val="24"/>
                      <w:szCs w:val="24"/>
                    </w:rPr>
                  </w:pPr>
                  <w:proofErr w:type="spellStart"/>
                  <w:r>
                    <w:rPr>
                      <w:sz w:val="24"/>
                      <w:szCs w:val="24"/>
                    </w:rPr>
                    <w:t>Модернизационная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политика в России: предпосылки и итоги</w:t>
                  </w:r>
                </w:p>
              </w:tc>
              <w:tc>
                <w:tcPr>
                  <w:tcW w:w="851" w:type="dxa"/>
                  <w:gridSpan w:val="2"/>
                </w:tcPr>
                <w:p w:rsidR="003D0260" w:rsidRPr="00F24E06" w:rsidRDefault="003D0260" w:rsidP="00E37568"/>
              </w:tc>
              <w:tc>
                <w:tcPr>
                  <w:tcW w:w="992" w:type="dxa"/>
                  <w:gridSpan w:val="2"/>
                </w:tcPr>
                <w:p w:rsidR="003D0260" w:rsidRPr="00A96171" w:rsidRDefault="003D0260" w:rsidP="00E37568">
                  <w:pPr>
                    <w:rPr>
                      <w:sz w:val="24"/>
                      <w:szCs w:val="24"/>
                    </w:rPr>
                  </w:pPr>
                  <w:r w:rsidRPr="00A96171">
                    <w:rPr>
                      <w:sz w:val="24"/>
                      <w:szCs w:val="24"/>
                    </w:rPr>
                    <w:t>Изучение нового материала</w:t>
                  </w:r>
                </w:p>
              </w:tc>
              <w:tc>
                <w:tcPr>
                  <w:tcW w:w="992" w:type="dxa"/>
                  <w:gridSpan w:val="2"/>
                </w:tcPr>
                <w:p w:rsidR="003D0260" w:rsidRPr="00F24E06" w:rsidRDefault="003D0260" w:rsidP="00E37568">
                  <w:r>
                    <w:t xml:space="preserve">Таблица </w:t>
                  </w:r>
                </w:p>
              </w:tc>
              <w:tc>
                <w:tcPr>
                  <w:tcW w:w="4394" w:type="dxa"/>
                  <w:gridSpan w:val="2"/>
                </w:tcPr>
                <w:p w:rsidR="003D0260" w:rsidRPr="00733E95" w:rsidRDefault="003D0260" w:rsidP="00E37568">
                  <w:pPr>
                    <w:pStyle w:val="a8"/>
                    <w:spacing w:line="192" w:lineRule="exac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Аграрный вопрос. </w:t>
                  </w:r>
                </w:p>
                <w:p w:rsidR="003D0260" w:rsidRPr="00733E95" w:rsidRDefault="003D0260" w:rsidP="00E37568">
                  <w:pPr>
                    <w:pStyle w:val="a8"/>
                    <w:spacing w:before="14" w:line="192" w:lineRule="exact"/>
                    <w:ind w:left="4" w:right="9" w:firstLine="23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Российское общество в начале ХХ в.: социальная структура, положение основ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ных групп населения. </w:t>
                  </w:r>
                </w:p>
                <w:p w:rsidR="003D0260" w:rsidRPr="00733E95" w:rsidRDefault="003D0260" w:rsidP="00E37568">
                  <w:pPr>
                    <w:pStyle w:val="a8"/>
                    <w:spacing w:before="14" w:line="192" w:lineRule="exact"/>
                    <w:ind w:left="4" w:right="9" w:firstLine="23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Политическое развитие России в нача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ле ХХ в. Император Николай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II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его по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литические воззрения. Консервативно-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охранительная политика. Необходимость преобразований. Рефор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маторские проекты начала ХХ в. и опыт их реализации </w:t>
                  </w:r>
                  <w:r w:rsidRPr="00733E95">
                    <w:rPr>
                      <w:rFonts w:ascii="Times New Roman" w:hAnsi="Times New Roman" w:cs="Times New Roman"/>
                      <w:w w:val="86"/>
                      <w:sz w:val="20"/>
                      <w:szCs w:val="20"/>
                    </w:rPr>
                    <w:t xml:space="preserve">(С.Ю.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Витте, П. А. Столыпин). Самодержавие и общество</w:t>
                  </w:r>
                </w:p>
              </w:tc>
              <w:tc>
                <w:tcPr>
                  <w:tcW w:w="4395" w:type="dxa"/>
                </w:tcPr>
                <w:p w:rsidR="003D0260" w:rsidRPr="00733E95" w:rsidRDefault="003D0260" w:rsidP="00E37568">
                  <w:pPr>
                    <w:pStyle w:val="a8"/>
                    <w:spacing w:before="14" w:line="192" w:lineRule="exact"/>
                    <w:ind w:left="4" w:right="9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Сравнивать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темпы и характер модернизации в России и других странах. </w:t>
                  </w:r>
                </w:p>
                <w:p w:rsidR="003D0260" w:rsidRPr="00733E95" w:rsidRDefault="003D0260" w:rsidP="00E37568">
                  <w:pPr>
                    <w:pStyle w:val="a8"/>
                    <w:spacing w:before="14" w:line="192" w:lineRule="exact"/>
                    <w:ind w:left="4" w:right="9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Объяснять,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в чем заключались особенности модернизации в России начала ХХ в. </w:t>
                  </w:r>
                </w:p>
                <w:p w:rsidR="003D0260" w:rsidRPr="00733E95" w:rsidRDefault="003D0260" w:rsidP="00E37568">
                  <w:pPr>
                    <w:pStyle w:val="a8"/>
                    <w:spacing w:line="192" w:lineRule="exact"/>
                    <w:ind w:left="9" w:right="14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Раскрывать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сущность аграрного вопроса в России в начале ХХ в. </w:t>
                  </w:r>
                </w:p>
                <w:p w:rsidR="003D0260" w:rsidRPr="00733E95" w:rsidRDefault="003D0260" w:rsidP="00E37568">
                  <w:pPr>
                    <w:pStyle w:val="a8"/>
                    <w:spacing w:line="192" w:lineRule="exact"/>
                    <w:ind w:left="9" w:right="14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Характеризовать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положение, образ жизни различных со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словий и социальных групп в России в начале ХХ в. (в том чис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ле на материале истории края). </w:t>
                  </w:r>
                </w:p>
                <w:p w:rsidR="003D0260" w:rsidRPr="00733E95" w:rsidRDefault="003D0260" w:rsidP="00E37568">
                  <w:pPr>
                    <w:pStyle w:val="a8"/>
                    <w:spacing w:before="9" w:line="192" w:lineRule="exact"/>
                    <w:ind w:left="9" w:right="4"/>
                    <w:jc w:val="both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Объяснять,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 чем заключалась необходимость политических реформ в России начала ХХ в</w:t>
                  </w:r>
                </w:p>
                <w:p w:rsidR="003D0260" w:rsidRPr="00733E95" w:rsidRDefault="003D0260" w:rsidP="00E37568">
                  <w:pPr>
                    <w:pStyle w:val="a8"/>
                    <w:spacing w:before="9" w:line="192" w:lineRule="exact"/>
                    <w:ind w:left="9" w:right="4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Раскрывать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содержание и давать оценку планов и опыта ре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форм в России начала ХХ в. </w:t>
                  </w:r>
                </w:p>
                <w:p w:rsidR="003D0260" w:rsidRPr="00733E95" w:rsidRDefault="003D0260" w:rsidP="00E37568">
                  <w:pPr>
                    <w:jc w:val="both"/>
                  </w:pPr>
                </w:p>
              </w:tc>
            </w:tr>
            <w:tr w:rsidR="003D0260" w:rsidRPr="001D46A4" w:rsidTr="00E37568">
              <w:trPr>
                <w:trHeight w:val="1560"/>
              </w:trPr>
              <w:tc>
                <w:tcPr>
                  <w:tcW w:w="568" w:type="dxa"/>
                  <w:tcBorders>
                    <w:bottom w:val="single" w:sz="4" w:space="0" w:color="auto"/>
                  </w:tcBorders>
                </w:tcPr>
                <w:p w:rsidR="003D0260" w:rsidRDefault="003D0260" w:rsidP="00E3756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3.</w:t>
                  </w:r>
                </w:p>
                <w:p w:rsidR="003D0260" w:rsidRDefault="003D0260" w:rsidP="00E37568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3D0260" w:rsidRDefault="003D0260" w:rsidP="00E37568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3D0260" w:rsidRDefault="003D0260" w:rsidP="00E37568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3D0260" w:rsidRDefault="003D0260" w:rsidP="00E37568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3D0260" w:rsidRPr="00E42197" w:rsidRDefault="003D0260" w:rsidP="00E37568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tcBorders>
                    <w:bottom w:val="single" w:sz="4" w:space="0" w:color="auto"/>
                  </w:tcBorders>
                </w:tcPr>
                <w:p w:rsidR="003D0260" w:rsidRDefault="003D0260" w:rsidP="00E3756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Русско-японская война.</w:t>
                  </w:r>
                </w:p>
                <w:p w:rsidR="003D0260" w:rsidRDefault="003D0260" w:rsidP="00E37568">
                  <w:pPr>
                    <w:rPr>
                      <w:sz w:val="24"/>
                      <w:szCs w:val="24"/>
                    </w:rPr>
                  </w:pPr>
                </w:p>
                <w:p w:rsidR="003D0260" w:rsidRDefault="003D0260" w:rsidP="00E37568">
                  <w:pPr>
                    <w:rPr>
                      <w:sz w:val="24"/>
                      <w:szCs w:val="24"/>
                    </w:rPr>
                  </w:pPr>
                </w:p>
                <w:p w:rsidR="003D0260" w:rsidRDefault="003D0260" w:rsidP="00E37568">
                  <w:pPr>
                    <w:rPr>
                      <w:sz w:val="24"/>
                      <w:szCs w:val="24"/>
                    </w:rPr>
                  </w:pPr>
                </w:p>
                <w:p w:rsidR="003D0260" w:rsidRDefault="003D0260" w:rsidP="00E37568">
                  <w:pPr>
                    <w:rPr>
                      <w:sz w:val="24"/>
                      <w:szCs w:val="24"/>
                    </w:rPr>
                  </w:pPr>
                </w:p>
                <w:p w:rsidR="003D0260" w:rsidRPr="00E42197" w:rsidRDefault="003D0260" w:rsidP="00E37568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gridSpan w:val="2"/>
                  <w:tcBorders>
                    <w:bottom w:val="single" w:sz="4" w:space="0" w:color="auto"/>
                  </w:tcBorders>
                </w:tcPr>
                <w:p w:rsidR="003D0260" w:rsidRPr="00F24E06" w:rsidRDefault="003D0260" w:rsidP="00E37568"/>
              </w:tc>
              <w:tc>
                <w:tcPr>
                  <w:tcW w:w="992" w:type="dxa"/>
                  <w:gridSpan w:val="2"/>
                  <w:tcBorders>
                    <w:bottom w:val="single" w:sz="4" w:space="0" w:color="auto"/>
                  </w:tcBorders>
                </w:tcPr>
                <w:p w:rsidR="003D0260" w:rsidRPr="00F24E06" w:rsidRDefault="003D0260" w:rsidP="00E37568">
                  <w:r w:rsidRPr="00A96171">
                    <w:rPr>
                      <w:sz w:val="24"/>
                      <w:szCs w:val="24"/>
                    </w:rPr>
                    <w:t>Изучение нового материала</w:t>
                  </w:r>
                </w:p>
              </w:tc>
              <w:tc>
                <w:tcPr>
                  <w:tcW w:w="992" w:type="dxa"/>
                  <w:gridSpan w:val="2"/>
                  <w:tcBorders>
                    <w:bottom w:val="single" w:sz="4" w:space="0" w:color="auto"/>
                  </w:tcBorders>
                </w:tcPr>
                <w:p w:rsidR="003D0260" w:rsidRPr="00F24E06" w:rsidRDefault="003D0260" w:rsidP="00E37568">
                  <w:r>
                    <w:t xml:space="preserve">Тест </w:t>
                  </w:r>
                </w:p>
              </w:tc>
              <w:tc>
                <w:tcPr>
                  <w:tcW w:w="4394" w:type="dxa"/>
                  <w:gridSpan w:val="2"/>
                  <w:tcBorders>
                    <w:bottom w:val="single" w:sz="4" w:space="0" w:color="auto"/>
                  </w:tcBorders>
                </w:tcPr>
                <w:p w:rsidR="003D0260" w:rsidRPr="00733E95" w:rsidRDefault="003D0260" w:rsidP="00E37568">
                  <w:pPr>
                    <w:pStyle w:val="a8"/>
                    <w:spacing w:before="14" w:line="192" w:lineRule="exact"/>
                    <w:ind w:left="4" w:right="9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Русско-японская война 1904-1905 гг.: планы сторон, основные сражения. </w:t>
                  </w:r>
                  <w:proofErr w:type="spellStart"/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Портсмутский</w:t>
                  </w:r>
                  <w:proofErr w:type="spellEnd"/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мир. Воздействие войны на общественную жизнь страны. </w:t>
                  </w:r>
                </w:p>
                <w:p w:rsidR="003D0260" w:rsidRDefault="003D0260" w:rsidP="00E37568">
                  <w:pPr>
                    <w:jc w:val="both"/>
                  </w:pPr>
                </w:p>
                <w:p w:rsidR="003D0260" w:rsidRDefault="003D0260" w:rsidP="00E37568">
                  <w:pPr>
                    <w:jc w:val="both"/>
                  </w:pPr>
                </w:p>
                <w:p w:rsidR="003D0260" w:rsidRDefault="003D0260" w:rsidP="00E37568">
                  <w:pPr>
                    <w:jc w:val="both"/>
                  </w:pPr>
                </w:p>
                <w:p w:rsidR="003D0260" w:rsidRPr="00733E95" w:rsidRDefault="003D0260" w:rsidP="00E37568">
                  <w:pPr>
                    <w:jc w:val="both"/>
                  </w:pPr>
                </w:p>
              </w:tc>
              <w:tc>
                <w:tcPr>
                  <w:tcW w:w="4395" w:type="dxa"/>
                  <w:vMerge w:val="restart"/>
                </w:tcPr>
                <w:p w:rsidR="003D0260" w:rsidRPr="00733E95" w:rsidRDefault="003D0260" w:rsidP="00E37568">
                  <w:pPr>
                    <w:pStyle w:val="a8"/>
                    <w:spacing w:line="192" w:lineRule="exact"/>
                    <w:ind w:left="9" w:right="14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Характеризовать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причины войны, планы сторон. </w:t>
                  </w:r>
                </w:p>
                <w:p w:rsidR="003D0260" w:rsidRPr="00733E95" w:rsidRDefault="003D0260" w:rsidP="00E37568">
                  <w:pPr>
                    <w:pStyle w:val="a8"/>
                    <w:spacing w:line="192" w:lineRule="exact"/>
                    <w:ind w:left="9" w:right="14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Рассказывать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 ходе боевых действий, используя историчес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кую карту. </w:t>
                  </w:r>
                </w:p>
                <w:p w:rsidR="003D0260" w:rsidRPr="00733E95" w:rsidRDefault="003D0260" w:rsidP="00E37568">
                  <w:pPr>
                    <w:pStyle w:val="a8"/>
                    <w:spacing w:before="14" w:line="196" w:lineRule="exact"/>
                    <w:ind w:left="9" w:right="19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Излагать условия </w:t>
                  </w:r>
                  <w:proofErr w:type="spellStart"/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Портсмутского</w:t>
                  </w:r>
                  <w:proofErr w:type="spellEnd"/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мира и </w:t>
                  </w: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разъяснять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его значение на основе анализа информации учебника и истори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ческих документов. </w:t>
                  </w:r>
                </w:p>
                <w:p w:rsidR="003D0260" w:rsidRPr="00733E95" w:rsidRDefault="003D0260" w:rsidP="00E37568">
                  <w:pPr>
                    <w:pStyle w:val="a8"/>
                    <w:spacing w:before="9" w:line="187" w:lineRule="exact"/>
                    <w:ind w:left="24" w:right="9"/>
                    <w:jc w:val="both"/>
                    <w:rPr>
                      <w:rFonts w:ascii="Times New Roman" w:hAnsi="Times New Roman" w:cs="Times New Roman"/>
                      <w:w w:val="78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lastRenderedPageBreak/>
                    <w:t xml:space="preserve">Раскрывать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причины и характер российской революции 1905-1907 </w:t>
                  </w:r>
                  <w:r w:rsidRPr="00733E95">
                    <w:rPr>
                      <w:rFonts w:ascii="Times New Roman" w:hAnsi="Times New Roman" w:cs="Times New Roman"/>
                      <w:w w:val="78"/>
                      <w:sz w:val="20"/>
                      <w:szCs w:val="20"/>
                    </w:rPr>
                    <w:t xml:space="preserve">гг. </w:t>
                  </w:r>
                </w:p>
                <w:p w:rsidR="003D0260" w:rsidRPr="00733E95" w:rsidRDefault="003D0260" w:rsidP="00E37568">
                  <w:pPr>
                    <w:pStyle w:val="a8"/>
                    <w:spacing w:before="9" w:line="187" w:lineRule="exact"/>
                    <w:ind w:left="24" w:right="9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Рассказывать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 основных событиях революции 1905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1907 гг. и их участниках. </w:t>
                  </w:r>
                </w:p>
                <w:p w:rsidR="003D0260" w:rsidRPr="00733E95" w:rsidRDefault="003D0260" w:rsidP="00E37568">
                  <w:pPr>
                    <w:pStyle w:val="a8"/>
                    <w:spacing w:line="192" w:lineRule="exac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Объяснять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значение понятий </w:t>
                  </w:r>
                  <w:r w:rsidRPr="00733E95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Государственная дума</w:t>
                  </w:r>
                </w:p>
                <w:p w:rsidR="003D0260" w:rsidRPr="00733E95" w:rsidRDefault="003D0260" w:rsidP="00E37568">
                  <w:pPr>
                    <w:pStyle w:val="a8"/>
                    <w:spacing w:before="9" w:line="192" w:lineRule="exact"/>
                    <w:ind w:left="9" w:right="4" w:firstLine="23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D0260" w:rsidRPr="001D46A4" w:rsidTr="00E37568">
              <w:trPr>
                <w:trHeight w:val="1350"/>
              </w:trPr>
              <w:tc>
                <w:tcPr>
                  <w:tcW w:w="568" w:type="dxa"/>
                  <w:tcBorders>
                    <w:top w:val="single" w:sz="4" w:space="0" w:color="auto"/>
                  </w:tcBorders>
                </w:tcPr>
                <w:p w:rsidR="003D0260" w:rsidRDefault="003D0260" w:rsidP="00E3756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lastRenderedPageBreak/>
                    <w:t>4.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</w:tcBorders>
                </w:tcPr>
                <w:p w:rsidR="003D0260" w:rsidRDefault="003D0260" w:rsidP="00E3756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Революции 1905-1907 гг.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single" w:sz="4" w:space="0" w:color="auto"/>
                  </w:tcBorders>
                </w:tcPr>
                <w:p w:rsidR="003D0260" w:rsidRPr="00F24E06" w:rsidRDefault="003D0260" w:rsidP="00E37568"/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</w:tcBorders>
                </w:tcPr>
                <w:p w:rsidR="003D0260" w:rsidRPr="00A96171" w:rsidRDefault="003D0260" w:rsidP="00E37568">
                  <w:pPr>
                    <w:rPr>
                      <w:sz w:val="24"/>
                      <w:szCs w:val="24"/>
                    </w:rPr>
                  </w:pPr>
                  <w:r>
                    <w:t>Изучение нового материала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</w:tcBorders>
                </w:tcPr>
                <w:p w:rsidR="003D0260" w:rsidRPr="00F24E06" w:rsidRDefault="003D0260" w:rsidP="00E37568">
                  <w:r>
                    <w:t xml:space="preserve">Тест </w:t>
                  </w:r>
                </w:p>
              </w:tc>
              <w:tc>
                <w:tcPr>
                  <w:tcW w:w="4394" w:type="dxa"/>
                  <w:gridSpan w:val="2"/>
                  <w:tcBorders>
                    <w:top w:val="single" w:sz="4" w:space="0" w:color="auto"/>
                  </w:tcBorders>
                </w:tcPr>
                <w:p w:rsidR="003D0260" w:rsidRPr="00733E95" w:rsidRDefault="003D0260" w:rsidP="00E37568">
                  <w:pPr>
                    <w:jc w:val="both"/>
                  </w:pPr>
                  <w:r w:rsidRPr="00733E95">
                    <w:t>Первая российская революция 1905-</w:t>
                  </w:r>
                  <w:r w:rsidRPr="00733E95">
                    <w:softHyphen/>
                    <w:t>1907 ГГ.: причины, характер, участники, основные события. Реформа политичес</w:t>
                  </w:r>
                  <w:r w:rsidRPr="00733E95">
                    <w:softHyphen/>
                    <w:t>кой системы.</w:t>
                  </w:r>
                </w:p>
              </w:tc>
              <w:tc>
                <w:tcPr>
                  <w:tcW w:w="4395" w:type="dxa"/>
                  <w:vMerge/>
                </w:tcPr>
                <w:p w:rsidR="003D0260" w:rsidRPr="00733E95" w:rsidRDefault="003D0260" w:rsidP="00E37568">
                  <w:pPr>
                    <w:pStyle w:val="a8"/>
                    <w:spacing w:line="192" w:lineRule="exact"/>
                    <w:ind w:left="9" w:right="14"/>
                    <w:jc w:val="both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3D0260" w:rsidRPr="001D46A4" w:rsidTr="00E37568">
              <w:trPr>
                <w:trHeight w:val="570"/>
              </w:trPr>
              <w:tc>
                <w:tcPr>
                  <w:tcW w:w="568" w:type="dxa"/>
                </w:tcPr>
                <w:p w:rsidR="003D0260" w:rsidRPr="00E42197" w:rsidRDefault="003D0260" w:rsidP="00E3756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lastRenderedPageBreak/>
                    <w:t>5.</w:t>
                  </w:r>
                </w:p>
              </w:tc>
              <w:tc>
                <w:tcPr>
                  <w:tcW w:w="3260" w:type="dxa"/>
                </w:tcPr>
                <w:p w:rsidR="003D0260" w:rsidRPr="00E42197" w:rsidRDefault="003D0260" w:rsidP="00E3756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Политическая жизнь в России после Манифеста 17 октября 1905 года</w:t>
                  </w:r>
                </w:p>
              </w:tc>
              <w:tc>
                <w:tcPr>
                  <w:tcW w:w="851" w:type="dxa"/>
                  <w:gridSpan w:val="2"/>
                </w:tcPr>
                <w:p w:rsidR="003D0260" w:rsidRPr="00F24E06" w:rsidRDefault="003D0260" w:rsidP="00E37568"/>
              </w:tc>
              <w:tc>
                <w:tcPr>
                  <w:tcW w:w="992" w:type="dxa"/>
                  <w:gridSpan w:val="2"/>
                </w:tcPr>
                <w:p w:rsidR="003D0260" w:rsidRPr="00F24E06" w:rsidRDefault="003D0260" w:rsidP="00E37568">
                  <w:r>
                    <w:t>Урок практикум</w:t>
                  </w:r>
                </w:p>
              </w:tc>
              <w:tc>
                <w:tcPr>
                  <w:tcW w:w="992" w:type="dxa"/>
                  <w:gridSpan w:val="2"/>
                </w:tcPr>
                <w:p w:rsidR="003D0260" w:rsidRPr="00F24E06" w:rsidRDefault="003D0260" w:rsidP="00E37568">
                  <w:r>
                    <w:t xml:space="preserve">Конспект </w:t>
                  </w:r>
                </w:p>
              </w:tc>
              <w:tc>
                <w:tcPr>
                  <w:tcW w:w="4394" w:type="dxa"/>
                  <w:gridSpan w:val="2"/>
                </w:tcPr>
                <w:p w:rsidR="003D0260" w:rsidRPr="00733E95" w:rsidRDefault="003D0260" w:rsidP="00E37568">
                  <w:pPr>
                    <w:pStyle w:val="a8"/>
                    <w:spacing w:before="14" w:line="192" w:lineRule="exact"/>
                    <w:ind w:right="9" w:firstLine="235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Общественное движение в России в на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чале </w:t>
                  </w:r>
                  <w:proofErr w:type="spellStart"/>
                  <w:r w:rsidRPr="00733E95">
                    <w:rPr>
                      <w:rFonts w:ascii="Times New Roman" w:hAnsi="Times New Roman" w:cs="Times New Roman"/>
                      <w:w w:val="77"/>
                      <w:sz w:val="20"/>
                      <w:szCs w:val="20"/>
                    </w:rPr>
                    <w:t>хх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spellEnd"/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. Либералы и консерваторы. Воз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никновение социалистических организа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ций и партий: их цели, тактика, лидеры. </w:t>
                  </w:r>
                </w:p>
                <w:p w:rsidR="003D0260" w:rsidRPr="00733E95" w:rsidRDefault="003D0260" w:rsidP="00E37568">
                  <w:pPr>
                    <w:pStyle w:val="a8"/>
                    <w:spacing w:before="14" w:line="192" w:lineRule="exact"/>
                    <w:ind w:right="9" w:firstLine="235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Становление российского парламента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ризма. Формирование либеральных и кон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сервативных политических партий, их про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граммные установки и лидеры (П. Н. Ми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люков, А. И. </w:t>
                  </w:r>
                  <w:proofErr w:type="spellStart"/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Гучков</w:t>
                  </w:r>
                  <w:proofErr w:type="spellEnd"/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В. И. Пуришкевич). думская деятельность в 1906-1907 гг. </w:t>
                  </w:r>
                </w:p>
                <w:p w:rsidR="003D0260" w:rsidRPr="00733E95" w:rsidRDefault="003D0260" w:rsidP="00E37568">
                  <w:pPr>
                    <w:pStyle w:val="a8"/>
                    <w:spacing w:line="192" w:lineRule="exact"/>
                    <w:ind w:left="24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Итоги и значение революции. </w:t>
                  </w:r>
                </w:p>
                <w:p w:rsidR="003D0260" w:rsidRPr="00733E95" w:rsidRDefault="003D0260" w:rsidP="00E37568">
                  <w:pPr>
                    <w:jc w:val="both"/>
                  </w:pPr>
                </w:p>
              </w:tc>
              <w:tc>
                <w:tcPr>
                  <w:tcW w:w="4395" w:type="dxa"/>
                </w:tcPr>
                <w:p w:rsidR="003D0260" w:rsidRPr="00733E95" w:rsidRDefault="003D0260" w:rsidP="00E37568">
                  <w:pPr>
                    <w:pStyle w:val="a8"/>
                    <w:spacing w:before="14" w:line="196" w:lineRule="exact"/>
                    <w:ind w:left="9" w:right="19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Раскрывать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воздействие войны на общественную жизнь России. </w:t>
                  </w:r>
                </w:p>
                <w:p w:rsidR="003D0260" w:rsidRPr="00733E95" w:rsidRDefault="003D0260" w:rsidP="00E37568">
                  <w:pPr>
                    <w:pStyle w:val="a8"/>
                    <w:spacing w:before="14" w:line="196" w:lineRule="exact"/>
                    <w:ind w:right="19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Объяснять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причины </w:t>
                  </w:r>
                  <w:proofErr w:type="spellStart"/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радикализации</w:t>
                  </w:r>
                  <w:proofErr w:type="spellEnd"/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общественного движе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ния в России в начале ХХ в. </w:t>
                  </w:r>
                </w:p>
                <w:p w:rsidR="003D0260" w:rsidRPr="00733E95" w:rsidRDefault="003D0260" w:rsidP="00E37568">
                  <w:pPr>
                    <w:pStyle w:val="a8"/>
                    <w:spacing w:before="14" w:line="192" w:lineRule="exact"/>
                    <w:ind w:right="9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Систематизировать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материал об основных политических течени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ях в России начала </w:t>
                  </w:r>
                  <w:proofErr w:type="spellStart"/>
                  <w:r w:rsidRPr="00733E95">
                    <w:rPr>
                      <w:rFonts w:ascii="Times New Roman" w:hAnsi="Times New Roman" w:cs="Times New Roman"/>
                      <w:w w:val="87"/>
                      <w:sz w:val="20"/>
                      <w:szCs w:val="20"/>
                    </w:rPr>
                    <w:t>хх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spellEnd"/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., </w:t>
                  </w: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характеризовать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их определяющие черты. </w:t>
                  </w:r>
                </w:p>
                <w:p w:rsidR="003D0260" w:rsidRPr="00733E95" w:rsidRDefault="003D0260" w:rsidP="00E37568">
                  <w:pPr>
                    <w:pStyle w:val="a8"/>
                    <w:spacing w:line="192" w:lineRule="exact"/>
                    <w:ind w:left="9" w:right="14"/>
                    <w:jc w:val="both"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Объяснять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значение понятий</w:t>
                  </w:r>
                  <w:r w:rsidRPr="00733E95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 xml:space="preserve">, кадеты, октябристы, социал-демократы. </w:t>
                  </w:r>
                </w:p>
                <w:p w:rsidR="003D0260" w:rsidRPr="00733E95" w:rsidRDefault="003D0260" w:rsidP="00E37568">
                  <w:pPr>
                    <w:pStyle w:val="a8"/>
                    <w:spacing w:before="9" w:line="187" w:lineRule="exact"/>
                    <w:ind w:left="24" w:right="9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Характеризовать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обстоятельства формирования политичес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ких партий и становления парламентаризма в России. </w:t>
                  </w:r>
                </w:p>
                <w:p w:rsidR="003D0260" w:rsidRPr="00733E95" w:rsidRDefault="003D0260" w:rsidP="00E37568">
                  <w:pPr>
                    <w:pStyle w:val="a8"/>
                    <w:spacing w:before="14" w:line="192" w:lineRule="exact"/>
                    <w:ind w:right="9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Излагать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оценки значения отдельных событий и революции в целом, приводимые в учебной литературе, </w:t>
                  </w: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формулировать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и </w:t>
                  </w: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аргументировать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свою оценку. </w:t>
                  </w:r>
                </w:p>
                <w:p w:rsidR="003D0260" w:rsidRPr="00733E95" w:rsidRDefault="003D0260" w:rsidP="00E37568">
                  <w:pPr>
                    <w:jc w:val="both"/>
                  </w:pPr>
                </w:p>
              </w:tc>
            </w:tr>
            <w:tr w:rsidR="003D0260" w:rsidRPr="001D46A4" w:rsidTr="00E37568">
              <w:trPr>
                <w:trHeight w:val="690"/>
              </w:trPr>
              <w:tc>
                <w:tcPr>
                  <w:tcW w:w="568" w:type="dxa"/>
                </w:tcPr>
                <w:p w:rsidR="003D0260" w:rsidRPr="00E42197" w:rsidRDefault="003D0260" w:rsidP="00E3756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6.</w:t>
                  </w:r>
                </w:p>
              </w:tc>
              <w:tc>
                <w:tcPr>
                  <w:tcW w:w="3260" w:type="dxa"/>
                </w:tcPr>
                <w:p w:rsidR="003D0260" w:rsidRPr="00E42197" w:rsidRDefault="003D0260" w:rsidP="00E3756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Реформы П.А. Столыпина и их итоги</w:t>
                  </w:r>
                </w:p>
              </w:tc>
              <w:tc>
                <w:tcPr>
                  <w:tcW w:w="851" w:type="dxa"/>
                  <w:gridSpan w:val="2"/>
                </w:tcPr>
                <w:p w:rsidR="003D0260" w:rsidRPr="00F24E06" w:rsidRDefault="003D0260" w:rsidP="00E37568"/>
              </w:tc>
              <w:tc>
                <w:tcPr>
                  <w:tcW w:w="992" w:type="dxa"/>
                  <w:gridSpan w:val="2"/>
                </w:tcPr>
                <w:p w:rsidR="003D0260" w:rsidRPr="00F24E06" w:rsidRDefault="003D0260" w:rsidP="00E37568">
                  <w:r>
                    <w:t>Комбинированный урок</w:t>
                  </w:r>
                </w:p>
              </w:tc>
              <w:tc>
                <w:tcPr>
                  <w:tcW w:w="992" w:type="dxa"/>
                  <w:gridSpan w:val="2"/>
                </w:tcPr>
                <w:p w:rsidR="003D0260" w:rsidRPr="00F24E06" w:rsidRDefault="003D0260" w:rsidP="00E37568">
                  <w:r>
                    <w:t xml:space="preserve">Таблица </w:t>
                  </w:r>
                </w:p>
              </w:tc>
              <w:tc>
                <w:tcPr>
                  <w:tcW w:w="4394" w:type="dxa"/>
                  <w:gridSpan w:val="2"/>
                </w:tcPr>
                <w:p w:rsidR="003D0260" w:rsidRPr="00733E95" w:rsidRDefault="003D0260" w:rsidP="00E37568">
                  <w:pPr>
                    <w:pStyle w:val="a8"/>
                    <w:spacing w:before="14" w:line="192" w:lineRule="exact"/>
                    <w:ind w:right="9" w:firstLine="235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Россия в 1907 -1914 гг. Особенности российского парламентаризма. Прави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тельственная программа П. А. Столыпина. Аграрная реформа: цели, основные ме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роприятия, итоги и значение. Политичес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кая и общественная жизнь страны в 1912 -1914 гг. </w:t>
                  </w:r>
                </w:p>
                <w:p w:rsidR="003D0260" w:rsidRPr="00733E95" w:rsidRDefault="003D0260" w:rsidP="00E37568">
                  <w:pPr>
                    <w:jc w:val="both"/>
                  </w:pPr>
                </w:p>
              </w:tc>
              <w:tc>
                <w:tcPr>
                  <w:tcW w:w="4395" w:type="dxa"/>
                </w:tcPr>
                <w:p w:rsidR="003D0260" w:rsidRPr="00733E95" w:rsidRDefault="003D0260" w:rsidP="00E37568">
                  <w:pPr>
                    <w:pStyle w:val="a8"/>
                    <w:spacing w:line="192" w:lineRule="exact"/>
                    <w:ind w:left="9" w:right="14"/>
                    <w:jc w:val="both"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Объяснять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смысл понятий и терминов </w:t>
                  </w:r>
                  <w:r w:rsidRPr="00733E95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отруб, хутор, пересе</w:t>
                  </w:r>
                  <w:r w:rsidRPr="00733E95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softHyphen/>
                    <w:t xml:space="preserve">ленческая политика. </w:t>
                  </w:r>
                </w:p>
                <w:p w:rsidR="003D0260" w:rsidRPr="00733E95" w:rsidRDefault="003D0260" w:rsidP="00E37568">
                  <w:pPr>
                    <w:pStyle w:val="a8"/>
                    <w:spacing w:before="9" w:line="187" w:lineRule="exact"/>
                    <w:ind w:left="24" w:right="9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Излагать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положения аграрной реформы П. А. Сто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лыпина, давать оценку ее итогов и значения. </w:t>
                  </w:r>
                </w:p>
                <w:p w:rsidR="003D0260" w:rsidRPr="00733E95" w:rsidRDefault="003D0260" w:rsidP="00E37568">
                  <w:pPr>
                    <w:pStyle w:val="a8"/>
                    <w:spacing w:before="14" w:line="192" w:lineRule="exact"/>
                    <w:ind w:right="9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Составлять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характеристику (исторический портрет) П. А. Сто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лыпина, используя материал учебника и дополнительную инфор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мацию. </w:t>
                  </w:r>
                </w:p>
                <w:p w:rsidR="003D0260" w:rsidRPr="00733E95" w:rsidRDefault="003D0260" w:rsidP="00E37568">
                  <w:pPr>
                    <w:jc w:val="both"/>
                  </w:pPr>
                </w:p>
              </w:tc>
            </w:tr>
            <w:tr w:rsidR="003D0260" w:rsidRPr="001D46A4" w:rsidTr="00E37568">
              <w:tc>
                <w:tcPr>
                  <w:tcW w:w="568" w:type="dxa"/>
                </w:tcPr>
                <w:p w:rsidR="003D0260" w:rsidRPr="00E42197" w:rsidRDefault="003D0260" w:rsidP="00E3756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7.</w:t>
                  </w:r>
                </w:p>
              </w:tc>
              <w:tc>
                <w:tcPr>
                  <w:tcW w:w="3260" w:type="dxa"/>
                </w:tcPr>
                <w:p w:rsidR="003D0260" w:rsidRPr="00E42197" w:rsidRDefault="003D0260" w:rsidP="00E3756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Наука и культура России в начале ХХ в.</w:t>
                  </w:r>
                </w:p>
              </w:tc>
              <w:tc>
                <w:tcPr>
                  <w:tcW w:w="851" w:type="dxa"/>
                  <w:gridSpan w:val="2"/>
                </w:tcPr>
                <w:p w:rsidR="003D0260" w:rsidRPr="00F24E06" w:rsidRDefault="003D0260" w:rsidP="00E37568"/>
              </w:tc>
              <w:tc>
                <w:tcPr>
                  <w:tcW w:w="992" w:type="dxa"/>
                  <w:gridSpan w:val="2"/>
                </w:tcPr>
                <w:p w:rsidR="003D0260" w:rsidRPr="00F24E06" w:rsidRDefault="003D0260" w:rsidP="00E37568">
                  <w:r>
                    <w:t>Семинар</w:t>
                  </w:r>
                </w:p>
              </w:tc>
              <w:tc>
                <w:tcPr>
                  <w:tcW w:w="992" w:type="dxa"/>
                  <w:gridSpan w:val="2"/>
                </w:tcPr>
                <w:p w:rsidR="003D0260" w:rsidRPr="00F24E06" w:rsidRDefault="003D0260" w:rsidP="00E37568">
                  <w:r>
                    <w:t xml:space="preserve">Доклад </w:t>
                  </w:r>
                </w:p>
              </w:tc>
              <w:tc>
                <w:tcPr>
                  <w:tcW w:w="4394" w:type="dxa"/>
                  <w:gridSpan w:val="2"/>
                </w:tcPr>
                <w:p w:rsidR="003D0260" w:rsidRPr="00733E95" w:rsidRDefault="003D0260" w:rsidP="00E37568">
                  <w:pPr>
                    <w:pStyle w:val="a8"/>
                    <w:spacing w:before="14" w:line="192" w:lineRule="exact"/>
                    <w:ind w:right="9" w:firstLine="235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Культура России в начале ХХ в. Откры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тия российских ученых в науке и техни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ке. Русская философия: поиски общественного идеала. Критический реализм и модернизм в литературе. Поэзия Сереб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ряного века. Изобразительное искусство: традиции реализма, «Мир искусства», авангардизм. Архитектура. драматичес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кий театр: традиции и новаторство. Музыка и исполнительское искусство (с. В. Рахманинов, Ф. И. Шаляпин). Рус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ский балет. «Русские сезоны» С. П. Дягиле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ва. Первые шаги российского кинематогра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фа. Российская культура начала ХХ в.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составная часть мировой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 xml:space="preserve">культуры. </w:t>
                  </w:r>
                </w:p>
                <w:p w:rsidR="003D0260" w:rsidRPr="00733E95" w:rsidRDefault="003D0260" w:rsidP="00E37568">
                  <w:pPr>
                    <w:jc w:val="both"/>
                  </w:pPr>
                </w:p>
              </w:tc>
              <w:tc>
                <w:tcPr>
                  <w:tcW w:w="4395" w:type="dxa"/>
                </w:tcPr>
                <w:p w:rsidR="003D0260" w:rsidRPr="00733E95" w:rsidRDefault="003D0260" w:rsidP="00E37568">
                  <w:pPr>
                    <w:pStyle w:val="a8"/>
                    <w:spacing w:before="14" w:line="192" w:lineRule="exact"/>
                    <w:ind w:right="9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lastRenderedPageBreak/>
                    <w:t xml:space="preserve">Характеризовать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основные стили и течения в российской литературе и искусстве начала ХХ в., называть выдающихся представителей культуры и их достижения. </w:t>
                  </w:r>
                </w:p>
                <w:p w:rsidR="003D0260" w:rsidRPr="00733E95" w:rsidRDefault="003D0260" w:rsidP="00E37568">
                  <w:pPr>
                    <w:pStyle w:val="a8"/>
                    <w:spacing w:before="14" w:line="192" w:lineRule="exact"/>
                    <w:ind w:right="9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Составлять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описание произведений и памятников культуры рассматриваемого периода (в том числе находящихся в горо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де, крае и т. д.), давать оценку их художественных достоинств и т. д. </w:t>
                  </w:r>
                </w:p>
                <w:p w:rsidR="003D0260" w:rsidRPr="00733E95" w:rsidRDefault="003D0260" w:rsidP="00E37568">
                  <w:pPr>
                    <w:pStyle w:val="a8"/>
                    <w:spacing w:before="14" w:line="192" w:lineRule="exact"/>
                    <w:ind w:right="9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Представлять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биографическую информацию, обзор творче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ства известных деятелей российской культуры (с использовани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ем справочных и изобразительных материалов). </w:t>
                  </w:r>
                </w:p>
                <w:p w:rsidR="003D0260" w:rsidRPr="00733E95" w:rsidRDefault="003D0260" w:rsidP="00E37568">
                  <w:pPr>
                    <w:jc w:val="both"/>
                  </w:pPr>
                  <w:r w:rsidRPr="00733E95">
                    <w:rPr>
                      <w:b/>
                      <w:bCs/>
                    </w:rPr>
                    <w:lastRenderedPageBreak/>
                    <w:t xml:space="preserve">Собирать </w:t>
                  </w:r>
                  <w:r w:rsidRPr="00733E95">
                    <w:t>информацию о культурной жизни своего края, го</w:t>
                  </w:r>
                  <w:r w:rsidRPr="00733E95">
                    <w:softHyphen/>
                    <w:t>рода в начале ХХ в., представлять ее в устном сообщении (эс</w:t>
                  </w:r>
                  <w:r w:rsidRPr="00733E95">
                    <w:softHyphen/>
                    <w:t>се, презентации с использованием изобразительных матери</w:t>
                  </w:r>
                  <w:r w:rsidRPr="00733E95">
                    <w:softHyphen/>
                    <w:t>алов).</w:t>
                  </w:r>
                </w:p>
              </w:tc>
            </w:tr>
            <w:tr w:rsidR="003D0260" w:rsidRPr="001D46A4" w:rsidTr="00E37568">
              <w:trPr>
                <w:trHeight w:val="832"/>
              </w:trPr>
              <w:tc>
                <w:tcPr>
                  <w:tcW w:w="568" w:type="dxa"/>
                </w:tcPr>
                <w:p w:rsidR="003D0260" w:rsidRPr="00E42197" w:rsidRDefault="003D0260" w:rsidP="00E3756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lastRenderedPageBreak/>
                    <w:t>8.</w:t>
                  </w:r>
                </w:p>
              </w:tc>
              <w:tc>
                <w:tcPr>
                  <w:tcW w:w="3260" w:type="dxa"/>
                </w:tcPr>
                <w:p w:rsidR="003D0260" w:rsidRPr="00E42197" w:rsidRDefault="003D0260" w:rsidP="00E3756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Российская империя в Первой мировой войне</w:t>
                  </w:r>
                </w:p>
              </w:tc>
              <w:tc>
                <w:tcPr>
                  <w:tcW w:w="851" w:type="dxa"/>
                  <w:gridSpan w:val="2"/>
                </w:tcPr>
                <w:p w:rsidR="003D0260" w:rsidRPr="00F24E06" w:rsidRDefault="003D0260" w:rsidP="00E37568"/>
              </w:tc>
              <w:tc>
                <w:tcPr>
                  <w:tcW w:w="992" w:type="dxa"/>
                  <w:gridSpan w:val="2"/>
                </w:tcPr>
                <w:p w:rsidR="003D0260" w:rsidRPr="00F24E06" w:rsidRDefault="003D0260" w:rsidP="00E37568">
                  <w:r>
                    <w:t>Урок изучения нового материала</w:t>
                  </w:r>
                </w:p>
              </w:tc>
              <w:tc>
                <w:tcPr>
                  <w:tcW w:w="992" w:type="dxa"/>
                  <w:gridSpan w:val="2"/>
                </w:tcPr>
                <w:p w:rsidR="003D0260" w:rsidRPr="00F24E06" w:rsidRDefault="003D0260" w:rsidP="00E37568">
                  <w:r>
                    <w:t xml:space="preserve">Таблица </w:t>
                  </w:r>
                </w:p>
              </w:tc>
              <w:tc>
                <w:tcPr>
                  <w:tcW w:w="4394" w:type="dxa"/>
                  <w:gridSpan w:val="2"/>
                </w:tcPr>
                <w:p w:rsidR="003D0260" w:rsidRPr="00733E95" w:rsidRDefault="003D0260" w:rsidP="00E37568">
                  <w:pPr>
                    <w:pStyle w:val="a8"/>
                    <w:spacing w:before="14" w:line="192" w:lineRule="exact"/>
                    <w:ind w:right="9" w:firstLine="235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Россия в Первой мировой войне. Меж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дународные противоречия на рубеже XIX-XX вв. Формирование двух военно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-политических блоков в Европе. Причины войны, цели и планы сторон. Начало войны. Восточный фронт: основные собы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тия, их влияние на общий ход войны. </w:t>
                  </w:r>
                </w:p>
                <w:p w:rsidR="003D0260" w:rsidRPr="00733E95" w:rsidRDefault="003D0260" w:rsidP="00E37568">
                  <w:pPr>
                    <w:jc w:val="both"/>
                  </w:pPr>
                </w:p>
              </w:tc>
              <w:tc>
                <w:tcPr>
                  <w:tcW w:w="4395" w:type="dxa"/>
                </w:tcPr>
                <w:p w:rsidR="003D0260" w:rsidRPr="00733E95" w:rsidRDefault="003D0260" w:rsidP="00E37568">
                  <w:pPr>
                    <w:pStyle w:val="a8"/>
                    <w:spacing w:before="14" w:line="196" w:lineRule="exact"/>
                    <w:ind w:left="9" w:right="19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Раскрывать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причины и характер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Первой мировой войны. </w:t>
                  </w:r>
                </w:p>
                <w:p w:rsidR="003D0260" w:rsidRPr="00733E95" w:rsidRDefault="003D0260" w:rsidP="00E37568">
                  <w:pPr>
                    <w:pStyle w:val="a8"/>
                    <w:spacing w:before="14" w:line="196" w:lineRule="exact"/>
                    <w:ind w:left="9" w:right="19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Рассказывать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 ходе военных действий на Восточном и За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падном фронтах, используя историческую карту. </w:t>
                  </w:r>
                </w:p>
                <w:p w:rsidR="003D0260" w:rsidRPr="00733E95" w:rsidRDefault="003D0260" w:rsidP="00E37568">
                  <w:pPr>
                    <w:pStyle w:val="a8"/>
                    <w:spacing w:before="9" w:line="187" w:lineRule="exact"/>
                    <w:ind w:left="24" w:right="9" w:firstLine="216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D0260" w:rsidRPr="00733E95" w:rsidRDefault="003D0260" w:rsidP="00E37568">
                  <w:pPr>
                    <w:jc w:val="both"/>
                  </w:pPr>
                </w:p>
              </w:tc>
            </w:tr>
            <w:tr w:rsidR="003D0260" w:rsidRPr="001D46A4" w:rsidTr="00E37568">
              <w:tc>
                <w:tcPr>
                  <w:tcW w:w="568" w:type="dxa"/>
                </w:tcPr>
                <w:p w:rsidR="003D0260" w:rsidRPr="00E42197" w:rsidRDefault="003D0260" w:rsidP="00E3756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9.</w:t>
                  </w:r>
                </w:p>
              </w:tc>
              <w:tc>
                <w:tcPr>
                  <w:tcW w:w="3260" w:type="dxa"/>
                </w:tcPr>
                <w:p w:rsidR="003D0260" w:rsidRPr="00E42197" w:rsidRDefault="003D0260" w:rsidP="00E3756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Кризис власти: 1916-февраль1917 г.</w:t>
                  </w:r>
                </w:p>
              </w:tc>
              <w:tc>
                <w:tcPr>
                  <w:tcW w:w="851" w:type="dxa"/>
                  <w:gridSpan w:val="2"/>
                </w:tcPr>
                <w:p w:rsidR="003D0260" w:rsidRPr="00F24E06" w:rsidRDefault="003D0260" w:rsidP="00E37568"/>
              </w:tc>
              <w:tc>
                <w:tcPr>
                  <w:tcW w:w="992" w:type="dxa"/>
                  <w:gridSpan w:val="2"/>
                </w:tcPr>
                <w:p w:rsidR="003D0260" w:rsidRPr="00F24E06" w:rsidRDefault="003D0260" w:rsidP="00E37568">
                  <w:r>
                    <w:t xml:space="preserve">Комбинированный </w:t>
                  </w:r>
                </w:p>
              </w:tc>
              <w:tc>
                <w:tcPr>
                  <w:tcW w:w="992" w:type="dxa"/>
                  <w:gridSpan w:val="2"/>
                </w:tcPr>
                <w:p w:rsidR="003D0260" w:rsidRPr="00F24E06" w:rsidRDefault="003D0260" w:rsidP="00E37568">
                  <w:r>
                    <w:t xml:space="preserve">Вопросы </w:t>
                  </w:r>
                </w:p>
              </w:tc>
              <w:tc>
                <w:tcPr>
                  <w:tcW w:w="4394" w:type="dxa"/>
                  <w:gridSpan w:val="2"/>
                </w:tcPr>
                <w:p w:rsidR="003D0260" w:rsidRPr="00733E95" w:rsidRDefault="003D0260" w:rsidP="00E37568">
                  <w:pPr>
                    <w:jc w:val="both"/>
                  </w:pPr>
                  <w:r w:rsidRPr="00733E95">
                    <w:t>Че</w:t>
                  </w:r>
                  <w:r w:rsidRPr="00733E95">
                    <w:softHyphen/>
                    <w:t>ловек на фронте и в тылу. Отношение к войне в обществе. Нарастание оппозици</w:t>
                  </w:r>
                  <w:r w:rsidRPr="00733E95">
                    <w:softHyphen/>
                    <w:t>онных настроений</w:t>
                  </w:r>
                </w:p>
              </w:tc>
              <w:tc>
                <w:tcPr>
                  <w:tcW w:w="4395" w:type="dxa"/>
                </w:tcPr>
                <w:p w:rsidR="003D0260" w:rsidRPr="00733E95" w:rsidRDefault="003D0260" w:rsidP="00E37568">
                  <w:pPr>
                    <w:pStyle w:val="a8"/>
                    <w:spacing w:before="9" w:line="187" w:lineRule="exact"/>
                    <w:ind w:left="24" w:right="9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Характеризовать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положение людей на фронте и в тылу на основе анализа различных источников. </w:t>
                  </w:r>
                </w:p>
                <w:p w:rsidR="003D0260" w:rsidRPr="00733E95" w:rsidRDefault="003D0260" w:rsidP="00E37568">
                  <w:pPr>
                    <w:jc w:val="both"/>
                  </w:pPr>
                  <w:r w:rsidRPr="00733E95">
                    <w:rPr>
                      <w:b/>
                      <w:bCs/>
                    </w:rPr>
                    <w:t xml:space="preserve">Раскрывать </w:t>
                  </w:r>
                  <w:r w:rsidRPr="00733E95">
                    <w:t>экономические и социальные последствия вой</w:t>
                  </w:r>
                  <w:r w:rsidRPr="00733E95">
                    <w:softHyphen/>
                    <w:t>ны для российского общества</w:t>
                  </w:r>
                </w:p>
              </w:tc>
            </w:tr>
            <w:tr w:rsidR="003D0260" w:rsidRPr="001D46A4" w:rsidTr="00E37568">
              <w:tc>
                <w:tcPr>
                  <w:tcW w:w="15452" w:type="dxa"/>
                  <w:gridSpan w:val="11"/>
                </w:tcPr>
                <w:p w:rsidR="003D0260" w:rsidRPr="00F24E06" w:rsidRDefault="003D0260" w:rsidP="00E37568">
                  <w:pPr>
                    <w:jc w:val="both"/>
                  </w:pPr>
                </w:p>
              </w:tc>
            </w:tr>
            <w:tr w:rsidR="003D0260" w:rsidRPr="001D46A4" w:rsidTr="00E37568">
              <w:trPr>
                <w:trHeight w:val="608"/>
              </w:trPr>
              <w:tc>
                <w:tcPr>
                  <w:tcW w:w="568" w:type="dxa"/>
                </w:tcPr>
                <w:p w:rsidR="003D0260" w:rsidRPr="00E42197" w:rsidRDefault="003D0260" w:rsidP="00E3756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10.</w:t>
                  </w:r>
                </w:p>
              </w:tc>
              <w:tc>
                <w:tcPr>
                  <w:tcW w:w="3289" w:type="dxa"/>
                  <w:gridSpan w:val="2"/>
                </w:tcPr>
                <w:p w:rsidR="003D0260" w:rsidRPr="00E42197" w:rsidRDefault="003D0260" w:rsidP="00E3756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Политика Временного правительства и российское общество в 1917 г.</w:t>
                  </w:r>
                </w:p>
              </w:tc>
              <w:tc>
                <w:tcPr>
                  <w:tcW w:w="850" w:type="dxa"/>
                  <w:gridSpan w:val="2"/>
                </w:tcPr>
                <w:p w:rsidR="003D0260" w:rsidRPr="00F24E06" w:rsidRDefault="003D0260" w:rsidP="00E37568"/>
              </w:tc>
              <w:tc>
                <w:tcPr>
                  <w:tcW w:w="1134" w:type="dxa"/>
                  <w:gridSpan w:val="2"/>
                </w:tcPr>
                <w:p w:rsidR="003D0260" w:rsidRPr="00F24E06" w:rsidRDefault="003D0260" w:rsidP="00E37568">
                  <w:r>
                    <w:t>Изучение нового материала</w:t>
                  </w:r>
                </w:p>
              </w:tc>
              <w:tc>
                <w:tcPr>
                  <w:tcW w:w="1134" w:type="dxa"/>
                  <w:gridSpan w:val="2"/>
                </w:tcPr>
                <w:p w:rsidR="003D0260" w:rsidRPr="00F24E06" w:rsidRDefault="003D0260" w:rsidP="00E37568">
                  <w:r>
                    <w:t xml:space="preserve">Вопросы </w:t>
                  </w:r>
                </w:p>
              </w:tc>
              <w:tc>
                <w:tcPr>
                  <w:tcW w:w="4082" w:type="dxa"/>
                </w:tcPr>
                <w:p w:rsidR="003D0260" w:rsidRPr="00733E95" w:rsidRDefault="003D0260" w:rsidP="00E37568">
                  <w:pPr>
                    <w:pStyle w:val="a8"/>
                    <w:spacing w:before="14" w:line="192" w:lineRule="exact"/>
                    <w:ind w:right="9" w:firstLine="235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Революционные события 1917 Г.: от Февраля к Октябрю. Причины револю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ции. Падение самодержавия. Временное правительство и советы. Основные по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литические партии, их лидеры. Альтерна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тивы развития страны после Февраля. Кризисы власти. Выступление генерала Л. Г. Корнилова. </w:t>
                  </w:r>
                </w:p>
                <w:p w:rsidR="003D0260" w:rsidRPr="00733E95" w:rsidRDefault="003D0260" w:rsidP="00E37568">
                  <w:pPr>
                    <w:jc w:val="both"/>
                  </w:pPr>
                </w:p>
              </w:tc>
              <w:tc>
                <w:tcPr>
                  <w:tcW w:w="4395" w:type="dxa"/>
                </w:tcPr>
                <w:p w:rsidR="003D0260" w:rsidRPr="00733E95" w:rsidRDefault="003D0260" w:rsidP="00E37568">
                  <w:pPr>
                    <w:pStyle w:val="a8"/>
                    <w:spacing w:before="9" w:line="187" w:lineRule="exact"/>
                    <w:ind w:left="24" w:right="9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Объяснять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причины и сущность событий Февраля и Октяб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ря 1917 г. </w:t>
                  </w:r>
                </w:p>
                <w:p w:rsidR="003D0260" w:rsidRPr="00733E95" w:rsidRDefault="003D0260" w:rsidP="00E37568">
                  <w:pPr>
                    <w:pStyle w:val="a8"/>
                    <w:spacing w:before="9" w:line="187" w:lineRule="exact"/>
                    <w:ind w:left="24" w:right="9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Высказывать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суждения об альтернативах развития России в 1917 г. </w:t>
                  </w:r>
                </w:p>
                <w:p w:rsidR="003D0260" w:rsidRPr="00733E95" w:rsidRDefault="003D0260" w:rsidP="00E37568">
                  <w:pPr>
                    <w:pStyle w:val="a8"/>
                    <w:spacing w:before="14" w:line="192" w:lineRule="exact"/>
                    <w:ind w:right="9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Давать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характеристику позиций политических партий и ли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деров в 1917 г., привлекая документы, дополнительную лите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ратуру. </w:t>
                  </w:r>
                </w:p>
                <w:p w:rsidR="003D0260" w:rsidRPr="00733E95" w:rsidRDefault="003D0260" w:rsidP="00E37568">
                  <w:pPr>
                    <w:pStyle w:val="a8"/>
                    <w:spacing w:line="192" w:lineRule="exact"/>
                    <w:ind w:left="24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D0260" w:rsidRPr="001D46A4" w:rsidTr="00E37568">
              <w:trPr>
                <w:trHeight w:val="600"/>
              </w:trPr>
              <w:tc>
                <w:tcPr>
                  <w:tcW w:w="568" w:type="dxa"/>
                </w:tcPr>
                <w:p w:rsidR="003D0260" w:rsidRPr="00E42197" w:rsidRDefault="003D0260" w:rsidP="00E3756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11.</w:t>
                  </w:r>
                </w:p>
              </w:tc>
              <w:tc>
                <w:tcPr>
                  <w:tcW w:w="3289" w:type="dxa"/>
                  <w:gridSpan w:val="2"/>
                </w:tcPr>
                <w:p w:rsidR="003D0260" w:rsidRPr="00E42197" w:rsidRDefault="003D0260" w:rsidP="00E37568">
                  <w:pPr>
                    <w:rPr>
                      <w:color w:val="000000"/>
                      <w:spacing w:val="-8"/>
                      <w:sz w:val="24"/>
                      <w:szCs w:val="24"/>
                    </w:rPr>
                  </w:pPr>
                  <w:r>
                    <w:rPr>
                      <w:color w:val="000000"/>
                      <w:spacing w:val="-8"/>
                      <w:sz w:val="24"/>
                      <w:szCs w:val="24"/>
                    </w:rPr>
                    <w:t>События октября 1917 г. и их последствия</w:t>
                  </w:r>
                </w:p>
              </w:tc>
              <w:tc>
                <w:tcPr>
                  <w:tcW w:w="850" w:type="dxa"/>
                  <w:gridSpan w:val="2"/>
                </w:tcPr>
                <w:p w:rsidR="003D0260" w:rsidRPr="00F24E06" w:rsidRDefault="003D0260" w:rsidP="00E37568"/>
              </w:tc>
              <w:tc>
                <w:tcPr>
                  <w:tcW w:w="1134" w:type="dxa"/>
                  <w:gridSpan w:val="2"/>
                </w:tcPr>
                <w:p w:rsidR="003D0260" w:rsidRPr="00F24E06" w:rsidRDefault="003D0260" w:rsidP="00E37568">
                  <w:r>
                    <w:t>Изучение нового материала</w:t>
                  </w:r>
                </w:p>
              </w:tc>
              <w:tc>
                <w:tcPr>
                  <w:tcW w:w="1134" w:type="dxa"/>
                  <w:gridSpan w:val="2"/>
                </w:tcPr>
                <w:p w:rsidR="003D0260" w:rsidRPr="00F24E06" w:rsidRDefault="003D0260" w:rsidP="00E37568">
                  <w:r>
                    <w:t xml:space="preserve">Таблица </w:t>
                  </w:r>
                </w:p>
              </w:tc>
              <w:tc>
                <w:tcPr>
                  <w:tcW w:w="4082" w:type="dxa"/>
                </w:tcPr>
                <w:p w:rsidR="003D0260" w:rsidRPr="00733E95" w:rsidRDefault="003D0260" w:rsidP="00E37568">
                  <w:pPr>
                    <w:pStyle w:val="a8"/>
                    <w:spacing w:line="196" w:lineRule="exact"/>
                    <w:ind w:left="4" w:right="9" w:firstLine="225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Политическая тактика большевиков, их приход к власти в октябре 1917 г Становление советской власти. Первые декреты. Создание советской государ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ственности. В. И. Ленин. Созыв и роспуск Учредительного собрания. </w:t>
                  </w:r>
                </w:p>
                <w:p w:rsidR="003D0260" w:rsidRPr="00733E95" w:rsidRDefault="003D0260" w:rsidP="00E37568">
                  <w:pPr>
                    <w:jc w:val="both"/>
                  </w:pPr>
                </w:p>
              </w:tc>
              <w:tc>
                <w:tcPr>
                  <w:tcW w:w="4395" w:type="dxa"/>
                </w:tcPr>
                <w:p w:rsidR="003D0260" w:rsidRPr="00733E95" w:rsidRDefault="003D0260" w:rsidP="00E37568">
                  <w:pPr>
                    <w:pStyle w:val="a8"/>
                    <w:spacing w:line="192" w:lineRule="exac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Раскрывать причины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прихода большевиков к власти. </w:t>
                  </w:r>
                </w:p>
                <w:p w:rsidR="003D0260" w:rsidRPr="00733E95" w:rsidRDefault="003D0260" w:rsidP="00E37568">
                  <w:pPr>
                    <w:pStyle w:val="a8"/>
                    <w:spacing w:before="9" w:line="201" w:lineRule="exact"/>
                    <w:ind w:left="4" w:right="19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Анализировать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различные версии и оценки событий Февраля и Октября 1917 г.,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высказывать и арг</w:t>
                  </w: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ументировать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свою оценку. </w:t>
                  </w:r>
                </w:p>
                <w:p w:rsidR="003D0260" w:rsidRPr="00733E95" w:rsidRDefault="003D0260" w:rsidP="00E37568">
                  <w:pPr>
                    <w:pStyle w:val="a8"/>
                    <w:spacing w:line="196" w:lineRule="exact"/>
                    <w:ind w:left="4" w:right="9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Раскрывать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характер и значение первых преобразований большевиков, используя тексты декретов и других документов советской власти. </w:t>
                  </w:r>
                </w:p>
                <w:p w:rsidR="003D0260" w:rsidRPr="00733E95" w:rsidRDefault="003D0260" w:rsidP="00E37568">
                  <w:pPr>
                    <w:pStyle w:val="a8"/>
                    <w:spacing w:line="153" w:lineRule="exact"/>
                    <w:jc w:val="both"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Объяснять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значение понятий </w:t>
                  </w:r>
                  <w:r w:rsidRPr="00733E95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 xml:space="preserve">национализация, рабочий </w:t>
                  </w:r>
                </w:p>
                <w:p w:rsidR="003D0260" w:rsidRPr="00733E95" w:rsidRDefault="003D0260" w:rsidP="00E37568">
                  <w:pPr>
                    <w:pStyle w:val="a8"/>
                    <w:spacing w:line="206" w:lineRule="exact"/>
                    <w:ind w:left="28"/>
                    <w:jc w:val="both"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 xml:space="preserve">контроль, Учредительное собрание, военный коммунизм. </w:t>
                  </w:r>
                </w:p>
                <w:p w:rsidR="003D0260" w:rsidRPr="00733E95" w:rsidRDefault="003D0260" w:rsidP="00E37568">
                  <w:pPr>
                    <w:pStyle w:val="a8"/>
                    <w:spacing w:line="182" w:lineRule="exac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Высказывать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суждение о п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ричинах и значении роспуска Уч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редительного собрания.</w:t>
                  </w:r>
                </w:p>
              </w:tc>
            </w:tr>
            <w:tr w:rsidR="003D0260" w:rsidRPr="001D46A4" w:rsidTr="00E37568">
              <w:trPr>
                <w:trHeight w:val="596"/>
              </w:trPr>
              <w:tc>
                <w:tcPr>
                  <w:tcW w:w="568" w:type="dxa"/>
                </w:tcPr>
                <w:p w:rsidR="003D0260" w:rsidRPr="00E42197" w:rsidRDefault="003D0260" w:rsidP="00E3756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lastRenderedPageBreak/>
                    <w:t>12.</w:t>
                  </w:r>
                </w:p>
              </w:tc>
              <w:tc>
                <w:tcPr>
                  <w:tcW w:w="3289" w:type="dxa"/>
                  <w:gridSpan w:val="2"/>
                </w:tcPr>
                <w:p w:rsidR="003D0260" w:rsidRPr="00E42197" w:rsidRDefault="003D0260" w:rsidP="00E37568">
                  <w:pPr>
                    <w:rPr>
                      <w:color w:val="000000"/>
                      <w:spacing w:val="-8"/>
                      <w:sz w:val="24"/>
                      <w:szCs w:val="24"/>
                    </w:rPr>
                  </w:pPr>
                  <w:r>
                    <w:rPr>
                      <w:color w:val="000000"/>
                      <w:spacing w:val="-8"/>
                      <w:sz w:val="24"/>
                      <w:szCs w:val="24"/>
                    </w:rPr>
                    <w:t>Брестский мир и его итоги</w:t>
                  </w:r>
                </w:p>
              </w:tc>
              <w:tc>
                <w:tcPr>
                  <w:tcW w:w="850" w:type="dxa"/>
                  <w:gridSpan w:val="2"/>
                </w:tcPr>
                <w:p w:rsidR="003D0260" w:rsidRPr="00F24E06" w:rsidRDefault="003D0260" w:rsidP="00E37568"/>
              </w:tc>
              <w:tc>
                <w:tcPr>
                  <w:tcW w:w="1134" w:type="dxa"/>
                  <w:gridSpan w:val="2"/>
                </w:tcPr>
                <w:p w:rsidR="003D0260" w:rsidRPr="00F24E06" w:rsidRDefault="003D0260" w:rsidP="00E37568">
                  <w:r>
                    <w:t xml:space="preserve">Комбинированный </w:t>
                  </w:r>
                </w:p>
              </w:tc>
              <w:tc>
                <w:tcPr>
                  <w:tcW w:w="1134" w:type="dxa"/>
                  <w:gridSpan w:val="2"/>
                </w:tcPr>
                <w:p w:rsidR="003D0260" w:rsidRPr="00F24E06" w:rsidRDefault="003D0260" w:rsidP="00E37568">
                  <w:r>
                    <w:t xml:space="preserve">Тест </w:t>
                  </w:r>
                </w:p>
              </w:tc>
              <w:tc>
                <w:tcPr>
                  <w:tcW w:w="4082" w:type="dxa"/>
                </w:tcPr>
                <w:p w:rsidR="003D0260" w:rsidRPr="00733E95" w:rsidRDefault="003D0260" w:rsidP="00E37568">
                  <w:pPr>
                    <w:jc w:val="both"/>
                  </w:pPr>
                  <w:r w:rsidRPr="00733E95">
                    <w:t>Брестский мир: условия, экономичес</w:t>
                  </w:r>
                  <w:r w:rsidRPr="00733E95">
                    <w:softHyphen/>
                    <w:t>кие и политические последствия.</w:t>
                  </w:r>
                </w:p>
              </w:tc>
              <w:tc>
                <w:tcPr>
                  <w:tcW w:w="4395" w:type="dxa"/>
                </w:tcPr>
                <w:p w:rsidR="003D0260" w:rsidRPr="00733E95" w:rsidRDefault="003D0260" w:rsidP="00E37568">
                  <w:pPr>
                    <w:pStyle w:val="a8"/>
                    <w:spacing w:line="182" w:lineRule="exac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Характеризовать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обстоятельства и последствия заключения Брестского мира. </w:t>
                  </w:r>
                </w:p>
                <w:p w:rsidR="003D0260" w:rsidRPr="00733E95" w:rsidRDefault="003D0260" w:rsidP="00E37568">
                  <w:pPr>
                    <w:jc w:val="both"/>
                  </w:pPr>
                </w:p>
              </w:tc>
            </w:tr>
            <w:tr w:rsidR="003D0260" w:rsidRPr="001D46A4" w:rsidTr="00E37568">
              <w:tc>
                <w:tcPr>
                  <w:tcW w:w="568" w:type="dxa"/>
                </w:tcPr>
                <w:p w:rsidR="003D0260" w:rsidRPr="00E42197" w:rsidRDefault="003D0260" w:rsidP="00E3756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13.</w:t>
                  </w:r>
                </w:p>
              </w:tc>
              <w:tc>
                <w:tcPr>
                  <w:tcW w:w="3289" w:type="dxa"/>
                  <w:gridSpan w:val="2"/>
                </w:tcPr>
                <w:p w:rsidR="003D0260" w:rsidRPr="00E42197" w:rsidRDefault="003D0260" w:rsidP="00E3756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Начало гражданской войны и развитие белого движения</w:t>
                  </w:r>
                </w:p>
              </w:tc>
              <w:tc>
                <w:tcPr>
                  <w:tcW w:w="850" w:type="dxa"/>
                  <w:gridSpan w:val="2"/>
                </w:tcPr>
                <w:p w:rsidR="003D0260" w:rsidRPr="00F24E06" w:rsidRDefault="003D0260" w:rsidP="00E37568"/>
              </w:tc>
              <w:tc>
                <w:tcPr>
                  <w:tcW w:w="1134" w:type="dxa"/>
                  <w:gridSpan w:val="2"/>
                </w:tcPr>
                <w:p w:rsidR="003D0260" w:rsidRPr="00F24E06" w:rsidRDefault="003D0260" w:rsidP="00E37568">
                  <w:r>
                    <w:t>Изучение нового материала</w:t>
                  </w:r>
                </w:p>
              </w:tc>
              <w:tc>
                <w:tcPr>
                  <w:tcW w:w="1134" w:type="dxa"/>
                  <w:gridSpan w:val="2"/>
                </w:tcPr>
                <w:p w:rsidR="003D0260" w:rsidRPr="00F24E06" w:rsidRDefault="003D0260" w:rsidP="00E37568">
                  <w:r>
                    <w:t xml:space="preserve">Вопросы </w:t>
                  </w:r>
                </w:p>
              </w:tc>
              <w:tc>
                <w:tcPr>
                  <w:tcW w:w="4082" w:type="dxa"/>
                </w:tcPr>
                <w:p w:rsidR="003D0260" w:rsidRPr="00733E95" w:rsidRDefault="003D0260" w:rsidP="00E37568">
                  <w:pPr>
                    <w:jc w:val="both"/>
                  </w:pPr>
                  <w:r w:rsidRPr="00733E95">
                    <w:t>Гражданская война в России: предпо</w:t>
                  </w:r>
                  <w:r w:rsidRPr="00733E95">
                    <w:softHyphen/>
                    <w:t>сылки, участники, основные этапы воору</w:t>
                  </w:r>
                  <w:r w:rsidRPr="00733E95">
                    <w:softHyphen/>
                    <w:t>женной борьбы. Белые и красные: моби</w:t>
                  </w:r>
                  <w:r w:rsidRPr="00733E95">
                    <w:softHyphen/>
                    <w:t>лизация сил, военные лидеры, организа</w:t>
                  </w:r>
                  <w:r w:rsidRPr="00733E95">
                    <w:softHyphen/>
                    <w:t>ция борьбы в 1918-1920 гг. Белый и красный террор. Положение населения в годы войны. «Зеленые». Интервенция. Окончание и итоги Гражданской войны. Причины победы большевиков</w:t>
                  </w:r>
                </w:p>
              </w:tc>
              <w:tc>
                <w:tcPr>
                  <w:tcW w:w="4395" w:type="dxa"/>
                </w:tcPr>
                <w:p w:rsidR="003D0260" w:rsidRPr="00733E95" w:rsidRDefault="003D0260" w:rsidP="00E37568">
                  <w:pPr>
                    <w:pStyle w:val="a8"/>
                    <w:spacing w:line="196" w:lineRule="exact"/>
                    <w:ind w:left="62" w:right="4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Раскрывать причины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Гражданской войны и интервенции. </w:t>
                  </w: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Давать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характеристику белого и красного движений (цели, участники, методы борьбы). </w:t>
                  </w:r>
                </w:p>
                <w:p w:rsidR="003D0260" w:rsidRPr="00733E95" w:rsidRDefault="003D0260" w:rsidP="00E37568">
                  <w:pPr>
                    <w:pStyle w:val="a8"/>
                    <w:spacing w:line="182" w:lineRule="exac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Рассказывать,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используя карту, о наиболее значительных </w:t>
                  </w:r>
                </w:p>
                <w:p w:rsidR="003D0260" w:rsidRPr="00733E95" w:rsidRDefault="003D0260" w:rsidP="00E37568">
                  <w:pPr>
                    <w:pStyle w:val="a8"/>
                    <w:spacing w:line="196" w:lineRule="exact"/>
                    <w:ind w:left="62" w:right="4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военных событиях. </w:t>
                  </w:r>
                </w:p>
                <w:p w:rsidR="003D0260" w:rsidRPr="00733E95" w:rsidRDefault="003D0260" w:rsidP="00E37568">
                  <w:pPr>
                    <w:pStyle w:val="a8"/>
                    <w:spacing w:line="182" w:lineRule="exac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Проводить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поиск информации о событиях 1918-1921 гг. в </w:t>
                  </w:r>
                </w:p>
                <w:p w:rsidR="003D0260" w:rsidRPr="00733E95" w:rsidRDefault="003D0260" w:rsidP="00E37568">
                  <w:pPr>
                    <w:pStyle w:val="a8"/>
                    <w:spacing w:line="196" w:lineRule="exact"/>
                    <w:ind w:left="62" w:right="4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крае, городе, представлять ее в устном сообщении ( </w:t>
                  </w:r>
                  <w:proofErr w:type="spellStart"/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ерке</w:t>
                  </w:r>
                  <w:proofErr w:type="spellEnd"/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презентации) . </w:t>
                  </w:r>
                </w:p>
                <w:p w:rsidR="003D0260" w:rsidRPr="00733E95" w:rsidRDefault="003D0260" w:rsidP="00E37568">
                  <w:pPr>
                    <w:jc w:val="both"/>
                  </w:pPr>
                </w:p>
              </w:tc>
            </w:tr>
            <w:tr w:rsidR="003D0260" w:rsidRPr="001D46A4" w:rsidTr="00E37568">
              <w:tc>
                <w:tcPr>
                  <w:tcW w:w="568" w:type="dxa"/>
                </w:tcPr>
                <w:p w:rsidR="003D0260" w:rsidRPr="00E42197" w:rsidRDefault="003D0260" w:rsidP="00E3756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14.</w:t>
                  </w:r>
                </w:p>
              </w:tc>
              <w:tc>
                <w:tcPr>
                  <w:tcW w:w="3289" w:type="dxa"/>
                  <w:gridSpan w:val="2"/>
                </w:tcPr>
                <w:p w:rsidR="003D0260" w:rsidRPr="00E42197" w:rsidRDefault="003D0260" w:rsidP="00E3756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Советская Россия в годы гражданской войны</w:t>
                  </w:r>
                </w:p>
              </w:tc>
              <w:tc>
                <w:tcPr>
                  <w:tcW w:w="850" w:type="dxa"/>
                  <w:gridSpan w:val="2"/>
                </w:tcPr>
                <w:p w:rsidR="003D0260" w:rsidRPr="00F24E06" w:rsidRDefault="003D0260" w:rsidP="00E37568"/>
              </w:tc>
              <w:tc>
                <w:tcPr>
                  <w:tcW w:w="1134" w:type="dxa"/>
                  <w:gridSpan w:val="2"/>
                </w:tcPr>
                <w:p w:rsidR="003D0260" w:rsidRPr="00F24E06" w:rsidRDefault="003D0260" w:rsidP="00E37568">
                  <w:r>
                    <w:t>Урок-практикум</w:t>
                  </w:r>
                </w:p>
              </w:tc>
              <w:tc>
                <w:tcPr>
                  <w:tcW w:w="1134" w:type="dxa"/>
                  <w:gridSpan w:val="2"/>
                </w:tcPr>
                <w:p w:rsidR="003D0260" w:rsidRPr="00F24E06" w:rsidRDefault="003D0260" w:rsidP="00E37568">
                  <w:r>
                    <w:t xml:space="preserve">Конспект </w:t>
                  </w:r>
                </w:p>
              </w:tc>
              <w:tc>
                <w:tcPr>
                  <w:tcW w:w="4082" w:type="dxa"/>
                </w:tcPr>
                <w:p w:rsidR="003D0260" w:rsidRPr="00733E95" w:rsidRDefault="003D0260" w:rsidP="00E37568">
                  <w:pPr>
                    <w:jc w:val="both"/>
                  </w:pPr>
                  <w:r w:rsidRPr="00733E95">
                    <w:t>Экономическая политика советской власти: «красногвардейская атака на ка</w:t>
                  </w:r>
                  <w:r w:rsidRPr="00733E95">
                    <w:softHyphen/>
                    <w:t>питал», политика военного коммунизм</w:t>
                  </w:r>
                </w:p>
              </w:tc>
              <w:tc>
                <w:tcPr>
                  <w:tcW w:w="4395" w:type="dxa"/>
                </w:tcPr>
                <w:p w:rsidR="003D0260" w:rsidRPr="00733E95" w:rsidRDefault="003D0260" w:rsidP="00E37568">
                  <w:pPr>
                    <w:jc w:val="both"/>
                  </w:pPr>
                </w:p>
              </w:tc>
            </w:tr>
            <w:tr w:rsidR="003D0260" w:rsidRPr="001D46A4" w:rsidTr="00E37568">
              <w:tc>
                <w:tcPr>
                  <w:tcW w:w="568" w:type="dxa"/>
                </w:tcPr>
                <w:p w:rsidR="003D0260" w:rsidRPr="00E42197" w:rsidRDefault="003D0260" w:rsidP="00E3756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15.</w:t>
                  </w:r>
                </w:p>
              </w:tc>
              <w:tc>
                <w:tcPr>
                  <w:tcW w:w="3289" w:type="dxa"/>
                  <w:gridSpan w:val="2"/>
                </w:tcPr>
                <w:p w:rsidR="003D0260" w:rsidRPr="00E42197" w:rsidRDefault="003D0260" w:rsidP="00E3756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Новая экономическая политика: цели и принципы</w:t>
                  </w:r>
                </w:p>
              </w:tc>
              <w:tc>
                <w:tcPr>
                  <w:tcW w:w="850" w:type="dxa"/>
                  <w:gridSpan w:val="2"/>
                </w:tcPr>
                <w:p w:rsidR="003D0260" w:rsidRPr="00F24E06" w:rsidRDefault="003D0260" w:rsidP="00E37568"/>
              </w:tc>
              <w:tc>
                <w:tcPr>
                  <w:tcW w:w="1134" w:type="dxa"/>
                  <w:gridSpan w:val="2"/>
                </w:tcPr>
                <w:p w:rsidR="003D0260" w:rsidRPr="00F24E06" w:rsidRDefault="003D0260" w:rsidP="00E37568">
                  <w:r>
                    <w:t>Изучение нового материала</w:t>
                  </w:r>
                </w:p>
              </w:tc>
              <w:tc>
                <w:tcPr>
                  <w:tcW w:w="1134" w:type="dxa"/>
                  <w:gridSpan w:val="2"/>
                </w:tcPr>
                <w:p w:rsidR="003D0260" w:rsidRPr="00F24E06" w:rsidRDefault="003D0260" w:rsidP="00E37568">
                  <w:r>
                    <w:t xml:space="preserve">Конспект </w:t>
                  </w:r>
                </w:p>
              </w:tc>
              <w:tc>
                <w:tcPr>
                  <w:tcW w:w="4082" w:type="dxa"/>
                </w:tcPr>
                <w:p w:rsidR="003D0260" w:rsidRPr="00733E95" w:rsidRDefault="003D0260" w:rsidP="00E37568">
                  <w:pPr>
                    <w:pStyle w:val="a8"/>
                    <w:spacing w:line="182" w:lineRule="exact"/>
                    <w:ind w:left="28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Советское </w:t>
                  </w:r>
                  <w:proofErr w:type="spellStart"/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государаво</w:t>
                  </w:r>
                  <w:proofErr w:type="spellEnd"/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в начале 1920-х гг. </w:t>
                  </w:r>
                </w:p>
                <w:p w:rsidR="003D0260" w:rsidRPr="00733E95" w:rsidRDefault="003D0260" w:rsidP="00E37568">
                  <w:pPr>
                    <w:pStyle w:val="a8"/>
                    <w:spacing w:before="4" w:line="196" w:lineRule="exact"/>
                    <w:ind w:left="67" w:right="9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Экономический и политический кризис в конце 1920 - начале 1921 г. Массовые выступления против политики власти (крестьянские восстания, мятеж в Крон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штадте). Переход к новой экономической политике </w:t>
                  </w:r>
                </w:p>
                <w:p w:rsidR="003D0260" w:rsidRPr="00733E95" w:rsidRDefault="003D0260" w:rsidP="00E37568">
                  <w:pPr>
                    <w:pStyle w:val="a8"/>
                    <w:spacing w:line="182" w:lineRule="exact"/>
                    <w:ind w:left="28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Достижения и противоречия нэпа. </w:t>
                  </w:r>
                </w:p>
                <w:p w:rsidR="003D0260" w:rsidRPr="00733E95" w:rsidRDefault="003D0260" w:rsidP="00E37568">
                  <w:pPr>
                    <w:pStyle w:val="a8"/>
                    <w:spacing w:line="196" w:lineRule="exact"/>
                    <w:ind w:left="62" w:right="4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Причины его свертывания. </w:t>
                  </w:r>
                </w:p>
                <w:p w:rsidR="003D0260" w:rsidRPr="00733E95" w:rsidRDefault="003D0260" w:rsidP="00E37568">
                  <w:pPr>
                    <w:jc w:val="both"/>
                  </w:pPr>
                </w:p>
              </w:tc>
              <w:tc>
                <w:tcPr>
                  <w:tcW w:w="4395" w:type="dxa"/>
                </w:tcPr>
                <w:p w:rsidR="003D0260" w:rsidRPr="00733E95" w:rsidRDefault="003D0260" w:rsidP="00E37568">
                  <w:pPr>
                    <w:pStyle w:val="a8"/>
                    <w:spacing w:line="230" w:lineRule="exact"/>
                    <w:ind w:left="43" w:right="14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Сравнивать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задачи и мероприятия политики военного ком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мунизма и нэпа. </w:t>
                  </w:r>
                </w:p>
                <w:p w:rsidR="003D0260" w:rsidRPr="00733E95" w:rsidRDefault="003D0260" w:rsidP="00E37568">
                  <w:pPr>
                    <w:pStyle w:val="a8"/>
                    <w:spacing w:line="182" w:lineRule="exac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Характеризовать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сущность и значение новой экономической </w:t>
                  </w:r>
                </w:p>
                <w:p w:rsidR="003D0260" w:rsidRPr="00733E95" w:rsidRDefault="003D0260" w:rsidP="00E37568">
                  <w:pPr>
                    <w:pStyle w:val="a8"/>
                    <w:spacing w:line="196" w:lineRule="exact"/>
                    <w:ind w:left="62" w:right="4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политики </w:t>
                  </w:r>
                </w:p>
                <w:p w:rsidR="003D0260" w:rsidRPr="00733E95" w:rsidRDefault="003D0260" w:rsidP="00E37568">
                  <w:pPr>
                    <w:pStyle w:val="a8"/>
                    <w:spacing w:before="9" w:line="201" w:lineRule="exact"/>
                    <w:ind w:left="4" w:right="19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Рассказывать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 жизни общества в годы нэпа, используя раз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личные источники. </w:t>
                  </w:r>
                </w:p>
                <w:p w:rsidR="003D0260" w:rsidRPr="00733E95" w:rsidRDefault="003D0260" w:rsidP="00E37568">
                  <w:pPr>
                    <w:jc w:val="both"/>
                  </w:pPr>
                  <w:r w:rsidRPr="00733E95">
                    <w:rPr>
                      <w:b/>
                      <w:bCs/>
                    </w:rPr>
                    <w:t xml:space="preserve">Высказывать </w:t>
                  </w:r>
                  <w:r w:rsidRPr="00733E95">
                    <w:t>суждение о причинах свертывания нэпа</w:t>
                  </w:r>
                </w:p>
              </w:tc>
            </w:tr>
            <w:tr w:rsidR="003D0260" w:rsidRPr="001D46A4" w:rsidTr="00E37568">
              <w:tc>
                <w:tcPr>
                  <w:tcW w:w="568" w:type="dxa"/>
                </w:tcPr>
                <w:p w:rsidR="003D0260" w:rsidRPr="00E42197" w:rsidRDefault="003D0260" w:rsidP="00E3756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16.</w:t>
                  </w:r>
                </w:p>
              </w:tc>
              <w:tc>
                <w:tcPr>
                  <w:tcW w:w="3289" w:type="dxa"/>
                  <w:gridSpan w:val="2"/>
                </w:tcPr>
                <w:p w:rsidR="003D0260" w:rsidRPr="00E42197" w:rsidRDefault="003D0260" w:rsidP="00E3756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Создание СССР</w:t>
                  </w:r>
                </w:p>
              </w:tc>
              <w:tc>
                <w:tcPr>
                  <w:tcW w:w="850" w:type="dxa"/>
                  <w:gridSpan w:val="2"/>
                </w:tcPr>
                <w:p w:rsidR="003D0260" w:rsidRPr="00F24E06" w:rsidRDefault="003D0260" w:rsidP="00E37568"/>
              </w:tc>
              <w:tc>
                <w:tcPr>
                  <w:tcW w:w="1134" w:type="dxa"/>
                  <w:gridSpan w:val="2"/>
                </w:tcPr>
                <w:p w:rsidR="003D0260" w:rsidRPr="00F24E06" w:rsidRDefault="003D0260" w:rsidP="00E37568">
                  <w:r>
                    <w:t xml:space="preserve">Комбинированный </w:t>
                  </w:r>
                </w:p>
              </w:tc>
              <w:tc>
                <w:tcPr>
                  <w:tcW w:w="1134" w:type="dxa"/>
                  <w:gridSpan w:val="2"/>
                </w:tcPr>
                <w:p w:rsidR="003D0260" w:rsidRPr="00F24E06" w:rsidRDefault="003D0260" w:rsidP="00E37568">
                  <w:r>
                    <w:t xml:space="preserve">Вопросы </w:t>
                  </w:r>
                </w:p>
              </w:tc>
              <w:tc>
                <w:tcPr>
                  <w:tcW w:w="4082" w:type="dxa"/>
                </w:tcPr>
                <w:p w:rsidR="003D0260" w:rsidRPr="00733E95" w:rsidRDefault="003D0260" w:rsidP="00E37568">
                  <w:pPr>
                    <w:pStyle w:val="a8"/>
                    <w:spacing w:line="196" w:lineRule="exact"/>
                    <w:ind w:left="4" w:right="9" w:firstLine="225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Образование СССР: предпосылки объ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единения республик, альтернативные проекты и практические решения. Нацио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нальная политика советской власти. </w:t>
                  </w:r>
                </w:p>
                <w:p w:rsidR="003D0260" w:rsidRPr="00733E95" w:rsidRDefault="003D0260" w:rsidP="00E37568">
                  <w:pPr>
                    <w:pStyle w:val="a8"/>
                    <w:spacing w:line="196" w:lineRule="exact"/>
                    <w:ind w:left="62" w:right="4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95" w:type="dxa"/>
                </w:tcPr>
                <w:p w:rsidR="003D0260" w:rsidRPr="00733E95" w:rsidRDefault="003D0260" w:rsidP="00E37568">
                  <w:pPr>
                    <w:pStyle w:val="a8"/>
                    <w:spacing w:before="28" w:line="187" w:lineRule="exact"/>
                    <w:ind w:left="14" w:right="9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Объяснять,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в чем заключались предпосылки объединения советских республик и основные варианты объединения. </w:t>
                  </w:r>
                </w:p>
                <w:p w:rsidR="003D0260" w:rsidRPr="00733E95" w:rsidRDefault="003D0260" w:rsidP="00E37568">
                  <w:pPr>
                    <w:pStyle w:val="a8"/>
                    <w:spacing w:line="230" w:lineRule="exact"/>
                    <w:ind w:left="43" w:right="14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Характеризовать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принципы, в соответствии с которыми произошло образование СССР. </w:t>
                  </w:r>
                </w:p>
                <w:p w:rsidR="003D0260" w:rsidRPr="00733E95" w:rsidRDefault="003D0260" w:rsidP="00E37568">
                  <w:pPr>
                    <w:pStyle w:val="a8"/>
                    <w:spacing w:before="9" w:line="201" w:lineRule="exact"/>
                    <w:ind w:left="4" w:right="19" w:firstLine="225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D0260" w:rsidRPr="001D46A4" w:rsidTr="00E37568">
              <w:tc>
                <w:tcPr>
                  <w:tcW w:w="568" w:type="dxa"/>
                </w:tcPr>
                <w:p w:rsidR="003D0260" w:rsidRPr="00E42197" w:rsidRDefault="003D0260" w:rsidP="00E3756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17.</w:t>
                  </w:r>
                </w:p>
              </w:tc>
              <w:tc>
                <w:tcPr>
                  <w:tcW w:w="3289" w:type="dxa"/>
                  <w:gridSpan w:val="2"/>
                </w:tcPr>
                <w:p w:rsidR="003D0260" w:rsidRPr="00E42197" w:rsidRDefault="003D0260" w:rsidP="00E3756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Советская внешняя политика 1920-х годов и Коминтерн</w:t>
                  </w:r>
                </w:p>
              </w:tc>
              <w:tc>
                <w:tcPr>
                  <w:tcW w:w="850" w:type="dxa"/>
                  <w:gridSpan w:val="2"/>
                </w:tcPr>
                <w:p w:rsidR="003D0260" w:rsidRPr="00F24E06" w:rsidRDefault="003D0260" w:rsidP="00E37568"/>
              </w:tc>
              <w:tc>
                <w:tcPr>
                  <w:tcW w:w="1134" w:type="dxa"/>
                  <w:gridSpan w:val="2"/>
                </w:tcPr>
                <w:p w:rsidR="003D0260" w:rsidRPr="00F24E06" w:rsidRDefault="003D0260" w:rsidP="00E37568">
                  <w:r>
                    <w:t>Урок-практикум</w:t>
                  </w:r>
                </w:p>
              </w:tc>
              <w:tc>
                <w:tcPr>
                  <w:tcW w:w="1134" w:type="dxa"/>
                  <w:gridSpan w:val="2"/>
                </w:tcPr>
                <w:p w:rsidR="003D0260" w:rsidRPr="00F24E06" w:rsidRDefault="003D0260" w:rsidP="00E37568">
                  <w:r>
                    <w:t xml:space="preserve">Таблица </w:t>
                  </w:r>
                </w:p>
              </w:tc>
              <w:tc>
                <w:tcPr>
                  <w:tcW w:w="4082" w:type="dxa"/>
                </w:tcPr>
                <w:p w:rsidR="003D0260" w:rsidRPr="00733E95" w:rsidRDefault="003D0260" w:rsidP="00E37568">
                  <w:pPr>
                    <w:pStyle w:val="a8"/>
                    <w:spacing w:before="24" w:line="192" w:lineRule="exact"/>
                    <w:ind w:left="4" w:right="14" w:firstLine="235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направления внешней поли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тики Советского государства в 1920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-е гг. Укрепление позиций страны на международной арене. </w:t>
                  </w:r>
                </w:p>
                <w:p w:rsidR="003D0260" w:rsidRPr="00733E95" w:rsidRDefault="003D0260" w:rsidP="00E37568">
                  <w:pPr>
                    <w:jc w:val="both"/>
                  </w:pPr>
                </w:p>
              </w:tc>
              <w:tc>
                <w:tcPr>
                  <w:tcW w:w="4395" w:type="dxa"/>
                </w:tcPr>
                <w:p w:rsidR="003D0260" w:rsidRPr="00733E95" w:rsidRDefault="003D0260" w:rsidP="00E37568">
                  <w:pPr>
                    <w:pStyle w:val="a8"/>
                    <w:spacing w:line="196" w:lineRule="exact"/>
                    <w:ind w:left="9" w:right="9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Характеризовать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направления и важнейшие события внеш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ней политики Советского государства в 1920-ые гг. </w:t>
                  </w:r>
                </w:p>
                <w:p w:rsidR="003D0260" w:rsidRPr="00733E95" w:rsidRDefault="003D0260" w:rsidP="00E37568">
                  <w:pPr>
                    <w:jc w:val="both"/>
                  </w:pPr>
                </w:p>
              </w:tc>
            </w:tr>
            <w:tr w:rsidR="003D0260" w:rsidRPr="001D46A4" w:rsidTr="00E37568">
              <w:tc>
                <w:tcPr>
                  <w:tcW w:w="568" w:type="dxa"/>
                </w:tcPr>
                <w:p w:rsidR="003D0260" w:rsidRPr="00E42197" w:rsidRDefault="003D0260" w:rsidP="00E3756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18.</w:t>
                  </w:r>
                </w:p>
              </w:tc>
              <w:tc>
                <w:tcPr>
                  <w:tcW w:w="3289" w:type="dxa"/>
                  <w:gridSpan w:val="2"/>
                </w:tcPr>
                <w:p w:rsidR="003D0260" w:rsidRPr="00E42197" w:rsidRDefault="003D0260" w:rsidP="00E3756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Идея построение социализма в одной стране и возвышение И.В. Сталина</w:t>
                  </w:r>
                </w:p>
              </w:tc>
              <w:tc>
                <w:tcPr>
                  <w:tcW w:w="850" w:type="dxa"/>
                  <w:gridSpan w:val="2"/>
                </w:tcPr>
                <w:p w:rsidR="003D0260" w:rsidRPr="00F24E06" w:rsidRDefault="003D0260" w:rsidP="00E37568"/>
              </w:tc>
              <w:tc>
                <w:tcPr>
                  <w:tcW w:w="1134" w:type="dxa"/>
                  <w:gridSpan w:val="2"/>
                </w:tcPr>
                <w:p w:rsidR="003D0260" w:rsidRPr="00F24E06" w:rsidRDefault="003D0260" w:rsidP="00E37568">
                  <w:r>
                    <w:t>Изучение нового материала</w:t>
                  </w:r>
                </w:p>
              </w:tc>
              <w:tc>
                <w:tcPr>
                  <w:tcW w:w="1134" w:type="dxa"/>
                  <w:gridSpan w:val="2"/>
                </w:tcPr>
                <w:p w:rsidR="003D0260" w:rsidRPr="00F24E06" w:rsidRDefault="003D0260" w:rsidP="00E37568">
                  <w:r>
                    <w:t xml:space="preserve">Вопросы </w:t>
                  </w:r>
                </w:p>
              </w:tc>
              <w:tc>
                <w:tcPr>
                  <w:tcW w:w="4082" w:type="dxa"/>
                </w:tcPr>
                <w:p w:rsidR="003D0260" w:rsidRPr="00733E95" w:rsidRDefault="003D0260" w:rsidP="00E37568">
                  <w:pPr>
                    <w:pStyle w:val="a8"/>
                    <w:spacing w:line="182" w:lineRule="exact"/>
                    <w:ind w:left="28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Политическая жизнь в 1920-е гг. </w:t>
                  </w:r>
                </w:p>
                <w:p w:rsidR="003D0260" w:rsidRPr="00733E95" w:rsidRDefault="003D0260" w:rsidP="00E37568">
                  <w:pPr>
                    <w:pStyle w:val="a8"/>
                    <w:spacing w:line="196" w:lineRule="exact"/>
                    <w:ind w:left="62" w:right="4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Обострение внутрипартийных разногла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сии и борьбы за лидерство в партии. </w:t>
                  </w:r>
                </w:p>
                <w:p w:rsidR="003D0260" w:rsidRPr="00733E95" w:rsidRDefault="003D0260" w:rsidP="00E37568">
                  <w:pPr>
                    <w:jc w:val="both"/>
                  </w:pPr>
                </w:p>
              </w:tc>
              <w:tc>
                <w:tcPr>
                  <w:tcW w:w="4395" w:type="dxa"/>
                </w:tcPr>
                <w:p w:rsidR="003D0260" w:rsidRPr="00733E95" w:rsidRDefault="003D0260" w:rsidP="00E37568">
                  <w:pPr>
                    <w:pStyle w:val="a8"/>
                    <w:spacing w:before="9" w:line="201" w:lineRule="exact"/>
                    <w:ind w:left="4" w:right="19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Раскрывать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основное содержани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е и последствия внутрипар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тийной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борьбы в 1920-е гг. </w:t>
                  </w:r>
                </w:p>
                <w:p w:rsidR="003D0260" w:rsidRPr="00733E95" w:rsidRDefault="003D0260" w:rsidP="00E37568">
                  <w:pPr>
                    <w:jc w:val="both"/>
                  </w:pPr>
                </w:p>
              </w:tc>
            </w:tr>
            <w:tr w:rsidR="003D0260" w:rsidRPr="001D46A4" w:rsidTr="00E37568">
              <w:trPr>
                <w:trHeight w:val="512"/>
              </w:trPr>
              <w:tc>
                <w:tcPr>
                  <w:tcW w:w="568" w:type="dxa"/>
                </w:tcPr>
                <w:p w:rsidR="003D0260" w:rsidRPr="00E42197" w:rsidRDefault="003D0260" w:rsidP="00E3756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lastRenderedPageBreak/>
                    <w:t>19.</w:t>
                  </w:r>
                </w:p>
              </w:tc>
              <w:tc>
                <w:tcPr>
                  <w:tcW w:w="3289" w:type="dxa"/>
                  <w:gridSpan w:val="2"/>
                </w:tcPr>
                <w:p w:rsidR="003D0260" w:rsidRPr="00E42197" w:rsidRDefault="003D0260" w:rsidP="00E3756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СССР в 1930-е годы. Коллективизация и индустриализация</w:t>
                  </w:r>
                </w:p>
              </w:tc>
              <w:tc>
                <w:tcPr>
                  <w:tcW w:w="850" w:type="dxa"/>
                  <w:gridSpan w:val="2"/>
                </w:tcPr>
                <w:p w:rsidR="003D0260" w:rsidRPr="00F24E06" w:rsidRDefault="003D0260" w:rsidP="00E37568"/>
              </w:tc>
              <w:tc>
                <w:tcPr>
                  <w:tcW w:w="1134" w:type="dxa"/>
                  <w:gridSpan w:val="2"/>
                </w:tcPr>
                <w:p w:rsidR="003D0260" w:rsidRPr="00F24E06" w:rsidRDefault="003D0260" w:rsidP="00E37568">
                  <w:r>
                    <w:t>Изучение нового материала</w:t>
                  </w:r>
                </w:p>
              </w:tc>
              <w:tc>
                <w:tcPr>
                  <w:tcW w:w="1134" w:type="dxa"/>
                  <w:gridSpan w:val="2"/>
                </w:tcPr>
                <w:p w:rsidR="003D0260" w:rsidRPr="00F24E06" w:rsidRDefault="003D0260" w:rsidP="00E37568">
                  <w:r>
                    <w:t xml:space="preserve">Тест </w:t>
                  </w:r>
                </w:p>
              </w:tc>
              <w:tc>
                <w:tcPr>
                  <w:tcW w:w="4082" w:type="dxa"/>
                </w:tcPr>
                <w:p w:rsidR="003D0260" w:rsidRPr="00733E95" w:rsidRDefault="003D0260" w:rsidP="00E37568">
                  <w:pPr>
                    <w:jc w:val="both"/>
                  </w:pPr>
                  <w:r w:rsidRPr="00733E95">
                    <w:t>Советская модель модернизации. Инду</w:t>
                  </w:r>
                  <w:r w:rsidRPr="00733E95">
                    <w:softHyphen/>
                    <w:t>стриализация: цели, методы, экономичес</w:t>
                  </w:r>
                  <w:r w:rsidRPr="00733E95">
                    <w:softHyphen/>
                    <w:t>кие и социальные итоги. Первые пятилет</w:t>
                  </w:r>
                  <w:r w:rsidRPr="00733E95">
                    <w:softHyphen/>
                    <w:t>ки: задачи и результаты. Коллективизация сельского хозяйства: формы, методы, эко</w:t>
                  </w:r>
                  <w:r w:rsidRPr="00733E95">
                    <w:softHyphen/>
                    <w:t>номические и социальные последствия.</w:t>
                  </w:r>
                </w:p>
              </w:tc>
              <w:tc>
                <w:tcPr>
                  <w:tcW w:w="4395" w:type="dxa"/>
                </w:tcPr>
                <w:p w:rsidR="003D0260" w:rsidRPr="00733E95" w:rsidRDefault="003D0260" w:rsidP="00E37568">
                  <w:pPr>
                    <w:pStyle w:val="a8"/>
                    <w:spacing w:before="4" w:line="192" w:lineRule="exact"/>
                    <w:ind w:right="14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Объяснять,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 чем состояли причины, характер и итоги ин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дустриализации и коллективизации в СССР. </w:t>
                  </w:r>
                </w:p>
                <w:p w:rsidR="003D0260" w:rsidRPr="00733E95" w:rsidRDefault="003D0260" w:rsidP="00E37568">
                  <w:pPr>
                    <w:pStyle w:val="a8"/>
                    <w:spacing w:line="196" w:lineRule="exact"/>
                    <w:ind w:left="4" w:right="9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Рассказывать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периоде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индустриализации и кол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лективизации в своем городе, рай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оне (привлекая материалы краеведческих музеев, воспоминания участников и т. д.). </w:t>
                  </w:r>
                </w:p>
                <w:p w:rsidR="003D0260" w:rsidRPr="00733E95" w:rsidRDefault="003D0260" w:rsidP="00E37568">
                  <w:pPr>
                    <w:jc w:val="both"/>
                  </w:pPr>
                </w:p>
              </w:tc>
            </w:tr>
            <w:tr w:rsidR="003D0260" w:rsidRPr="001D46A4" w:rsidTr="00E37568">
              <w:tc>
                <w:tcPr>
                  <w:tcW w:w="568" w:type="dxa"/>
                </w:tcPr>
                <w:p w:rsidR="003D0260" w:rsidRPr="00E42197" w:rsidRDefault="003D0260" w:rsidP="00E3756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20.</w:t>
                  </w:r>
                </w:p>
              </w:tc>
              <w:tc>
                <w:tcPr>
                  <w:tcW w:w="3289" w:type="dxa"/>
                  <w:gridSpan w:val="2"/>
                </w:tcPr>
                <w:p w:rsidR="003D0260" w:rsidRPr="00E42197" w:rsidRDefault="003D0260" w:rsidP="00E3756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«Великий террор» 1930-х годов и создание централизованной системы власти и управление обществом</w:t>
                  </w:r>
                </w:p>
              </w:tc>
              <w:tc>
                <w:tcPr>
                  <w:tcW w:w="850" w:type="dxa"/>
                  <w:gridSpan w:val="2"/>
                </w:tcPr>
                <w:p w:rsidR="003D0260" w:rsidRPr="00F24E06" w:rsidRDefault="003D0260" w:rsidP="00E37568"/>
              </w:tc>
              <w:tc>
                <w:tcPr>
                  <w:tcW w:w="1134" w:type="dxa"/>
                  <w:gridSpan w:val="2"/>
                </w:tcPr>
                <w:p w:rsidR="003D0260" w:rsidRPr="00F24E06" w:rsidRDefault="003D0260" w:rsidP="00E37568">
                  <w:r>
                    <w:t>Изучение нового материала</w:t>
                  </w:r>
                </w:p>
              </w:tc>
              <w:tc>
                <w:tcPr>
                  <w:tcW w:w="1134" w:type="dxa"/>
                  <w:gridSpan w:val="2"/>
                </w:tcPr>
                <w:p w:rsidR="003D0260" w:rsidRPr="00F24E06" w:rsidRDefault="003D0260" w:rsidP="00E37568">
                  <w:r>
                    <w:t xml:space="preserve">Вопросы </w:t>
                  </w:r>
                </w:p>
              </w:tc>
              <w:tc>
                <w:tcPr>
                  <w:tcW w:w="4082" w:type="dxa"/>
                </w:tcPr>
                <w:p w:rsidR="003D0260" w:rsidRPr="00733E95" w:rsidRDefault="003D0260" w:rsidP="00E37568">
                  <w:pPr>
                    <w:pStyle w:val="a8"/>
                    <w:spacing w:line="196" w:lineRule="exact"/>
                    <w:ind w:left="9" w:right="9" w:firstLine="2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Особеннос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ти советской политической систем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ы: </w:t>
                  </w:r>
                  <w:proofErr w:type="spellStart"/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од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нопартийность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, сращивание партий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ного и государственного аппарата, контроль над обществом. Культ вождя. И. В. Сталин. Массовые репрессии, их последствия Конституция СССР 1936 г. Страна в конце 1930-х - начале 1940-х гг. </w:t>
                  </w:r>
                </w:p>
                <w:p w:rsidR="003D0260" w:rsidRPr="00733E95" w:rsidRDefault="003D0260" w:rsidP="00E37568">
                  <w:pPr>
                    <w:jc w:val="both"/>
                  </w:pPr>
                </w:p>
              </w:tc>
              <w:tc>
                <w:tcPr>
                  <w:tcW w:w="4395" w:type="dxa"/>
                </w:tcPr>
                <w:p w:rsidR="003D0260" w:rsidRPr="00733E95" w:rsidRDefault="003D0260" w:rsidP="00E37568">
                  <w:pPr>
                    <w:pStyle w:val="a8"/>
                    <w:spacing w:before="196" w:line="192" w:lineRule="exact"/>
                    <w:ind w:right="9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Раскрывать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сущность и последствия политических процессов 19ЗО-х гг. </w:t>
                  </w:r>
                </w:p>
                <w:p w:rsidR="003D0260" w:rsidRPr="00733E95" w:rsidRDefault="003D0260" w:rsidP="00E37568">
                  <w:pPr>
                    <w:pStyle w:val="a8"/>
                    <w:spacing w:before="24" w:line="192" w:lineRule="exact"/>
                    <w:ind w:left="4" w:right="14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Сопоставлять,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как оценивались итоги социально-экономи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ческого и политического развития СССР в 1920-1930-е гг. в Конституции 1936 г. и как они оцениваются в современном </w:t>
                  </w:r>
                </w:p>
                <w:p w:rsidR="003D0260" w:rsidRPr="00733E95" w:rsidRDefault="003D0260" w:rsidP="00E37568">
                  <w:pPr>
                    <w:pStyle w:val="a8"/>
                    <w:tabs>
                      <w:tab w:val="left" w:pos="4867"/>
                    </w:tabs>
                    <w:spacing w:line="225" w:lineRule="exac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учебнике.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 xml:space="preserve">_ </w:t>
                  </w:r>
                </w:p>
                <w:p w:rsidR="003D0260" w:rsidRPr="004A1E7B" w:rsidRDefault="003D0260" w:rsidP="00E37568">
                  <w:pPr>
                    <w:pStyle w:val="a8"/>
                    <w:spacing w:line="163" w:lineRule="exact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4A1E7B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Характеризовать </w:t>
                  </w:r>
                  <w:r w:rsidRPr="004A1E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внутреннее развитие Советской страны в конце 1930-х - начале 1940-х гг</w:t>
                  </w:r>
                  <w:r w:rsidRPr="004A1E7B">
                    <w:rPr>
                      <w:rFonts w:ascii="Times New Roman" w:hAnsi="Times New Roman" w:cs="Times New Roman"/>
                      <w:sz w:val="22"/>
                      <w:szCs w:val="22"/>
                    </w:rPr>
                    <w:t>.</w:t>
                  </w:r>
                </w:p>
              </w:tc>
            </w:tr>
            <w:tr w:rsidR="003D0260" w:rsidRPr="001D46A4" w:rsidTr="00E37568">
              <w:tc>
                <w:tcPr>
                  <w:tcW w:w="568" w:type="dxa"/>
                </w:tcPr>
                <w:p w:rsidR="003D0260" w:rsidRPr="00E42197" w:rsidRDefault="003D0260" w:rsidP="00E3756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21.</w:t>
                  </w:r>
                </w:p>
              </w:tc>
              <w:tc>
                <w:tcPr>
                  <w:tcW w:w="3289" w:type="dxa"/>
                  <w:gridSpan w:val="2"/>
                </w:tcPr>
                <w:p w:rsidR="003D0260" w:rsidRPr="00E42197" w:rsidRDefault="003D0260" w:rsidP="00E3756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Внешняя политика СССР накануне Второй мировой войны </w:t>
                  </w:r>
                </w:p>
              </w:tc>
              <w:tc>
                <w:tcPr>
                  <w:tcW w:w="850" w:type="dxa"/>
                  <w:gridSpan w:val="2"/>
                </w:tcPr>
                <w:p w:rsidR="003D0260" w:rsidRPr="00F24E06" w:rsidRDefault="003D0260" w:rsidP="00E37568"/>
              </w:tc>
              <w:tc>
                <w:tcPr>
                  <w:tcW w:w="1134" w:type="dxa"/>
                  <w:gridSpan w:val="2"/>
                </w:tcPr>
                <w:p w:rsidR="003D0260" w:rsidRPr="00F24E06" w:rsidRDefault="003D0260" w:rsidP="00E37568">
                  <w:r>
                    <w:t xml:space="preserve">Комбинированный </w:t>
                  </w:r>
                </w:p>
              </w:tc>
              <w:tc>
                <w:tcPr>
                  <w:tcW w:w="1134" w:type="dxa"/>
                  <w:gridSpan w:val="2"/>
                </w:tcPr>
                <w:p w:rsidR="003D0260" w:rsidRPr="00F24E06" w:rsidRDefault="003D0260" w:rsidP="00E37568">
                  <w:r>
                    <w:t xml:space="preserve">Таблица </w:t>
                  </w:r>
                </w:p>
              </w:tc>
              <w:tc>
                <w:tcPr>
                  <w:tcW w:w="4082" w:type="dxa"/>
                </w:tcPr>
                <w:p w:rsidR="003D0260" w:rsidRPr="00733E95" w:rsidRDefault="003D0260" w:rsidP="00E37568">
                  <w:pPr>
                    <w:jc w:val="both"/>
                  </w:pPr>
                  <w:r w:rsidRPr="00733E95">
                    <w:t>Участие СССР в деятельности Лиги Нации. Попытки соз</w:t>
                  </w:r>
                  <w:r w:rsidRPr="00733E95">
                    <w:softHyphen/>
                    <w:t>дания системы коллективной безопаснос</w:t>
                  </w:r>
                  <w:r w:rsidRPr="00733E95">
                    <w:softHyphen/>
                    <w:t>ти. Дальневосточная политика. События у озера Хасан и реки Халхин-Гол.</w:t>
                  </w:r>
                </w:p>
              </w:tc>
              <w:tc>
                <w:tcPr>
                  <w:tcW w:w="4395" w:type="dxa"/>
                </w:tcPr>
                <w:p w:rsidR="003D0260" w:rsidRPr="00733E95" w:rsidRDefault="003D0260" w:rsidP="00E37568">
                  <w:pPr>
                    <w:jc w:val="both"/>
                  </w:pPr>
                  <w:r w:rsidRPr="00733E95">
                    <w:rPr>
                      <w:b/>
                      <w:bCs/>
                    </w:rPr>
                    <w:t xml:space="preserve">Проводить </w:t>
                  </w:r>
                  <w:r w:rsidRPr="00733E95">
                    <w:t>анализ источников по истории международных отношений 1930-х гг. и использовать их для характеристики позиций СССР и других государств</w:t>
                  </w:r>
                </w:p>
              </w:tc>
            </w:tr>
            <w:tr w:rsidR="003D0260" w:rsidRPr="001D46A4" w:rsidTr="00E37568">
              <w:tc>
                <w:tcPr>
                  <w:tcW w:w="568" w:type="dxa"/>
                </w:tcPr>
                <w:p w:rsidR="003D0260" w:rsidRPr="00E42197" w:rsidRDefault="003D0260" w:rsidP="00E3756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22.</w:t>
                  </w:r>
                </w:p>
              </w:tc>
              <w:tc>
                <w:tcPr>
                  <w:tcW w:w="3289" w:type="dxa"/>
                  <w:gridSpan w:val="2"/>
                </w:tcPr>
                <w:p w:rsidR="003D0260" w:rsidRPr="00E42197" w:rsidRDefault="003D0260" w:rsidP="00E3756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Утверждение метода социалистического реализма в искусстве</w:t>
                  </w:r>
                </w:p>
              </w:tc>
              <w:tc>
                <w:tcPr>
                  <w:tcW w:w="850" w:type="dxa"/>
                  <w:gridSpan w:val="2"/>
                </w:tcPr>
                <w:p w:rsidR="003D0260" w:rsidRPr="00F24E06" w:rsidRDefault="003D0260" w:rsidP="00E37568"/>
              </w:tc>
              <w:tc>
                <w:tcPr>
                  <w:tcW w:w="1134" w:type="dxa"/>
                  <w:gridSpan w:val="2"/>
                </w:tcPr>
                <w:p w:rsidR="003D0260" w:rsidRPr="00F24E06" w:rsidRDefault="003D0260" w:rsidP="00E37568">
                  <w:r>
                    <w:t xml:space="preserve">Семинар </w:t>
                  </w:r>
                </w:p>
              </w:tc>
              <w:tc>
                <w:tcPr>
                  <w:tcW w:w="1134" w:type="dxa"/>
                  <w:gridSpan w:val="2"/>
                </w:tcPr>
                <w:p w:rsidR="003D0260" w:rsidRPr="00F24E06" w:rsidRDefault="003D0260" w:rsidP="00E37568">
                  <w:r>
                    <w:t xml:space="preserve">Доклад </w:t>
                  </w:r>
                </w:p>
              </w:tc>
              <w:tc>
                <w:tcPr>
                  <w:tcW w:w="4082" w:type="dxa"/>
                </w:tcPr>
                <w:p w:rsidR="003D0260" w:rsidRPr="00733E95" w:rsidRDefault="003D0260" w:rsidP="00E37568">
                  <w:pPr>
                    <w:pStyle w:val="a8"/>
                    <w:spacing w:line="196" w:lineRule="exact"/>
                    <w:ind w:left="4" w:right="9" w:firstLine="225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Культура и духовная жизнь в 1920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19ЗО-е гг. Культурная революция: зада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чи и направления. Ликвидация негра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мотности, создание системы народного образования. Развитие советской науки. Утверждение метода социалистического реализма в литературе и искусстве. Власть и интеллигенция. Идеологический </w:t>
                  </w:r>
                </w:p>
                <w:p w:rsidR="003D0260" w:rsidRPr="00733E95" w:rsidRDefault="003D0260" w:rsidP="00E37568">
                  <w:pPr>
                    <w:pStyle w:val="a8"/>
                    <w:spacing w:before="28" w:line="201" w:lineRule="exact"/>
                    <w:ind w:left="9" w:right="72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контроль над духовной жизнью общест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ва. Политика государства в отношении религии и церкви. Русская культура в эмиграции. </w:t>
                  </w:r>
                </w:p>
                <w:p w:rsidR="003D0260" w:rsidRPr="00733E95" w:rsidRDefault="003D0260" w:rsidP="00E37568">
                  <w:pPr>
                    <w:jc w:val="both"/>
                  </w:pPr>
                </w:p>
              </w:tc>
              <w:tc>
                <w:tcPr>
                  <w:tcW w:w="4395" w:type="dxa"/>
                </w:tcPr>
                <w:p w:rsidR="003D0260" w:rsidRPr="00733E95" w:rsidRDefault="003D0260" w:rsidP="00E37568">
                  <w:pPr>
                    <w:pStyle w:val="a8"/>
                    <w:spacing w:line="196" w:lineRule="exact"/>
                    <w:ind w:left="4" w:right="9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Характеризовать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основные направления и итоги культурной революции (в том числе на материале истории края, города). </w:t>
                  </w:r>
                </w:p>
                <w:p w:rsidR="003D0260" w:rsidRPr="00733E95" w:rsidRDefault="003D0260" w:rsidP="00E37568">
                  <w:pPr>
                    <w:pStyle w:val="a8"/>
                    <w:spacing w:line="196" w:lineRule="exact"/>
                    <w:ind w:left="4" w:right="9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Представлять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описание известных произведений советской литературы, искусства рассматриваемого периода, объяснять причины их популярности. </w:t>
                  </w:r>
                </w:p>
                <w:p w:rsidR="003D0260" w:rsidRPr="00733E95" w:rsidRDefault="003D0260" w:rsidP="00E37568">
                  <w:pPr>
                    <w:pStyle w:val="a8"/>
                    <w:spacing w:before="9" w:line="201" w:lineRule="exact"/>
                    <w:ind w:left="4" w:right="19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Подготовить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обзор «Советское кино 19ЗО-х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гг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.: жанры и ге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рои». </w:t>
                  </w:r>
                </w:p>
                <w:p w:rsidR="003D0260" w:rsidRPr="00733E95" w:rsidRDefault="003D0260" w:rsidP="00E37568">
                  <w:pPr>
                    <w:jc w:val="both"/>
                  </w:pPr>
                </w:p>
              </w:tc>
            </w:tr>
            <w:tr w:rsidR="003D0260" w:rsidRPr="001D46A4" w:rsidTr="00E37568">
              <w:tc>
                <w:tcPr>
                  <w:tcW w:w="568" w:type="dxa"/>
                </w:tcPr>
                <w:p w:rsidR="003D0260" w:rsidRPr="00E42197" w:rsidRDefault="003D0260" w:rsidP="00E3756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23.</w:t>
                  </w:r>
                </w:p>
              </w:tc>
              <w:tc>
                <w:tcPr>
                  <w:tcW w:w="3289" w:type="dxa"/>
                  <w:gridSpan w:val="2"/>
                </w:tcPr>
                <w:p w:rsidR="003D0260" w:rsidRPr="00E42197" w:rsidRDefault="003D0260" w:rsidP="00E3756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Советско-германские отношения в 1939-1941 гг.</w:t>
                  </w:r>
                </w:p>
              </w:tc>
              <w:tc>
                <w:tcPr>
                  <w:tcW w:w="850" w:type="dxa"/>
                  <w:gridSpan w:val="2"/>
                </w:tcPr>
                <w:p w:rsidR="003D0260" w:rsidRPr="00F24E06" w:rsidRDefault="003D0260" w:rsidP="00E37568"/>
              </w:tc>
              <w:tc>
                <w:tcPr>
                  <w:tcW w:w="1134" w:type="dxa"/>
                  <w:gridSpan w:val="2"/>
                </w:tcPr>
                <w:p w:rsidR="003D0260" w:rsidRPr="00F24E06" w:rsidRDefault="003D0260" w:rsidP="00E37568">
                  <w:r>
                    <w:t>Изучение нового материала</w:t>
                  </w:r>
                </w:p>
              </w:tc>
              <w:tc>
                <w:tcPr>
                  <w:tcW w:w="1134" w:type="dxa"/>
                  <w:gridSpan w:val="2"/>
                </w:tcPr>
                <w:p w:rsidR="003D0260" w:rsidRPr="00F24E06" w:rsidRDefault="003D0260" w:rsidP="00E37568">
                  <w:r>
                    <w:t xml:space="preserve">Вопросы </w:t>
                  </w:r>
                </w:p>
              </w:tc>
              <w:tc>
                <w:tcPr>
                  <w:tcW w:w="4082" w:type="dxa"/>
                </w:tcPr>
                <w:p w:rsidR="003D0260" w:rsidRPr="00733E95" w:rsidRDefault="003D0260" w:rsidP="00E37568">
                  <w:pPr>
                    <w:jc w:val="both"/>
                  </w:pPr>
                  <w:r w:rsidRPr="00733E95">
                    <w:t>Советско-германские договоры 1939 г., их характер и последствия. Внешнеполити</w:t>
                  </w:r>
                  <w:r w:rsidRPr="00733E95">
                    <w:softHyphen/>
                    <w:t>ческ</w:t>
                  </w:r>
                  <w:r>
                    <w:t>ая деятельность СССР в конце 193</w:t>
                  </w:r>
                  <w:r w:rsidRPr="00733E95">
                    <w:t xml:space="preserve">9 </w:t>
                  </w:r>
                  <w:r w:rsidRPr="00733E95">
                    <w:softHyphen/>
                    <w:t>начале 1941 г. Война с Финляндие</w:t>
                  </w:r>
                  <w:r>
                    <w:t>й</w:t>
                  </w:r>
                  <w:r w:rsidRPr="00733E95">
                    <w:t>, ее итоги</w:t>
                  </w:r>
                  <w:r>
                    <w:t>.</w:t>
                  </w:r>
                </w:p>
              </w:tc>
              <w:tc>
                <w:tcPr>
                  <w:tcW w:w="4395" w:type="dxa"/>
                </w:tcPr>
                <w:p w:rsidR="003D0260" w:rsidRPr="00733E95" w:rsidRDefault="003D0260" w:rsidP="00E37568">
                  <w:pPr>
                    <w:pStyle w:val="a8"/>
                    <w:spacing w:before="24" w:line="192" w:lineRule="exact"/>
                    <w:ind w:left="4" w:right="14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A1E7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Приводить</w:t>
                  </w:r>
                  <w:r>
                    <w:rPr>
                      <w:rFonts w:ascii="Times New Roman" w:hAnsi="Times New Roman" w:cs="Times New Roman"/>
                      <w:b/>
                      <w:bCs/>
                      <w:w w:val="80"/>
                      <w:sz w:val="20"/>
                      <w:szCs w:val="20"/>
                    </w:rPr>
                    <w:t>и</w:t>
                  </w: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сравнивать</w:t>
                  </w:r>
                  <w:proofErr w:type="spellEnd"/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излагаемые в учебниках и обще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ственной литературе оценки советско-германских договоров 1939 г., высказывать и аргументировать свою точку зрения </w:t>
                  </w:r>
                </w:p>
                <w:p w:rsidR="003D0260" w:rsidRPr="00733E95" w:rsidRDefault="003D0260" w:rsidP="00E37568">
                  <w:pPr>
                    <w:jc w:val="both"/>
                  </w:pPr>
                </w:p>
              </w:tc>
            </w:tr>
            <w:tr w:rsidR="003D0260" w:rsidRPr="001D46A4" w:rsidTr="00E37568">
              <w:tc>
                <w:tcPr>
                  <w:tcW w:w="568" w:type="dxa"/>
                </w:tcPr>
                <w:p w:rsidR="003D0260" w:rsidRPr="00E42197" w:rsidRDefault="003D0260" w:rsidP="00E3756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24.</w:t>
                  </w:r>
                </w:p>
              </w:tc>
              <w:tc>
                <w:tcPr>
                  <w:tcW w:w="3289" w:type="dxa"/>
                  <w:gridSpan w:val="2"/>
                </w:tcPr>
                <w:p w:rsidR="003D0260" w:rsidRPr="00E42197" w:rsidRDefault="003D0260" w:rsidP="00E3756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Подготовка Советского Союза и Германии к войне</w:t>
                  </w:r>
                </w:p>
              </w:tc>
              <w:tc>
                <w:tcPr>
                  <w:tcW w:w="850" w:type="dxa"/>
                  <w:gridSpan w:val="2"/>
                </w:tcPr>
                <w:p w:rsidR="003D0260" w:rsidRPr="00F24E06" w:rsidRDefault="003D0260" w:rsidP="00E37568"/>
              </w:tc>
              <w:tc>
                <w:tcPr>
                  <w:tcW w:w="1134" w:type="dxa"/>
                  <w:gridSpan w:val="2"/>
                </w:tcPr>
                <w:p w:rsidR="003D0260" w:rsidRPr="00F24E06" w:rsidRDefault="003D0260" w:rsidP="00E37568">
                  <w:r>
                    <w:t xml:space="preserve">Комбинированный </w:t>
                  </w:r>
                </w:p>
              </w:tc>
              <w:tc>
                <w:tcPr>
                  <w:tcW w:w="1134" w:type="dxa"/>
                  <w:gridSpan w:val="2"/>
                </w:tcPr>
                <w:p w:rsidR="003D0260" w:rsidRPr="00F24E06" w:rsidRDefault="003D0260" w:rsidP="00E37568">
                  <w:r>
                    <w:t xml:space="preserve">Конспект </w:t>
                  </w:r>
                </w:p>
              </w:tc>
              <w:tc>
                <w:tcPr>
                  <w:tcW w:w="4082" w:type="dxa"/>
                </w:tcPr>
                <w:p w:rsidR="003D0260" w:rsidRPr="00733E95" w:rsidRDefault="003D0260" w:rsidP="00E37568">
                  <w:pPr>
                    <w:jc w:val="both"/>
                  </w:pPr>
                </w:p>
              </w:tc>
              <w:tc>
                <w:tcPr>
                  <w:tcW w:w="4395" w:type="dxa"/>
                </w:tcPr>
                <w:p w:rsidR="003D0260" w:rsidRPr="00733E95" w:rsidRDefault="003D0260" w:rsidP="00E37568">
                  <w:pPr>
                    <w:jc w:val="both"/>
                  </w:pPr>
                </w:p>
              </w:tc>
            </w:tr>
            <w:tr w:rsidR="003D0260" w:rsidRPr="001D46A4" w:rsidTr="00E37568">
              <w:tc>
                <w:tcPr>
                  <w:tcW w:w="568" w:type="dxa"/>
                </w:tcPr>
                <w:p w:rsidR="003D0260" w:rsidRPr="00E42197" w:rsidRDefault="003D0260" w:rsidP="00E3756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lastRenderedPageBreak/>
                    <w:t>25.</w:t>
                  </w:r>
                </w:p>
              </w:tc>
              <w:tc>
                <w:tcPr>
                  <w:tcW w:w="3289" w:type="dxa"/>
                  <w:gridSpan w:val="2"/>
                </w:tcPr>
                <w:p w:rsidR="003D0260" w:rsidRPr="00E42197" w:rsidRDefault="003D0260" w:rsidP="00E3756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1941 год: в отечественной и мировой истории</w:t>
                  </w:r>
                </w:p>
              </w:tc>
              <w:tc>
                <w:tcPr>
                  <w:tcW w:w="850" w:type="dxa"/>
                  <w:gridSpan w:val="2"/>
                </w:tcPr>
                <w:p w:rsidR="003D0260" w:rsidRPr="00F24E06" w:rsidRDefault="003D0260" w:rsidP="00E37568"/>
              </w:tc>
              <w:tc>
                <w:tcPr>
                  <w:tcW w:w="1134" w:type="dxa"/>
                  <w:gridSpan w:val="2"/>
                </w:tcPr>
                <w:p w:rsidR="003D0260" w:rsidRPr="00F24E06" w:rsidRDefault="003D0260" w:rsidP="00E37568">
                  <w:r>
                    <w:t>Изучение нового материала</w:t>
                  </w:r>
                </w:p>
              </w:tc>
              <w:tc>
                <w:tcPr>
                  <w:tcW w:w="1134" w:type="dxa"/>
                  <w:gridSpan w:val="2"/>
                </w:tcPr>
                <w:p w:rsidR="003D0260" w:rsidRPr="00F24E06" w:rsidRDefault="003D0260" w:rsidP="00E37568">
                  <w:r>
                    <w:t xml:space="preserve">Таблица </w:t>
                  </w:r>
                </w:p>
              </w:tc>
              <w:tc>
                <w:tcPr>
                  <w:tcW w:w="4082" w:type="dxa"/>
                </w:tcPr>
                <w:p w:rsidR="003D0260" w:rsidRPr="00733E95" w:rsidRDefault="003D0260" w:rsidP="00E37568">
                  <w:pPr>
                    <w:pStyle w:val="a8"/>
                    <w:tabs>
                      <w:tab w:val="left" w:pos="283"/>
                      <w:tab w:val="left" w:pos="4377"/>
                    </w:tabs>
                    <w:spacing w:line="364" w:lineRule="exac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Начало этапы и крупнейшие сражения войны</w:t>
                  </w:r>
                  <w:r w:rsidRPr="00733E95">
                    <w:rPr>
                      <w:rFonts w:ascii="Times New Roman" w:hAnsi="Times New Roman" w:cs="Times New Roman"/>
                      <w:b/>
                      <w:bCs/>
                      <w:w w:val="50"/>
                      <w:sz w:val="20"/>
                      <w:szCs w:val="20"/>
                    </w:rPr>
                    <w:tab/>
                  </w: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Называть </w:t>
                  </w:r>
                  <w:proofErr w:type="spellStart"/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хронологич~скиера~ки</w:t>
                  </w:r>
                  <w:proofErr w:type="spellEnd"/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основные </w:t>
                  </w:r>
                  <w:proofErr w:type="spellStart"/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~ериs</w:t>
                  </w:r>
                  <w:proofErr w:type="spellEnd"/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&gt;</w:t>
                  </w:r>
                  <w:proofErr w:type="spellStart"/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ды</w:t>
                  </w:r>
                  <w:proofErr w:type="spellEnd"/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войны</w:t>
                  </w:r>
                </w:p>
                <w:p w:rsidR="003D0260" w:rsidRPr="00733E95" w:rsidRDefault="003D0260" w:rsidP="00E37568">
                  <w:pPr>
                    <w:pStyle w:val="a8"/>
                    <w:spacing w:before="4" w:line="192" w:lineRule="exact"/>
                    <w:ind w:right="175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Советский тыл в годы войны. Оккупа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ционный режим на занятых германскими войсками территориях. Партизанское движение. Человек на войне (полковод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цы и солдаты, труженики тыла). Наука и культура в годы войны. </w:t>
                  </w:r>
                </w:p>
                <w:p w:rsidR="003D0260" w:rsidRPr="00733E95" w:rsidRDefault="003D0260" w:rsidP="00E37568">
                  <w:pPr>
                    <w:jc w:val="both"/>
                  </w:pPr>
                </w:p>
              </w:tc>
              <w:tc>
                <w:tcPr>
                  <w:tcW w:w="4395" w:type="dxa"/>
                </w:tcPr>
                <w:p w:rsidR="003D0260" w:rsidRPr="00733E95" w:rsidRDefault="003D0260" w:rsidP="00E37568">
                  <w:pPr>
                    <w:pStyle w:val="a8"/>
                    <w:tabs>
                      <w:tab w:val="left" w:pos="283"/>
                      <w:tab w:val="left" w:pos="931"/>
                      <w:tab w:val="left" w:pos="4147"/>
                    </w:tabs>
                    <w:spacing w:line="153" w:lineRule="exac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A1E7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Называть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хронологические рамки основные периоды и даты крупнейших сражении </w:t>
                  </w:r>
                  <w:proofErr w:type="spellStart"/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Великои</w:t>
                  </w:r>
                  <w:proofErr w:type="spellEnd"/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Отечественной воины. </w:t>
                  </w:r>
                </w:p>
                <w:p w:rsidR="003D0260" w:rsidRPr="004A1E7B" w:rsidRDefault="003D0260" w:rsidP="00E37568">
                  <w:pPr>
                    <w:pStyle w:val="a8"/>
                    <w:spacing w:line="120" w:lineRule="exact"/>
                    <w:ind w:left="72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D0260" w:rsidRPr="00733E95" w:rsidRDefault="003D0260" w:rsidP="00E37568">
                  <w:pPr>
                    <w:pStyle w:val="a8"/>
                    <w:spacing w:line="196" w:lineRule="exact"/>
                    <w:ind w:right="9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Объяснять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причины поражения Красной Армии в начальный период войны. </w:t>
                  </w:r>
                </w:p>
                <w:p w:rsidR="003D0260" w:rsidRPr="00733E95" w:rsidRDefault="003D0260" w:rsidP="00E37568">
                  <w:pPr>
                    <w:pStyle w:val="a8"/>
                    <w:spacing w:line="196" w:lineRule="exact"/>
                    <w:ind w:left="9" w:right="9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Рассказывать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 крупнейших сражениях Великой Отечествен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ной войны, используя карту. </w:t>
                  </w:r>
                </w:p>
                <w:p w:rsidR="003D0260" w:rsidRPr="00733E95" w:rsidRDefault="003D0260" w:rsidP="00E37568">
                  <w:pPr>
                    <w:pStyle w:val="a8"/>
                    <w:spacing w:before="4" w:line="192" w:lineRule="exact"/>
                    <w:ind w:left="14"/>
                    <w:jc w:val="both"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Объяснять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значение понятий </w:t>
                  </w:r>
                  <w:r w:rsidRPr="00733E95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 xml:space="preserve">блицкриг, эвакуация, новый порядок, </w:t>
                  </w:r>
                </w:p>
                <w:p w:rsidR="003D0260" w:rsidRPr="00733E95" w:rsidRDefault="003D0260" w:rsidP="00E37568">
                  <w:pPr>
                    <w:jc w:val="both"/>
                  </w:pPr>
                </w:p>
              </w:tc>
            </w:tr>
            <w:tr w:rsidR="003D0260" w:rsidRPr="001D46A4" w:rsidTr="00E37568">
              <w:tc>
                <w:tcPr>
                  <w:tcW w:w="568" w:type="dxa"/>
                </w:tcPr>
                <w:p w:rsidR="003D0260" w:rsidRPr="00E42197" w:rsidRDefault="003D0260" w:rsidP="00E3756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26.</w:t>
                  </w:r>
                </w:p>
              </w:tc>
              <w:tc>
                <w:tcPr>
                  <w:tcW w:w="3289" w:type="dxa"/>
                  <w:gridSpan w:val="2"/>
                </w:tcPr>
                <w:p w:rsidR="003D0260" w:rsidRPr="00E42197" w:rsidRDefault="003D0260" w:rsidP="00E3756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Коренной перелом в Великой Отечественной войне</w:t>
                  </w:r>
                </w:p>
              </w:tc>
              <w:tc>
                <w:tcPr>
                  <w:tcW w:w="850" w:type="dxa"/>
                  <w:gridSpan w:val="2"/>
                </w:tcPr>
                <w:p w:rsidR="003D0260" w:rsidRPr="00F24E06" w:rsidRDefault="003D0260" w:rsidP="00E37568"/>
              </w:tc>
              <w:tc>
                <w:tcPr>
                  <w:tcW w:w="1134" w:type="dxa"/>
                  <w:gridSpan w:val="2"/>
                </w:tcPr>
                <w:p w:rsidR="003D0260" w:rsidRPr="00F24E06" w:rsidRDefault="003D0260" w:rsidP="00E37568">
                  <w:r>
                    <w:t>Изучение нового материала</w:t>
                  </w:r>
                </w:p>
              </w:tc>
              <w:tc>
                <w:tcPr>
                  <w:tcW w:w="1134" w:type="dxa"/>
                  <w:gridSpan w:val="2"/>
                </w:tcPr>
                <w:p w:rsidR="003D0260" w:rsidRPr="00F24E06" w:rsidRDefault="003D0260" w:rsidP="00E37568">
                  <w:r>
                    <w:t>Таблица</w:t>
                  </w:r>
                </w:p>
              </w:tc>
              <w:tc>
                <w:tcPr>
                  <w:tcW w:w="4082" w:type="dxa"/>
                </w:tcPr>
                <w:p w:rsidR="003D0260" w:rsidRPr="00733E95" w:rsidRDefault="003D0260" w:rsidP="00E37568">
                  <w:pPr>
                    <w:jc w:val="both"/>
                  </w:pPr>
                  <w:r w:rsidRPr="00733E95">
                    <w:t>Изгнание захватчиков с советской земли</w:t>
                  </w:r>
                  <w:r>
                    <w:t>.</w:t>
                  </w:r>
                </w:p>
              </w:tc>
              <w:tc>
                <w:tcPr>
                  <w:tcW w:w="4395" w:type="dxa"/>
                </w:tcPr>
                <w:p w:rsidR="003D0260" w:rsidRPr="00733E95" w:rsidRDefault="003D0260" w:rsidP="00E37568">
                  <w:pPr>
                    <w:jc w:val="both"/>
                  </w:pPr>
                  <w:r w:rsidRPr="00733E95">
                    <w:rPr>
                      <w:b/>
                      <w:bCs/>
                    </w:rPr>
                    <w:t xml:space="preserve">Объяснять </w:t>
                  </w:r>
                  <w:r w:rsidRPr="00733E95">
                    <w:t xml:space="preserve">значение понятия </w:t>
                  </w:r>
                  <w:r w:rsidRPr="00733E95">
                    <w:rPr>
                      <w:i/>
                      <w:iCs/>
                    </w:rPr>
                    <w:t>коренной перелом,</w:t>
                  </w:r>
                </w:p>
              </w:tc>
            </w:tr>
            <w:tr w:rsidR="003D0260" w:rsidRPr="001D46A4" w:rsidTr="00E37568">
              <w:tc>
                <w:tcPr>
                  <w:tcW w:w="568" w:type="dxa"/>
                </w:tcPr>
                <w:p w:rsidR="003D0260" w:rsidRPr="00E42197" w:rsidRDefault="003D0260" w:rsidP="00E3756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27.</w:t>
                  </w:r>
                </w:p>
              </w:tc>
              <w:tc>
                <w:tcPr>
                  <w:tcW w:w="3289" w:type="dxa"/>
                  <w:gridSpan w:val="2"/>
                </w:tcPr>
                <w:p w:rsidR="003D0260" w:rsidRPr="00E42197" w:rsidRDefault="003D0260" w:rsidP="00E3756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СССР и его союзники в решающих битвах Второй мировой войны</w:t>
                  </w:r>
                </w:p>
              </w:tc>
              <w:tc>
                <w:tcPr>
                  <w:tcW w:w="850" w:type="dxa"/>
                  <w:gridSpan w:val="2"/>
                </w:tcPr>
                <w:p w:rsidR="003D0260" w:rsidRPr="00F24E06" w:rsidRDefault="003D0260" w:rsidP="00E37568"/>
              </w:tc>
              <w:tc>
                <w:tcPr>
                  <w:tcW w:w="1134" w:type="dxa"/>
                  <w:gridSpan w:val="2"/>
                </w:tcPr>
                <w:p w:rsidR="003D0260" w:rsidRPr="00F24E06" w:rsidRDefault="003D0260" w:rsidP="00E37568">
                  <w:r>
                    <w:t>Изучение нового материала</w:t>
                  </w:r>
                </w:p>
              </w:tc>
              <w:tc>
                <w:tcPr>
                  <w:tcW w:w="1134" w:type="dxa"/>
                  <w:gridSpan w:val="2"/>
                </w:tcPr>
                <w:p w:rsidR="003D0260" w:rsidRPr="00F24E06" w:rsidRDefault="003D0260" w:rsidP="00E37568">
                  <w:r>
                    <w:t>Таблица</w:t>
                  </w:r>
                </w:p>
              </w:tc>
              <w:tc>
                <w:tcPr>
                  <w:tcW w:w="4082" w:type="dxa"/>
                </w:tcPr>
                <w:p w:rsidR="003D0260" w:rsidRPr="00733E95" w:rsidRDefault="003D0260" w:rsidP="00E37568">
                  <w:pPr>
                    <w:jc w:val="both"/>
                  </w:pPr>
                  <w:r w:rsidRPr="00733E95">
                    <w:t>Роль СССР в создании и деятель</w:t>
                  </w:r>
                  <w:r>
                    <w:t>ности антигитлеровской коалиции,</w:t>
                  </w:r>
                  <w:r w:rsidRPr="00733E95">
                    <w:t xml:space="preserve"> освобож</w:t>
                  </w:r>
                  <w:r w:rsidRPr="00733E95">
                    <w:softHyphen/>
                    <w:t>дение народов Европы.</w:t>
                  </w:r>
                </w:p>
              </w:tc>
              <w:tc>
                <w:tcPr>
                  <w:tcW w:w="4395" w:type="dxa"/>
                </w:tcPr>
                <w:p w:rsidR="003D0260" w:rsidRPr="00733E95" w:rsidRDefault="003D0260" w:rsidP="00E37568">
                  <w:pPr>
                    <w:jc w:val="both"/>
                  </w:pPr>
                  <w:r w:rsidRPr="00733E95">
                    <w:rPr>
                      <w:b/>
                      <w:bCs/>
                    </w:rPr>
                    <w:t xml:space="preserve">Объяснять </w:t>
                  </w:r>
                  <w:r w:rsidRPr="00733E95">
                    <w:t xml:space="preserve">значение понятия </w:t>
                  </w:r>
                  <w:r w:rsidRPr="00733E95">
                    <w:rPr>
                      <w:i/>
                      <w:iCs/>
                    </w:rPr>
                    <w:t>второй фронт.</w:t>
                  </w:r>
                </w:p>
              </w:tc>
            </w:tr>
            <w:tr w:rsidR="003D0260" w:rsidRPr="001D46A4" w:rsidTr="00E37568">
              <w:tc>
                <w:tcPr>
                  <w:tcW w:w="568" w:type="dxa"/>
                </w:tcPr>
                <w:p w:rsidR="003D0260" w:rsidRPr="00E42197" w:rsidRDefault="003D0260" w:rsidP="00E3756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28.</w:t>
                  </w:r>
                </w:p>
              </w:tc>
              <w:tc>
                <w:tcPr>
                  <w:tcW w:w="3289" w:type="dxa"/>
                  <w:gridSpan w:val="2"/>
                </w:tcPr>
                <w:p w:rsidR="003D0260" w:rsidRPr="00E42197" w:rsidRDefault="003D0260" w:rsidP="00E3756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СССР в боях за освобождение стран Европы и Азии от фашизма</w:t>
                  </w:r>
                </w:p>
              </w:tc>
              <w:tc>
                <w:tcPr>
                  <w:tcW w:w="850" w:type="dxa"/>
                  <w:gridSpan w:val="2"/>
                </w:tcPr>
                <w:p w:rsidR="003D0260" w:rsidRPr="00F24E06" w:rsidRDefault="003D0260" w:rsidP="00E37568"/>
              </w:tc>
              <w:tc>
                <w:tcPr>
                  <w:tcW w:w="1134" w:type="dxa"/>
                  <w:gridSpan w:val="2"/>
                </w:tcPr>
                <w:p w:rsidR="003D0260" w:rsidRPr="00F24E06" w:rsidRDefault="003D0260" w:rsidP="00E37568">
                  <w:r>
                    <w:t>Изучение нового материала</w:t>
                  </w:r>
                </w:p>
              </w:tc>
              <w:tc>
                <w:tcPr>
                  <w:tcW w:w="1134" w:type="dxa"/>
                  <w:gridSpan w:val="2"/>
                </w:tcPr>
                <w:p w:rsidR="003D0260" w:rsidRPr="00F24E06" w:rsidRDefault="003D0260" w:rsidP="00E37568">
                  <w:r>
                    <w:t>Таблица</w:t>
                  </w:r>
                </w:p>
              </w:tc>
              <w:tc>
                <w:tcPr>
                  <w:tcW w:w="4082" w:type="dxa"/>
                </w:tcPr>
                <w:p w:rsidR="003D0260" w:rsidRPr="00733E95" w:rsidRDefault="003D0260" w:rsidP="00E37568">
                  <w:pPr>
                    <w:jc w:val="both"/>
                  </w:pPr>
                  <w:r w:rsidRPr="00733E95">
                    <w:t>Решающий вклад СССР в разгром гитлеровской Германии. 3авершение Великой Отечественной вой</w:t>
                  </w:r>
                  <w:r w:rsidRPr="00733E95">
                    <w:softHyphen/>
                    <w:t>ны. Действия советских войск в Маньч</w:t>
                  </w:r>
                  <w:r w:rsidRPr="00733E95">
                    <w:softHyphen/>
                    <w:t>журии, военный разгром Японии.</w:t>
                  </w:r>
                </w:p>
              </w:tc>
              <w:tc>
                <w:tcPr>
                  <w:tcW w:w="4395" w:type="dxa"/>
                </w:tcPr>
                <w:p w:rsidR="003D0260" w:rsidRPr="00733E95" w:rsidRDefault="003D0260" w:rsidP="00E37568">
                  <w:pPr>
                    <w:jc w:val="both"/>
                  </w:pPr>
                </w:p>
              </w:tc>
            </w:tr>
            <w:tr w:rsidR="003D0260" w:rsidRPr="001D46A4" w:rsidTr="00E37568">
              <w:tc>
                <w:tcPr>
                  <w:tcW w:w="568" w:type="dxa"/>
                </w:tcPr>
                <w:p w:rsidR="003D0260" w:rsidRPr="00E42197" w:rsidRDefault="003D0260" w:rsidP="00E3756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29.</w:t>
                  </w:r>
                </w:p>
              </w:tc>
              <w:tc>
                <w:tcPr>
                  <w:tcW w:w="3289" w:type="dxa"/>
                  <w:gridSpan w:val="2"/>
                </w:tcPr>
                <w:p w:rsidR="003D0260" w:rsidRPr="00E42197" w:rsidRDefault="003D0260" w:rsidP="00E3756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Итоги Великой Отечественной войны</w:t>
                  </w:r>
                </w:p>
              </w:tc>
              <w:tc>
                <w:tcPr>
                  <w:tcW w:w="850" w:type="dxa"/>
                  <w:gridSpan w:val="2"/>
                </w:tcPr>
                <w:p w:rsidR="003D0260" w:rsidRPr="00F24E06" w:rsidRDefault="003D0260" w:rsidP="00E37568"/>
              </w:tc>
              <w:tc>
                <w:tcPr>
                  <w:tcW w:w="1134" w:type="dxa"/>
                  <w:gridSpan w:val="2"/>
                </w:tcPr>
                <w:p w:rsidR="003D0260" w:rsidRPr="00F24E06" w:rsidRDefault="003D0260" w:rsidP="00E37568">
                  <w:r>
                    <w:t xml:space="preserve">Семинар </w:t>
                  </w:r>
                </w:p>
              </w:tc>
              <w:tc>
                <w:tcPr>
                  <w:tcW w:w="1134" w:type="dxa"/>
                  <w:gridSpan w:val="2"/>
                </w:tcPr>
                <w:p w:rsidR="003D0260" w:rsidRPr="00F24E06" w:rsidRDefault="003D0260" w:rsidP="00E37568">
                  <w:r>
                    <w:t xml:space="preserve">Тест </w:t>
                  </w:r>
                </w:p>
              </w:tc>
              <w:tc>
                <w:tcPr>
                  <w:tcW w:w="4082" w:type="dxa"/>
                </w:tcPr>
                <w:p w:rsidR="003D0260" w:rsidRPr="00733E95" w:rsidRDefault="003D0260" w:rsidP="00E37568">
                  <w:pPr>
                    <w:pStyle w:val="a8"/>
                    <w:spacing w:line="163" w:lineRule="exact"/>
                    <w:ind w:left="244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Итоги Великой Отечественной войны. </w:t>
                  </w:r>
                </w:p>
                <w:p w:rsidR="003D0260" w:rsidRPr="00733E95" w:rsidRDefault="003D0260" w:rsidP="00E37568">
                  <w:pPr>
                    <w:pStyle w:val="a8"/>
                    <w:spacing w:line="192" w:lineRule="exact"/>
                    <w:ind w:left="4" w:right="175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Причины победы советского народа. Совет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ские полководцы (Г. К. Жуков, К. К. Рокос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совский, А. М. Василевский, И. С. Конев, И. Д. Черняховский и др.). Великая Отече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ственная война 1941-1945 гг. в памяти народа, произведениях искусства </w:t>
                  </w:r>
                </w:p>
                <w:p w:rsidR="003D0260" w:rsidRPr="00733E95" w:rsidRDefault="003D0260" w:rsidP="00E37568">
                  <w:pPr>
                    <w:jc w:val="both"/>
                  </w:pPr>
                </w:p>
              </w:tc>
              <w:tc>
                <w:tcPr>
                  <w:tcW w:w="4395" w:type="dxa"/>
                </w:tcPr>
                <w:p w:rsidR="003D0260" w:rsidRPr="00733E95" w:rsidRDefault="003D0260" w:rsidP="00E37568">
                  <w:pPr>
                    <w:pStyle w:val="a8"/>
                    <w:spacing w:before="24" w:line="192" w:lineRule="exact"/>
                    <w:ind w:left="4" w:right="14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Характеризовать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жизнь людей в годы войны, привлекая ин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формацию исторических источников (в том числе музейных ма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териалов, воспоминаний и т. д.). </w:t>
                  </w:r>
                </w:p>
                <w:p w:rsidR="003D0260" w:rsidRPr="00733E95" w:rsidRDefault="003D0260" w:rsidP="00E37568">
                  <w:pPr>
                    <w:pStyle w:val="a8"/>
                    <w:spacing w:before="24" w:line="192" w:lineRule="exact"/>
                    <w:ind w:left="4" w:right="14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Представлять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биографические справки, очерки об участни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ках войны: полководцах, солдатах, тружениках тыла (в том чис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ле представителях старших поколений своей семьи). </w:t>
                  </w:r>
                </w:p>
                <w:p w:rsidR="003D0260" w:rsidRPr="00733E95" w:rsidRDefault="003D0260" w:rsidP="00E37568">
                  <w:pPr>
                    <w:pStyle w:val="a8"/>
                    <w:spacing w:line="196" w:lineRule="exact"/>
                    <w:ind w:left="9" w:right="9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Подготовить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сообщение об отражении событий войны в произведениях литературы, кинематографа (по выбору) </w:t>
                  </w:r>
                </w:p>
                <w:p w:rsidR="003D0260" w:rsidRPr="00733E95" w:rsidRDefault="003D0260" w:rsidP="00E37568">
                  <w:pPr>
                    <w:jc w:val="both"/>
                  </w:pPr>
                </w:p>
              </w:tc>
            </w:tr>
            <w:tr w:rsidR="003D0260" w:rsidRPr="001D46A4" w:rsidTr="00E37568">
              <w:tc>
                <w:tcPr>
                  <w:tcW w:w="568" w:type="dxa"/>
                </w:tcPr>
                <w:p w:rsidR="003D0260" w:rsidRPr="00E42197" w:rsidRDefault="003D0260" w:rsidP="00E3756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30.</w:t>
                  </w:r>
                </w:p>
              </w:tc>
              <w:tc>
                <w:tcPr>
                  <w:tcW w:w="3289" w:type="dxa"/>
                  <w:gridSpan w:val="2"/>
                </w:tcPr>
                <w:p w:rsidR="003D0260" w:rsidRPr="00E42197" w:rsidRDefault="003D0260" w:rsidP="00E3756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Внешняя политика СССР в начальный период «холодной войны». Создание система союзов</w:t>
                  </w:r>
                </w:p>
              </w:tc>
              <w:tc>
                <w:tcPr>
                  <w:tcW w:w="850" w:type="dxa"/>
                  <w:gridSpan w:val="2"/>
                </w:tcPr>
                <w:p w:rsidR="003D0260" w:rsidRPr="00F24E06" w:rsidRDefault="003D0260" w:rsidP="00E37568"/>
              </w:tc>
              <w:tc>
                <w:tcPr>
                  <w:tcW w:w="1134" w:type="dxa"/>
                  <w:gridSpan w:val="2"/>
                </w:tcPr>
                <w:p w:rsidR="003D0260" w:rsidRPr="00F24E06" w:rsidRDefault="003D0260" w:rsidP="00E37568">
                  <w:r>
                    <w:t xml:space="preserve">Комбинированный </w:t>
                  </w:r>
                </w:p>
              </w:tc>
              <w:tc>
                <w:tcPr>
                  <w:tcW w:w="1134" w:type="dxa"/>
                  <w:gridSpan w:val="2"/>
                </w:tcPr>
                <w:p w:rsidR="003D0260" w:rsidRPr="00F24E06" w:rsidRDefault="003D0260" w:rsidP="00E37568">
                  <w:r>
                    <w:t xml:space="preserve">Вопросы </w:t>
                  </w:r>
                </w:p>
              </w:tc>
              <w:tc>
                <w:tcPr>
                  <w:tcW w:w="4082" w:type="dxa"/>
                </w:tcPr>
                <w:p w:rsidR="003D0260" w:rsidRPr="00733E95" w:rsidRDefault="003D0260" w:rsidP="00E37568">
                  <w:pPr>
                    <w:pStyle w:val="a8"/>
                    <w:spacing w:before="9" w:line="187" w:lineRule="exact"/>
                    <w:ind w:left="19" w:right="81" w:firstLine="225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Внешняя политика СССР в послевоен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ные годы. Укрепление статуса СССР как великой мировой державы. Формирова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ние двух военно-политических блоков. Начало «холодной войны». Политика укрепления социалистического лагеря и его союзников. </w:t>
                  </w:r>
                </w:p>
                <w:p w:rsidR="003D0260" w:rsidRPr="00733E95" w:rsidRDefault="003D0260" w:rsidP="00E37568">
                  <w:pPr>
                    <w:jc w:val="both"/>
                  </w:pPr>
                </w:p>
              </w:tc>
              <w:tc>
                <w:tcPr>
                  <w:tcW w:w="4395" w:type="dxa"/>
                </w:tcPr>
                <w:p w:rsidR="003D0260" w:rsidRPr="00733E95" w:rsidRDefault="003D0260" w:rsidP="00E37568">
                  <w:pPr>
                    <w:pStyle w:val="a8"/>
                    <w:spacing w:before="14" w:line="192" w:lineRule="exact"/>
                    <w:ind w:left="96" w:right="4"/>
                    <w:jc w:val="both"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Раскрывать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содержание понятий </w:t>
                  </w:r>
                  <w:r w:rsidRPr="00733E95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«холодная война», желез</w:t>
                  </w:r>
                  <w:r w:rsidRPr="00733E95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softHyphen/>
                    <w:t xml:space="preserve">ный занавес. </w:t>
                  </w:r>
                </w:p>
                <w:p w:rsidR="003D0260" w:rsidRPr="00733E95" w:rsidRDefault="003D0260" w:rsidP="00E37568">
                  <w:pPr>
                    <w:pStyle w:val="a8"/>
                    <w:spacing w:before="4" w:line="187" w:lineRule="exact"/>
                    <w:ind w:left="72" w:right="24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Объяснять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причины обострения противостояния СССР и стран Запада в послевоенные годы. </w:t>
                  </w:r>
                </w:p>
                <w:p w:rsidR="003D0260" w:rsidRPr="00733E95" w:rsidRDefault="003D0260" w:rsidP="00E37568">
                  <w:pPr>
                    <w:jc w:val="both"/>
                  </w:pPr>
                </w:p>
              </w:tc>
            </w:tr>
            <w:tr w:rsidR="003D0260" w:rsidRPr="001D46A4" w:rsidTr="00E37568">
              <w:trPr>
                <w:trHeight w:val="562"/>
              </w:trPr>
              <w:tc>
                <w:tcPr>
                  <w:tcW w:w="568" w:type="dxa"/>
                </w:tcPr>
                <w:p w:rsidR="003D0260" w:rsidRPr="00E42197" w:rsidRDefault="003D0260" w:rsidP="00E3756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31.</w:t>
                  </w:r>
                </w:p>
              </w:tc>
              <w:tc>
                <w:tcPr>
                  <w:tcW w:w="3289" w:type="dxa"/>
                  <w:gridSpan w:val="2"/>
                </w:tcPr>
                <w:p w:rsidR="003D0260" w:rsidRPr="00E42197" w:rsidRDefault="003D0260" w:rsidP="00E3756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Послевоенное восстановление народного </w:t>
                  </w:r>
                  <w:r>
                    <w:rPr>
                      <w:sz w:val="24"/>
                      <w:szCs w:val="24"/>
                    </w:rPr>
                    <w:lastRenderedPageBreak/>
                    <w:t>хозяйства. СССР в последние годы жизни И.В. Сталина</w:t>
                  </w:r>
                </w:p>
              </w:tc>
              <w:tc>
                <w:tcPr>
                  <w:tcW w:w="850" w:type="dxa"/>
                  <w:gridSpan w:val="2"/>
                </w:tcPr>
                <w:p w:rsidR="003D0260" w:rsidRPr="00F24E06" w:rsidRDefault="003D0260" w:rsidP="00E37568"/>
              </w:tc>
              <w:tc>
                <w:tcPr>
                  <w:tcW w:w="1134" w:type="dxa"/>
                  <w:gridSpan w:val="2"/>
                </w:tcPr>
                <w:p w:rsidR="003D0260" w:rsidRPr="00F24E06" w:rsidRDefault="003D0260" w:rsidP="00E37568">
                  <w:r>
                    <w:t xml:space="preserve">Изучение нового </w:t>
                  </w:r>
                  <w:r>
                    <w:lastRenderedPageBreak/>
                    <w:t>материала</w:t>
                  </w:r>
                </w:p>
              </w:tc>
              <w:tc>
                <w:tcPr>
                  <w:tcW w:w="1134" w:type="dxa"/>
                  <w:gridSpan w:val="2"/>
                </w:tcPr>
                <w:p w:rsidR="003D0260" w:rsidRPr="00F24E06" w:rsidRDefault="003D0260" w:rsidP="00E37568">
                  <w:r>
                    <w:lastRenderedPageBreak/>
                    <w:t xml:space="preserve">Тест </w:t>
                  </w:r>
                </w:p>
              </w:tc>
              <w:tc>
                <w:tcPr>
                  <w:tcW w:w="4082" w:type="dxa"/>
                </w:tcPr>
                <w:p w:rsidR="003D0260" w:rsidRPr="00733E95" w:rsidRDefault="003D0260" w:rsidP="00E37568">
                  <w:pPr>
                    <w:jc w:val="both"/>
                  </w:pPr>
                  <w:r w:rsidRPr="004A1E7B">
                    <w:rPr>
                      <w:iCs/>
                    </w:rPr>
                    <w:t xml:space="preserve">СССР в </w:t>
                  </w:r>
                  <w:r w:rsidRPr="004A1E7B">
                    <w:t xml:space="preserve">1945 - </w:t>
                  </w:r>
                  <w:r w:rsidRPr="004A1E7B">
                    <w:rPr>
                      <w:iCs/>
                    </w:rPr>
                    <w:t>начале 1950-х гг.</w:t>
                  </w:r>
                  <w:r w:rsidRPr="00733E95">
                    <w:t>Восста</w:t>
                  </w:r>
                  <w:r w:rsidRPr="00733E95">
                    <w:softHyphen/>
                    <w:t xml:space="preserve">новление и развитие промышленности. </w:t>
                  </w:r>
                  <w:r w:rsidRPr="00733E95">
                    <w:lastRenderedPageBreak/>
                    <w:t>Положение в сельском хозяйстве. Жизнь и быт людей. Противоречия социально</w:t>
                  </w:r>
                  <w:r>
                    <w:t>-</w:t>
                  </w:r>
                  <w:r w:rsidRPr="00733E95">
                    <w:softHyphen/>
                    <w:t>политического развития. Усиление роли государства во всех сферах жизни обще</w:t>
                  </w:r>
                  <w:r w:rsidRPr="00733E95">
                    <w:softHyphen/>
                    <w:t>ства. Идеология и культура в послевоен</w:t>
                  </w:r>
                  <w:r w:rsidRPr="00733E95">
                    <w:softHyphen/>
                    <w:t>ный период; идеологические кампании 1940-х - начала 1950-х гг</w:t>
                  </w:r>
                  <w:r>
                    <w:t>.</w:t>
                  </w:r>
                </w:p>
              </w:tc>
              <w:tc>
                <w:tcPr>
                  <w:tcW w:w="4395" w:type="dxa"/>
                </w:tcPr>
                <w:p w:rsidR="003D0260" w:rsidRPr="00733E95" w:rsidRDefault="003D0260" w:rsidP="00E37568">
                  <w:pPr>
                    <w:pStyle w:val="a8"/>
                    <w:spacing w:line="196" w:lineRule="exact"/>
                    <w:ind w:left="9" w:right="9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lastRenderedPageBreak/>
                    <w:t xml:space="preserve">Рассказывать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 жизни людей в послевоенные годы (при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влекая воспоминания представителей старших поколени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й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). </w:t>
                  </w:r>
                </w:p>
                <w:p w:rsidR="003D0260" w:rsidRPr="00733E95" w:rsidRDefault="003D0260" w:rsidP="00E37568">
                  <w:pPr>
                    <w:pStyle w:val="a8"/>
                    <w:spacing w:line="196" w:lineRule="exact"/>
                    <w:ind w:left="9" w:right="9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lastRenderedPageBreak/>
                    <w:t xml:space="preserve">Характеризовать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идеологические кампании конца 1940-х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начала 1950-х гг. </w:t>
                  </w:r>
                </w:p>
                <w:p w:rsidR="003D0260" w:rsidRPr="00733E95" w:rsidRDefault="003D0260" w:rsidP="00E37568">
                  <w:pPr>
                    <w:jc w:val="both"/>
                  </w:pPr>
                </w:p>
              </w:tc>
            </w:tr>
            <w:tr w:rsidR="003D0260" w:rsidRPr="001D46A4" w:rsidTr="00E37568">
              <w:tc>
                <w:tcPr>
                  <w:tcW w:w="568" w:type="dxa"/>
                </w:tcPr>
                <w:p w:rsidR="003D0260" w:rsidRPr="00E42197" w:rsidRDefault="003D0260" w:rsidP="00E3756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lastRenderedPageBreak/>
                    <w:t>32.</w:t>
                  </w:r>
                </w:p>
              </w:tc>
              <w:tc>
                <w:tcPr>
                  <w:tcW w:w="3289" w:type="dxa"/>
                  <w:gridSpan w:val="2"/>
                </w:tcPr>
                <w:p w:rsidR="003D0260" w:rsidRPr="00E42197" w:rsidRDefault="003D0260" w:rsidP="00E3756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Первые попытки реформ и ХХ съезд КПСС</w:t>
                  </w:r>
                </w:p>
              </w:tc>
              <w:tc>
                <w:tcPr>
                  <w:tcW w:w="850" w:type="dxa"/>
                  <w:gridSpan w:val="2"/>
                </w:tcPr>
                <w:p w:rsidR="003D0260" w:rsidRPr="00F24E06" w:rsidRDefault="003D0260" w:rsidP="00E37568"/>
              </w:tc>
              <w:tc>
                <w:tcPr>
                  <w:tcW w:w="1134" w:type="dxa"/>
                  <w:gridSpan w:val="2"/>
                </w:tcPr>
                <w:p w:rsidR="003D0260" w:rsidRPr="00F24E06" w:rsidRDefault="003D0260" w:rsidP="00E37568">
                  <w:r>
                    <w:t>Изучение нового материала</w:t>
                  </w:r>
                </w:p>
              </w:tc>
              <w:tc>
                <w:tcPr>
                  <w:tcW w:w="1134" w:type="dxa"/>
                  <w:gridSpan w:val="2"/>
                </w:tcPr>
                <w:p w:rsidR="003D0260" w:rsidRPr="00F24E06" w:rsidRDefault="003D0260" w:rsidP="00E37568">
                  <w:r>
                    <w:t>Таблица</w:t>
                  </w:r>
                </w:p>
              </w:tc>
              <w:tc>
                <w:tcPr>
                  <w:tcW w:w="4082" w:type="dxa"/>
                </w:tcPr>
                <w:p w:rsidR="003D0260" w:rsidRPr="00733E95" w:rsidRDefault="003D0260" w:rsidP="00E37568">
                  <w:pPr>
                    <w:pStyle w:val="a8"/>
                    <w:spacing w:before="9" w:line="187" w:lineRule="exact"/>
                    <w:ind w:left="19" w:right="81" w:firstLine="225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A1E7B"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  <w:t xml:space="preserve">Советское общество в середине 1950-х </w:t>
                  </w:r>
                  <w:r w:rsidRPr="004A1E7B"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  <w:softHyphen/>
                    <w:t xml:space="preserve">первой половине 196О-х гг. </w:t>
                  </w:r>
                  <w:r w:rsidRPr="004A1E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Смерть Ста</w:t>
                  </w:r>
                  <w:r w:rsidRPr="004A1E7B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лина и борьба за власть. ХХ съезд КПСС и его значение. Начало реабилитации жертв политических репрессий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. </w:t>
                  </w:r>
                </w:p>
                <w:p w:rsidR="003D0260" w:rsidRPr="00733E95" w:rsidRDefault="003D0260" w:rsidP="00E37568">
                  <w:pPr>
                    <w:pStyle w:val="a8"/>
                    <w:spacing w:before="9" w:line="187" w:lineRule="exact"/>
                    <w:ind w:left="19" w:right="81" w:firstLine="225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95" w:type="dxa"/>
                </w:tcPr>
                <w:p w:rsidR="003D0260" w:rsidRPr="00733E95" w:rsidRDefault="003D0260" w:rsidP="00E37568">
                  <w:pPr>
                    <w:pStyle w:val="a8"/>
                    <w:spacing w:before="4" w:line="187" w:lineRule="exact"/>
                    <w:ind w:left="72" w:right="24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Характеризовать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итоги борьбы за власть после смерти Ста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лина. </w:t>
                  </w:r>
                </w:p>
                <w:p w:rsidR="003D0260" w:rsidRPr="00733E95" w:rsidRDefault="003D0260" w:rsidP="00E37568">
                  <w:pPr>
                    <w:pStyle w:val="a8"/>
                    <w:spacing w:before="9" w:line="187" w:lineRule="exact"/>
                    <w:ind w:left="19" w:right="8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Раскрывать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общественный импульс и значение решений ХХ съезда на основе информации учебника и источников (воспо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минаний, записок и т. д.). </w:t>
                  </w:r>
                </w:p>
                <w:p w:rsidR="003D0260" w:rsidRPr="00733E95" w:rsidRDefault="003D0260" w:rsidP="00E37568">
                  <w:pPr>
                    <w:pStyle w:val="a8"/>
                    <w:spacing w:before="9" w:line="187" w:lineRule="exact"/>
                    <w:ind w:left="19" w:right="81" w:firstLine="225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D0260" w:rsidRPr="001D46A4" w:rsidTr="00E37568">
              <w:tc>
                <w:tcPr>
                  <w:tcW w:w="568" w:type="dxa"/>
                </w:tcPr>
                <w:p w:rsidR="003D0260" w:rsidRPr="00E42197" w:rsidRDefault="003D0260" w:rsidP="00E3756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33.</w:t>
                  </w:r>
                </w:p>
              </w:tc>
              <w:tc>
                <w:tcPr>
                  <w:tcW w:w="3289" w:type="dxa"/>
                  <w:gridSpan w:val="2"/>
                </w:tcPr>
                <w:p w:rsidR="003D0260" w:rsidRPr="00E42197" w:rsidRDefault="003D0260" w:rsidP="00E3756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СССР: политика мирного сосуществования и конфликты «холодной войны»</w:t>
                  </w:r>
                </w:p>
              </w:tc>
              <w:tc>
                <w:tcPr>
                  <w:tcW w:w="850" w:type="dxa"/>
                  <w:gridSpan w:val="2"/>
                </w:tcPr>
                <w:p w:rsidR="003D0260" w:rsidRPr="00F24E06" w:rsidRDefault="003D0260" w:rsidP="00E37568"/>
              </w:tc>
              <w:tc>
                <w:tcPr>
                  <w:tcW w:w="1134" w:type="dxa"/>
                  <w:gridSpan w:val="2"/>
                </w:tcPr>
                <w:p w:rsidR="003D0260" w:rsidRPr="00F24E06" w:rsidRDefault="003D0260" w:rsidP="00E37568">
                  <w:r>
                    <w:t>Изучение нового материала</w:t>
                  </w:r>
                </w:p>
              </w:tc>
              <w:tc>
                <w:tcPr>
                  <w:tcW w:w="1134" w:type="dxa"/>
                  <w:gridSpan w:val="2"/>
                </w:tcPr>
                <w:p w:rsidR="003D0260" w:rsidRPr="00F24E06" w:rsidRDefault="003D0260" w:rsidP="00E37568">
                  <w:r>
                    <w:t xml:space="preserve">Вопросы </w:t>
                  </w:r>
                </w:p>
              </w:tc>
              <w:tc>
                <w:tcPr>
                  <w:tcW w:w="4082" w:type="dxa"/>
                </w:tcPr>
                <w:p w:rsidR="003D0260" w:rsidRPr="00733E95" w:rsidRDefault="003D0260" w:rsidP="00E37568">
                  <w:pPr>
                    <w:pStyle w:val="a8"/>
                    <w:spacing w:before="9" w:line="187" w:lineRule="exact"/>
                    <w:ind w:left="19" w:right="81" w:firstLine="225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Выработка новых подходов во внеш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ней политике (концепция мирного сосу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ществования государств с различным об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щественным строем). </w:t>
                  </w:r>
                  <w:proofErr w:type="spellStart"/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Карибский</w:t>
                  </w:r>
                  <w:proofErr w:type="spellEnd"/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кризис, его преодоление. СССР и страны социа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листического лагеря. Взаимоотношения со странами «третьего мира». </w:t>
                  </w:r>
                </w:p>
                <w:p w:rsidR="003D0260" w:rsidRPr="00733E95" w:rsidRDefault="003D0260" w:rsidP="00E37568">
                  <w:pPr>
                    <w:jc w:val="both"/>
                  </w:pPr>
                </w:p>
              </w:tc>
              <w:tc>
                <w:tcPr>
                  <w:tcW w:w="4395" w:type="dxa"/>
                </w:tcPr>
                <w:p w:rsidR="003D0260" w:rsidRPr="00733E95" w:rsidRDefault="003D0260" w:rsidP="00E37568">
                  <w:pPr>
                    <w:pStyle w:val="a8"/>
                    <w:spacing w:before="4" w:line="187" w:lineRule="exact"/>
                    <w:ind w:left="72" w:right="24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Раскрывать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значение выдвижения концепции мирного сосу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ществования государств с различным общественным строем. </w:t>
                  </w:r>
                </w:p>
                <w:p w:rsidR="003D0260" w:rsidRPr="00733E95" w:rsidRDefault="003D0260" w:rsidP="00E37568">
                  <w:pPr>
                    <w:pStyle w:val="a8"/>
                    <w:spacing w:before="9" w:line="187" w:lineRule="exact"/>
                    <w:ind w:left="19" w:right="8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Подготовить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сообщение о Карибском кризисе и его пре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одолении (по выбору - в виде репортажа, мнения историка </w:t>
                  </w:r>
                  <w:r w:rsidRPr="00733E95">
                    <w:rPr>
                      <w:rFonts w:ascii="Times New Roman" w:hAnsi="Times New Roman" w:cs="Times New Roman"/>
                      <w:w w:val="78"/>
                      <w:sz w:val="20"/>
                      <w:szCs w:val="20"/>
                    </w:rPr>
                    <w:t xml:space="preserve">и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др.). </w:t>
                  </w:r>
                </w:p>
                <w:p w:rsidR="003D0260" w:rsidRPr="00733E95" w:rsidRDefault="003D0260" w:rsidP="00E37568">
                  <w:pPr>
                    <w:pStyle w:val="a8"/>
                    <w:spacing w:before="4" w:line="187" w:lineRule="exact"/>
                    <w:ind w:left="72" w:right="24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Характеризовать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взаимоотношения СССР с государствами социалистического лагеря и странами «третьего мира». </w:t>
                  </w:r>
                </w:p>
                <w:p w:rsidR="003D0260" w:rsidRPr="00733E95" w:rsidRDefault="003D0260" w:rsidP="00E37568">
                  <w:pPr>
                    <w:jc w:val="both"/>
                  </w:pPr>
                </w:p>
              </w:tc>
            </w:tr>
            <w:tr w:rsidR="003D0260" w:rsidRPr="001D46A4" w:rsidTr="00E37568">
              <w:trPr>
                <w:trHeight w:val="743"/>
              </w:trPr>
              <w:tc>
                <w:tcPr>
                  <w:tcW w:w="568" w:type="dxa"/>
                </w:tcPr>
                <w:p w:rsidR="003D0260" w:rsidRPr="00E42197" w:rsidRDefault="003D0260" w:rsidP="00E3756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34.</w:t>
                  </w:r>
                </w:p>
              </w:tc>
              <w:tc>
                <w:tcPr>
                  <w:tcW w:w="3289" w:type="dxa"/>
                  <w:gridSpan w:val="2"/>
                </w:tcPr>
                <w:p w:rsidR="003D0260" w:rsidRPr="00E42197" w:rsidRDefault="003D0260" w:rsidP="00E3756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Противоречия развития советского общества конца 1950-х – начала 1960-х годов</w:t>
                  </w:r>
                </w:p>
              </w:tc>
              <w:tc>
                <w:tcPr>
                  <w:tcW w:w="850" w:type="dxa"/>
                  <w:gridSpan w:val="2"/>
                </w:tcPr>
                <w:p w:rsidR="003D0260" w:rsidRPr="00F24E06" w:rsidRDefault="003D0260" w:rsidP="00E37568"/>
              </w:tc>
              <w:tc>
                <w:tcPr>
                  <w:tcW w:w="1134" w:type="dxa"/>
                  <w:gridSpan w:val="2"/>
                </w:tcPr>
                <w:p w:rsidR="003D0260" w:rsidRPr="00F24E06" w:rsidRDefault="003D0260" w:rsidP="00E37568">
                  <w:r>
                    <w:t xml:space="preserve">Комбинированный </w:t>
                  </w:r>
                </w:p>
              </w:tc>
              <w:tc>
                <w:tcPr>
                  <w:tcW w:w="1134" w:type="dxa"/>
                  <w:gridSpan w:val="2"/>
                </w:tcPr>
                <w:p w:rsidR="003D0260" w:rsidRPr="00F24E06" w:rsidRDefault="003D0260" w:rsidP="00E37568">
                  <w:r>
                    <w:t xml:space="preserve">Вопросы </w:t>
                  </w:r>
                </w:p>
              </w:tc>
              <w:tc>
                <w:tcPr>
                  <w:tcW w:w="4082" w:type="dxa"/>
                </w:tcPr>
                <w:p w:rsidR="003D0260" w:rsidRPr="00733E95" w:rsidRDefault="003D0260" w:rsidP="00E37568">
                  <w:pPr>
                    <w:pStyle w:val="a8"/>
                    <w:spacing w:before="9" w:line="187" w:lineRule="exact"/>
                    <w:ind w:left="19" w:right="81" w:firstLine="225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направления реформирова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ния советской экономики и его результа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ты. Социальная политика; жилищное строительство. Противоречия внутриполи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тического курса Н. С. Хрущева. </w:t>
                  </w:r>
                </w:p>
                <w:p w:rsidR="003D0260" w:rsidRPr="00733E95" w:rsidRDefault="003D0260" w:rsidP="00E37568">
                  <w:pPr>
                    <w:pStyle w:val="a8"/>
                    <w:spacing w:line="211" w:lineRule="exact"/>
                    <w:ind w:left="302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Причины отставки Н. С. Хрущева. </w:t>
                  </w:r>
                </w:p>
                <w:p w:rsidR="003D0260" w:rsidRPr="00733E95" w:rsidRDefault="003D0260" w:rsidP="00E37568">
                  <w:pPr>
                    <w:jc w:val="both"/>
                  </w:pPr>
                </w:p>
              </w:tc>
              <w:tc>
                <w:tcPr>
                  <w:tcW w:w="4395" w:type="dxa"/>
                </w:tcPr>
                <w:p w:rsidR="003D0260" w:rsidRPr="00733E95" w:rsidRDefault="003D0260" w:rsidP="00E37568">
                  <w:pPr>
                    <w:pStyle w:val="a8"/>
                    <w:spacing w:before="9" w:line="187" w:lineRule="exact"/>
                    <w:ind w:left="19" w:right="8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Объяснять,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 чем заключались новые подходы к решению хозяйственных и социальных проблем в рассматриваемый пе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риод. </w:t>
                  </w:r>
                </w:p>
                <w:p w:rsidR="003D0260" w:rsidRPr="00733E95" w:rsidRDefault="003D0260" w:rsidP="00E37568">
                  <w:pPr>
                    <w:jc w:val="both"/>
                  </w:pPr>
                </w:p>
              </w:tc>
            </w:tr>
            <w:tr w:rsidR="003D0260" w:rsidRPr="001D46A4" w:rsidTr="00E37568">
              <w:tc>
                <w:tcPr>
                  <w:tcW w:w="568" w:type="dxa"/>
                </w:tcPr>
                <w:p w:rsidR="003D0260" w:rsidRPr="00E42197" w:rsidRDefault="003D0260" w:rsidP="00E3756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35.</w:t>
                  </w:r>
                </w:p>
              </w:tc>
              <w:tc>
                <w:tcPr>
                  <w:tcW w:w="3289" w:type="dxa"/>
                  <w:gridSpan w:val="2"/>
                </w:tcPr>
                <w:p w:rsidR="003D0260" w:rsidRPr="00E42197" w:rsidRDefault="003D0260" w:rsidP="00E3756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Попытки проведения экономических реформ в конце 1960-х годов</w:t>
                  </w:r>
                </w:p>
              </w:tc>
              <w:tc>
                <w:tcPr>
                  <w:tcW w:w="850" w:type="dxa"/>
                  <w:gridSpan w:val="2"/>
                </w:tcPr>
                <w:p w:rsidR="003D0260" w:rsidRPr="00F24E06" w:rsidRDefault="003D0260" w:rsidP="00E37568"/>
              </w:tc>
              <w:tc>
                <w:tcPr>
                  <w:tcW w:w="1134" w:type="dxa"/>
                  <w:gridSpan w:val="2"/>
                </w:tcPr>
                <w:p w:rsidR="003D0260" w:rsidRPr="00F24E06" w:rsidRDefault="003D0260" w:rsidP="00E37568">
                  <w:r>
                    <w:t>Изучение нового материала</w:t>
                  </w:r>
                </w:p>
              </w:tc>
              <w:tc>
                <w:tcPr>
                  <w:tcW w:w="1134" w:type="dxa"/>
                  <w:gridSpan w:val="2"/>
                </w:tcPr>
                <w:p w:rsidR="003D0260" w:rsidRPr="00F24E06" w:rsidRDefault="003D0260" w:rsidP="00E37568">
                  <w:r>
                    <w:t>Таблица</w:t>
                  </w:r>
                </w:p>
              </w:tc>
              <w:tc>
                <w:tcPr>
                  <w:tcW w:w="4082" w:type="dxa"/>
                </w:tcPr>
                <w:p w:rsidR="003D0260" w:rsidRPr="00733E95" w:rsidRDefault="003D0260" w:rsidP="00E37568">
                  <w:pPr>
                    <w:pStyle w:val="a8"/>
                    <w:spacing w:before="33" w:line="187" w:lineRule="exact"/>
                    <w:ind w:left="52" w:right="19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A1E7B"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  <w:t xml:space="preserve">СССР в середине 196О-х </w:t>
                  </w:r>
                  <w:r w:rsidRPr="004A1E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 </w:t>
                  </w:r>
                  <w:r w:rsidRPr="004A1E7B"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  <w:t>середине 1980-х гг</w:t>
                  </w:r>
                  <w:r w:rsidRPr="00733E95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 xml:space="preserve">.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Альтернативы развития СССР в середине 1960-х гг. Л. И. Брежнев. Эко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номическая реформа 1965 г.: сущность, результаты. Нарастание негативных </w:t>
                  </w:r>
                  <w:proofErr w:type="spellStart"/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тен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де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нций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spellEnd"/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экономике. Усиление позиций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партий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но-государственной номенклатуры. Концепция развитого социализма. Кон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ституция СССР 1977 г. </w:t>
                  </w:r>
                </w:p>
                <w:p w:rsidR="003D0260" w:rsidRPr="00733E95" w:rsidRDefault="003D0260" w:rsidP="00E37568">
                  <w:pPr>
                    <w:jc w:val="both"/>
                  </w:pPr>
                </w:p>
              </w:tc>
              <w:tc>
                <w:tcPr>
                  <w:tcW w:w="4395" w:type="dxa"/>
                </w:tcPr>
                <w:p w:rsidR="003D0260" w:rsidRPr="00733E95" w:rsidRDefault="003D0260" w:rsidP="00E37568">
                  <w:pPr>
                    <w:pStyle w:val="a8"/>
                    <w:spacing w:before="91" w:line="158" w:lineRule="exact"/>
                    <w:ind w:left="52" w:right="48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Объяснять,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 чем заключались альтернативы развития совет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ского общества в середине 1960-х гг. </w:t>
                  </w:r>
                </w:p>
                <w:p w:rsidR="003D0260" w:rsidRPr="00733E95" w:rsidRDefault="003D0260" w:rsidP="00E37568">
                  <w:pPr>
                    <w:pStyle w:val="a8"/>
                    <w:spacing w:before="4" w:line="187" w:lineRule="exact"/>
                    <w:ind w:left="72" w:right="24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Участвовать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 дискуссии о характере экономического разви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тия страны в 1970-е гг. </w:t>
                  </w:r>
                </w:p>
                <w:p w:rsidR="003D0260" w:rsidRPr="00733E95" w:rsidRDefault="003D0260" w:rsidP="00E37568">
                  <w:pPr>
                    <w:jc w:val="both"/>
                  </w:pPr>
                </w:p>
              </w:tc>
            </w:tr>
            <w:tr w:rsidR="003D0260" w:rsidRPr="001D46A4" w:rsidTr="00E37568">
              <w:tc>
                <w:tcPr>
                  <w:tcW w:w="568" w:type="dxa"/>
                </w:tcPr>
                <w:p w:rsidR="003D0260" w:rsidRPr="00E42197" w:rsidRDefault="003D0260" w:rsidP="00E3756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36.</w:t>
                  </w:r>
                </w:p>
              </w:tc>
              <w:tc>
                <w:tcPr>
                  <w:tcW w:w="3289" w:type="dxa"/>
                  <w:gridSpan w:val="2"/>
                </w:tcPr>
                <w:p w:rsidR="003D0260" w:rsidRPr="00E42197" w:rsidRDefault="003D0260" w:rsidP="00E3756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Внешняя политика СССР в 1960-ые- начала 1980 –</w:t>
                  </w:r>
                  <w:proofErr w:type="spellStart"/>
                  <w:r>
                    <w:rPr>
                      <w:sz w:val="24"/>
                      <w:szCs w:val="24"/>
                    </w:rPr>
                    <w:t>х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годов</w:t>
                  </w:r>
                </w:p>
              </w:tc>
              <w:tc>
                <w:tcPr>
                  <w:tcW w:w="850" w:type="dxa"/>
                  <w:gridSpan w:val="2"/>
                </w:tcPr>
                <w:p w:rsidR="003D0260" w:rsidRPr="00F24E06" w:rsidRDefault="003D0260" w:rsidP="00E37568"/>
              </w:tc>
              <w:tc>
                <w:tcPr>
                  <w:tcW w:w="1134" w:type="dxa"/>
                  <w:gridSpan w:val="2"/>
                </w:tcPr>
                <w:p w:rsidR="003D0260" w:rsidRPr="00F24E06" w:rsidRDefault="003D0260" w:rsidP="00E37568">
                  <w:r>
                    <w:t xml:space="preserve">Урок-практикум </w:t>
                  </w:r>
                </w:p>
              </w:tc>
              <w:tc>
                <w:tcPr>
                  <w:tcW w:w="1134" w:type="dxa"/>
                  <w:gridSpan w:val="2"/>
                </w:tcPr>
                <w:p w:rsidR="003D0260" w:rsidRPr="00F24E06" w:rsidRDefault="003D0260" w:rsidP="00E37568">
                  <w:r>
                    <w:t>Таблица</w:t>
                  </w:r>
                </w:p>
              </w:tc>
              <w:tc>
                <w:tcPr>
                  <w:tcW w:w="4082" w:type="dxa"/>
                </w:tcPr>
                <w:p w:rsidR="003D0260" w:rsidRPr="00733E95" w:rsidRDefault="003D0260" w:rsidP="00E37568">
                  <w:pPr>
                    <w:pStyle w:val="a8"/>
                    <w:spacing w:before="28" w:line="192" w:lineRule="exact"/>
                    <w:ind w:left="4" w:right="8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CCС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P в системе международных отно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шении в середине 1960-х - середине 1980-х гг. Установление военно-стратеги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ческого паритета между СССР и США Переход к политике разрядки международ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ной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напряженности в отношениях Вос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ток-Запад. Совещание по безопасности и сотрудничеству в Европе. Отношения СССР с социалистическими странами. Участие СССР в войне в Афганистане. За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вершение периода разрядки. </w:t>
                  </w:r>
                </w:p>
                <w:p w:rsidR="003D0260" w:rsidRPr="00733E95" w:rsidRDefault="003D0260" w:rsidP="00E37568">
                  <w:pPr>
                    <w:pStyle w:val="a8"/>
                    <w:spacing w:before="216" w:line="192" w:lineRule="exact"/>
                    <w:ind w:left="4" w:right="91" w:firstLine="244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D0260" w:rsidRPr="00733E95" w:rsidRDefault="003D0260" w:rsidP="00E37568">
                  <w:pPr>
                    <w:jc w:val="both"/>
                  </w:pPr>
                </w:p>
              </w:tc>
              <w:tc>
                <w:tcPr>
                  <w:tcW w:w="4395" w:type="dxa"/>
                </w:tcPr>
                <w:p w:rsidR="003D0260" w:rsidRPr="00733E95" w:rsidRDefault="003D0260" w:rsidP="00E37568">
                  <w:pPr>
                    <w:pStyle w:val="a8"/>
                    <w:spacing w:before="9" w:line="187" w:lineRule="exact"/>
                    <w:ind w:left="19" w:right="8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lastRenderedPageBreak/>
                    <w:t xml:space="preserve">Объяснять,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 чем выражалась разрядка международной на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пряженности в 1970-е </w:t>
                  </w:r>
                  <w:r w:rsidRPr="00733E95">
                    <w:rPr>
                      <w:rFonts w:ascii="Times New Roman" w:hAnsi="Times New Roman" w:cs="Times New Roman"/>
                      <w:w w:val="91"/>
                      <w:sz w:val="20"/>
                      <w:szCs w:val="20"/>
                    </w:rPr>
                    <w:t xml:space="preserve">ГГ.,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благодаря чему она была достигнута. </w:t>
                  </w:r>
                </w:p>
                <w:p w:rsidR="003D0260" w:rsidRPr="00733E95" w:rsidRDefault="003D0260" w:rsidP="00E37568">
                  <w:pPr>
                    <w:pStyle w:val="a8"/>
                    <w:spacing w:before="9" w:line="187" w:lineRule="exact"/>
                    <w:ind w:left="19" w:right="8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Раскрывать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значение достижения военно-стратегического </w:t>
                  </w:r>
                  <w:r w:rsidRPr="004A1E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паритета между СССР и США </w:t>
                  </w:r>
                  <w:r w:rsidRPr="004A1E7B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для международных отношений.</w:t>
                  </w:r>
                </w:p>
                <w:p w:rsidR="003D0260" w:rsidRPr="00733E95" w:rsidRDefault="003D0260" w:rsidP="00E37568">
                  <w:pPr>
                    <w:pStyle w:val="a8"/>
                    <w:spacing w:before="216" w:line="201" w:lineRule="exact"/>
                    <w:ind w:left="24" w:right="96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Объяснять,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 чем выразилось и чем было вызвано обостре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ние международной напряженности в конце 1970-х гг. </w:t>
                  </w:r>
                </w:p>
                <w:p w:rsidR="003D0260" w:rsidRPr="00733E95" w:rsidRDefault="003D0260" w:rsidP="00E37568">
                  <w:pPr>
                    <w:pStyle w:val="a8"/>
                    <w:spacing w:line="206" w:lineRule="exact"/>
                    <w:ind w:left="28" w:right="86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Участвовать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 обсуждении дискуссионных вопросов, напри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мер о вводе советских войск в Чехословакию (1968), Афгани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стан (1979). </w:t>
                  </w:r>
                </w:p>
                <w:p w:rsidR="003D0260" w:rsidRPr="00733E95" w:rsidRDefault="003D0260" w:rsidP="00E37568">
                  <w:pPr>
                    <w:jc w:val="both"/>
                  </w:pPr>
                </w:p>
              </w:tc>
            </w:tr>
            <w:tr w:rsidR="003D0260" w:rsidRPr="001D46A4" w:rsidTr="00E37568">
              <w:trPr>
                <w:trHeight w:val="633"/>
              </w:trPr>
              <w:tc>
                <w:tcPr>
                  <w:tcW w:w="568" w:type="dxa"/>
                </w:tcPr>
                <w:p w:rsidR="003D0260" w:rsidRPr="00E42197" w:rsidRDefault="003D0260" w:rsidP="00E3756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lastRenderedPageBreak/>
                    <w:t>37.</w:t>
                  </w:r>
                </w:p>
              </w:tc>
              <w:tc>
                <w:tcPr>
                  <w:tcW w:w="3289" w:type="dxa"/>
                  <w:gridSpan w:val="2"/>
                </w:tcPr>
                <w:p w:rsidR="003D0260" w:rsidRPr="00E42197" w:rsidRDefault="003D0260" w:rsidP="00E3756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Духовная жизнь и идейно-политическое развитие СССР в первые послевоенные годы</w:t>
                  </w:r>
                </w:p>
              </w:tc>
              <w:tc>
                <w:tcPr>
                  <w:tcW w:w="850" w:type="dxa"/>
                  <w:gridSpan w:val="2"/>
                </w:tcPr>
                <w:p w:rsidR="003D0260" w:rsidRPr="00F24E06" w:rsidRDefault="003D0260" w:rsidP="00E37568"/>
              </w:tc>
              <w:tc>
                <w:tcPr>
                  <w:tcW w:w="1134" w:type="dxa"/>
                  <w:gridSpan w:val="2"/>
                </w:tcPr>
                <w:p w:rsidR="003D0260" w:rsidRPr="00F24E06" w:rsidRDefault="003D0260" w:rsidP="00E37568">
                  <w:r>
                    <w:t xml:space="preserve">Семинар </w:t>
                  </w:r>
                </w:p>
              </w:tc>
              <w:tc>
                <w:tcPr>
                  <w:tcW w:w="1134" w:type="dxa"/>
                  <w:gridSpan w:val="2"/>
                </w:tcPr>
                <w:p w:rsidR="003D0260" w:rsidRPr="00F24E06" w:rsidRDefault="003D0260" w:rsidP="00E37568">
                  <w:r>
                    <w:t xml:space="preserve">Доклад </w:t>
                  </w:r>
                </w:p>
              </w:tc>
              <w:tc>
                <w:tcPr>
                  <w:tcW w:w="4082" w:type="dxa"/>
                </w:tcPr>
                <w:p w:rsidR="003D0260" w:rsidRPr="00733E95" w:rsidRDefault="003D0260" w:rsidP="00E37568">
                  <w:pPr>
                    <w:pStyle w:val="a8"/>
                    <w:spacing w:before="9" w:line="187" w:lineRule="exact"/>
                    <w:ind w:left="19" w:right="81" w:firstLine="225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Советская культура в конце 1950-х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1960-е гг. Научно-техническая револю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ция в СССР, открытия в науке и технике (М. </w:t>
                  </w:r>
                  <w:proofErr w:type="spellStart"/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В.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Келдыщ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И. В. Курчатов, АД. Са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харов и др.). Успехи советской космонав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тики </w:t>
                  </w:r>
                  <w:r w:rsidRPr="00733E95">
                    <w:rPr>
                      <w:rFonts w:ascii="Times New Roman" w:hAnsi="Times New Roman" w:cs="Times New Roman"/>
                      <w:w w:val="87"/>
                      <w:sz w:val="20"/>
                      <w:szCs w:val="20"/>
                    </w:rPr>
                    <w:t xml:space="preserve">(с. п.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Королев, Ю. А Гагарин). Но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вые тенденции в художественной жизни страны. «Оттепель» В литературе, моло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дые поэты 1960-х гг. Театр, его общест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венное звучание. Власть и творческая ин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теллигенция. </w:t>
                  </w:r>
                </w:p>
                <w:p w:rsidR="003D0260" w:rsidRPr="00733E95" w:rsidRDefault="003D0260" w:rsidP="00E37568">
                  <w:pPr>
                    <w:pStyle w:val="a8"/>
                    <w:spacing w:line="211" w:lineRule="exact"/>
                    <w:ind w:left="302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Культура в 1960-е - середине 1980-х гг. </w:t>
                  </w:r>
                </w:p>
                <w:p w:rsidR="003D0260" w:rsidRPr="00733E95" w:rsidRDefault="003D0260" w:rsidP="00E37568">
                  <w:pPr>
                    <w:pStyle w:val="a8"/>
                    <w:spacing w:before="9" w:line="187" w:lineRule="exact"/>
                    <w:ind w:left="14" w:right="76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Развитие среднего и высшего образова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ния. Усиление идеологического контроля в различных сферах жизни. Инакомыс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лие. Диссиденты. Достижения и противо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речия художественной культуры. Повсе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дневная жизнь людей. </w:t>
                  </w:r>
                </w:p>
                <w:p w:rsidR="003D0260" w:rsidRPr="00733E95" w:rsidRDefault="003D0260" w:rsidP="00E37568">
                  <w:pPr>
                    <w:jc w:val="both"/>
                  </w:pPr>
                </w:p>
              </w:tc>
              <w:tc>
                <w:tcPr>
                  <w:tcW w:w="4395" w:type="dxa"/>
                </w:tcPr>
                <w:p w:rsidR="003D0260" w:rsidRPr="00733E95" w:rsidRDefault="003D0260" w:rsidP="00E37568">
                  <w:pPr>
                    <w:pStyle w:val="a8"/>
                    <w:spacing w:before="4" w:line="187" w:lineRule="exact"/>
                    <w:ind w:left="72" w:right="24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Рассказывать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 достижениях советской науки и техники в конце 1950-х - 1960-е гг. </w:t>
                  </w:r>
                </w:p>
                <w:p w:rsidR="003D0260" w:rsidRPr="00733E95" w:rsidRDefault="003D0260" w:rsidP="00E37568">
                  <w:pPr>
                    <w:pStyle w:val="a8"/>
                    <w:spacing w:before="4" w:line="187" w:lineRule="exact"/>
                    <w:ind w:left="72" w:right="24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Характеризовать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период «оттепели» В общественной жиз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ни, приводя примеры из литературных произведений и др. </w:t>
                  </w:r>
                </w:p>
                <w:p w:rsidR="003D0260" w:rsidRPr="00733E95" w:rsidRDefault="003D0260" w:rsidP="00E37568">
                  <w:pPr>
                    <w:pStyle w:val="a8"/>
                    <w:spacing w:before="91" w:line="158" w:lineRule="exact"/>
                    <w:ind w:left="52" w:right="48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Объяснять,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в чем заключалась противоречивость партийной культурной политики. </w:t>
                  </w:r>
                </w:p>
                <w:p w:rsidR="003D0260" w:rsidRPr="00733E95" w:rsidRDefault="003D0260" w:rsidP="00E37568">
                  <w:pPr>
                    <w:pStyle w:val="a8"/>
                    <w:spacing w:before="9" w:line="187" w:lineRule="exact"/>
                    <w:ind w:left="19" w:right="8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Подготовить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сообщение о развитии советской науки и тех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ники в 1960::-1980-е гг. (с использование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м научно-популярной и справочной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литературы). </w:t>
                  </w:r>
                </w:p>
                <w:p w:rsidR="003D0260" w:rsidRPr="00733E95" w:rsidRDefault="003D0260" w:rsidP="00E37568">
                  <w:pPr>
                    <w:pStyle w:val="a8"/>
                    <w:spacing w:before="72" w:line="172" w:lineRule="exact"/>
                    <w:ind w:left="38" w:right="67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Рассказывать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 развитии отечественной культуры в 1960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1980-е ГГ.:' характеризовать творчество ее выдающихся пред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ставителе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й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. </w:t>
                  </w:r>
                </w:p>
                <w:p w:rsidR="003D0260" w:rsidRPr="00733E95" w:rsidRDefault="003D0260" w:rsidP="00E37568">
                  <w:pPr>
                    <w:pStyle w:val="a8"/>
                    <w:spacing w:before="91" w:line="158" w:lineRule="exact"/>
                    <w:ind w:left="52" w:right="48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Раскрывать,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в чем проявлялись противоречия культурной жизни в рассматриваемый период. </w:t>
                  </w:r>
                </w:p>
                <w:p w:rsidR="003D0260" w:rsidRPr="00733E95" w:rsidRDefault="003D0260" w:rsidP="00E37568">
                  <w:pPr>
                    <w:pStyle w:val="a8"/>
                    <w:spacing w:before="9" w:line="187" w:lineRule="exact"/>
                    <w:ind w:left="19" w:right="8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Проводить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поиск информации о повседневной жизни людей в 1960-е - середине 1980-х гг. (включая воспоминания чле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нов семьи,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представителей старших поколений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). </w:t>
                  </w:r>
                </w:p>
                <w:p w:rsidR="003D0260" w:rsidRPr="00733E95" w:rsidRDefault="003D0260" w:rsidP="00E37568">
                  <w:pPr>
                    <w:jc w:val="both"/>
                  </w:pPr>
                </w:p>
              </w:tc>
            </w:tr>
            <w:tr w:rsidR="003D0260" w:rsidRPr="001D46A4" w:rsidTr="00E37568">
              <w:tc>
                <w:tcPr>
                  <w:tcW w:w="568" w:type="dxa"/>
                </w:tcPr>
                <w:p w:rsidR="003D0260" w:rsidRPr="00E42197" w:rsidRDefault="003D0260" w:rsidP="00E3756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38.</w:t>
                  </w:r>
                </w:p>
              </w:tc>
              <w:tc>
                <w:tcPr>
                  <w:tcW w:w="3289" w:type="dxa"/>
                  <w:gridSpan w:val="2"/>
                </w:tcPr>
                <w:p w:rsidR="003D0260" w:rsidRPr="00E42197" w:rsidRDefault="003D0260" w:rsidP="00E3756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Перестройка: политика и экономика</w:t>
                  </w:r>
                </w:p>
              </w:tc>
              <w:tc>
                <w:tcPr>
                  <w:tcW w:w="850" w:type="dxa"/>
                  <w:gridSpan w:val="2"/>
                </w:tcPr>
                <w:p w:rsidR="003D0260" w:rsidRPr="00F24E06" w:rsidRDefault="003D0260" w:rsidP="00E37568"/>
              </w:tc>
              <w:tc>
                <w:tcPr>
                  <w:tcW w:w="1134" w:type="dxa"/>
                  <w:gridSpan w:val="2"/>
                </w:tcPr>
                <w:p w:rsidR="003D0260" w:rsidRPr="00F24E06" w:rsidRDefault="003D0260" w:rsidP="00E37568">
                  <w:r>
                    <w:t>Изучение нового материала</w:t>
                  </w:r>
                </w:p>
              </w:tc>
              <w:tc>
                <w:tcPr>
                  <w:tcW w:w="1134" w:type="dxa"/>
                  <w:gridSpan w:val="2"/>
                </w:tcPr>
                <w:p w:rsidR="003D0260" w:rsidRPr="00F24E06" w:rsidRDefault="003D0260" w:rsidP="00E37568">
                  <w:r>
                    <w:t xml:space="preserve">Вопросы </w:t>
                  </w:r>
                </w:p>
              </w:tc>
              <w:tc>
                <w:tcPr>
                  <w:tcW w:w="4082" w:type="dxa"/>
                </w:tcPr>
                <w:p w:rsidR="003D0260" w:rsidRPr="00733E95" w:rsidRDefault="003D0260" w:rsidP="00E37568">
                  <w:pPr>
                    <w:pStyle w:val="a8"/>
                    <w:spacing w:line="192" w:lineRule="exact"/>
                    <w:ind w:left="9" w:right="4" w:firstLine="225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 xml:space="preserve">СССР </w:t>
                  </w:r>
                  <w:r w:rsidRPr="00733E95">
                    <w:rPr>
                      <w:rFonts w:ascii="Times New Roman" w:hAnsi="Times New Roman" w:cs="Times New Roman"/>
                      <w:i/>
                      <w:iCs/>
                      <w:w w:val="92"/>
                      <w:sz w:val="20"/>
                      <w:szCs w:val="20"/>
                    </w:rPr>
                    <w:t xml:space="preserve">в годы перестройки </w:t>
                  </w:r>
                  <w:r w:rsidRPr="00733E95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(1985</w:t>
                  </w:r>
                  <w:r w:rsidRPr="00733E95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softHyphen/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1991). Предпосылки изменения государ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ственного курса в середине 1980-х </w:t>
                  </w:r>
                  <w:proofErr w:type="spellStart"/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гг</w:t>
                  </w:r>
                  <w:proofErr w:type="spellEnd"/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М. С Горбачев. Реформа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политической системы. Возрождение российской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мно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гопарти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й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ности. Демократизация и глас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ность. Национальная политика и меж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национальные отношения. </w:t>
                  </w:r>
                </w:p>
                <w:p w:rsidR="003D0260" w:rsidRPr="00733E95" w:rsidRDefault="003D0260" w:rsidP="00E37568">
                  <w:pPr>
                    <w:pStyle w:val="a8"/>
                    <w:spacing w:line="192" w:lineRule="exact"/>
                    <w:ind w:left="9" w:right="4" w:firstLine="225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Экономические реформы, их результа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ты. Перемены и повседневная жизнь лю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дей в городе и селе. </w:t>
                  </w:r>
                </w:p>
                <w:p w:rsidR="003D0260" w:rsidRPr="00733E95" w:rsidRDefault="003D0260" w:rsidP="00E37568">
                  <w:pPr>
                    <w:jc w:val="both"/>
                  </w:pPr>
                </w:p>
              </w:tc>
              <w:tc>
                <w:tcPr>
                  <w:tcW w:w="4395" w:type="dxa"/>
                </w:tcPr>
                <w:p w:rsidR="003D0260" w:rsidRDefault="003D0260" w:rsidP="00E37568">
                  <w:pPr>
                    <w:pStyle w:val="a8"/>
                    <w:spacing w:before="38" w:line="192" w:lineRule="exact"/>
                    <w:ind w:left="9" w:right="62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Объяснять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причины пере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хода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 полит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и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ке перестройки. </w:t>
                  </w:r>
                </w:p>
                <w:p w:rsidR="003D0260" w:rsidRPr="00733E95" w:rsidRDefault="003D0260" w:rsidP="00E37568">
                  <w:pPr>
                    <w:pStyle w:val="a8"/>
                    <w:spacing w:before="38" w:line="192" w:lineRule="exact"/>
                    <w:ind w:left="9" w:right="62"/>
                    <w:jc w:val="both"/>
                    <w:rPr>
                      <w:rFonts w:ascii="Times New Roman" w:hAnsi="Times New Roman" w:cs="Times New Roman"/>
                      <w:i/>
                      <w:iCs/>
                      <w:w w:val="92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Раскрывать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значение понятии </w:t>
                  </w:r>
                  <w:r>
                    <w:rPr>
                      <w:rFonts w:ascii="Times New Roman" w:hAnsi="Times New Roman" w:cs="Times New Roman"/>
                      <w:i/>
                      <w:iCs/>
                      <w:w w:val="92"/>
                      <w:sz w:val="20"/>
                      <w:szCs w:val="20"/>
                    </w:rPr>
                    <w:t>перестрой</w:t>
                  </w:r>
                  <w:r w:rsidRPr="00733E95">
                    <w:rPr>
                      <w:rFonts w:ascii="Times New Roman" w:hAnsi="Times New Roman" w:cs="Times New Roman"/>
                      <w:i/>
                      <w:iCs/>
                      <w:w w:val="92"/>
                      <w:sz w:val="20"/>
                      <w:szCs w:val="20"/>
                    </w:rPr>
                    <w:t>ка, гласность, полити</w:t>
                  </w:r>
                  <w:r w:rsidRPr="00733E95">
                    <w:rPr>
                      <w:rFonts w:ascii="Times New Roman" w:hAnsi="Times New Roman" w:cs="Times New Roman"/>
                      <w:i/>
                      <w:iCs/>
                      <w:w w:val="92"/>
                      <w:sz w:val="20"/>
                      <w:szCs w:val="20"/>
                    </w:rPr>
                    <w:softHyphen/>
                    <w:t xml:space="preserve">ческий плюрализм, правовое государство, парад суверенитетов. </w:t>
                  </w:r>
                </w:p>
                <w:p w:rsidR="003D0260" w:rsidRPr="00733E95" w:rsidRDefault="003D0260" w:rsidP="00E37568">
                  <w:pPr>
                    <w:pStyle w:val="a8"/>
                    <w:spacing w:line="220" w:lineRule="exact"/>
                    <w:ind w:left="19" w:right="9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Характеризовать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сущность и значение преобразования по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литической системы. </w:t>
                  </w:r>
                </w:p>
                <w:p w:rsidR="003D0260" w:rsidRPr="00733E95" w:rsidRDefault="003D0260" w:rsidP="00E37568">
                  <w:pPr>
                    <w:pStyle w:val="a8"/>
                    <w:spacing w:line="192" w:lineRule="exact"/>
                    <w:ind w:left="9" w:right="4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Проводить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поиск информации об изменениях в сфере эко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номики и общественной жизни в годы перестро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й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ки, </w:t>
                  </w: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представ</w:t>
                  </w: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softHyphen/>
                    <w:t xml:space="preserve">лять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ее в устном сообщении (эссе, реферате). </w:t>
                  </w:r>
                </w:p>
                <w:p w:rsidR="003D0260" w:rsidRPr="00733E95" w:rsidRDefault="003D0260" w:rsidP="00E37568">
                  <w:pPr>
                    <w:jc w:val="both"/>
                  </w:pPr>
                  <w:r w:rsidRPr="00733E95">
                    <w:rPr>
                      <w:b/>
                      <w:bCs/>
                    </w:rPr>
                    <w:t xml:space="preserve">Собирать и анализировать </w:t>
                  </w:r>
                  <w:r>
                    <w:t>воспоминания членов  семьи, людей старшего поколени</w:t>
                  </w:r>
                  <w:r w:rsidRPr="00733E95">
                    <w:t xml:space="preserve">я о жизни в </w:t>
                  </w:r>
                  <w:proofErr w:type="spellStart"/>
                  <w:r>
                    <w:rPr>
                      <w:w w:val="70"/>
                    </w:rPr>
                    <w:t>годы</w:t>
                  </w:r>
                  <w:r w:rsidRPr="00733E95">
                    <w:t>перестройки</w:t>
                  </w:r>
                  <w:proofErr w:type="spellEnd"/>
                  <w:r>
                    <w:t>; пред</w:t>
                  </w:r>
                  <w:r>
                    <w:softHyphen/>
                    <w:t>ставлять их в виде устной или письменной</w:t>
                  </w:r>
                  <w:r w:rsidRPr="00733E95">
                    <w:t xml:space="preserve"> презентации</w:t>
                  </w:r>
                </w:p>
              </w:tc>
            </w:tr>
            <w:tr w:rsidR="003D0260" w:rsidRPr="001D46A4" w:rsidTr="00E37568">
              <w:tc>
                <w:tcPr>
                  <w:tcW w:w="568" w:type="dxa"/>
                </w:tcPr>
                <w:p w:rsidR="003D0260" w:rsidRPr="00E42197" w:rsidRDefault="003D0260" w:rsidP="00E3756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lastRenderedPageBreak/>
                    <w:t>39.</w:t>
                  </w:r>
                </w:p>
              </w:tc>
              <w:tc>
                <w:tcPr>
                  <w:tcW w:w="3289" w:type="dxa"/>
                  <w:gridSpan w:val="2"/>
                </w:tcPr>
                <w:p w:rsidR="003D0260" w:rsidRPr="00E42197" w:rsidRDefault="003D0260" w:rsidP="00E3756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Новое политическое мышление и завершение «холодной войны»</w:t>
                  </w:r>
                </w:p>
              </w:tc>
              <w:tc>
                <w:tcPr>
                  <w:tcW w:w="850" w:type="dxa"/>
                  <w:gridSpan w:val="2"/>
                </w:tcPr>
                <w:p w:rsidR="003D0260" w:rsidRPr="00F24E06" w:rsidRDefault="003D0260" w:rsidP="00E37568"/>
              </w:tc>
              <w:tc>
                <w:tcPr>
                  <w:tcW w:w="1134" w:type="dxa"/>
                  <w:gridSpan w:val="2"/>
                </w:tcPr>
                <w:p w:rsidR="003D0260" w:rsidRPr="00F24E06" w:rsidRDefault="003D0260" w:rsidP="00E37568">
                  <w:r>
                    <w:t>Изучение нового материала</w:t>
                  </w:r>
                </w:p>
              </w:tc>
              <w:tc>
                <w:tcPr>
                  <w:tcW w:w="1134" w:type="dxa"/>
                  <w:gridSpan w:val="2"/>
                </w:tcPr>
                <w:p w:rsidR="003D0260" w:rsidRPr="00F24E06" w:rsidRDefault="003D0260" w:rsidP="00E37568">
                  <w:r>
                    <w:t>Таблица</w:t>
                  </w:r>
                </w:p>
              </w:tc>
              <w:tc>
                <w:tcPr>
                  <w:tcW w:w="4082" w:type="dxa"/>
                </w:tcPr>
                <w:p w:rsidR="003D0260" w:rsidRPr="004A1E7B" w:rsidRDefault="003D0260" w:rsidP="00E37568">
                  <w:pPr>
                    <w:pStyle w:val="a8"/>
                    <w:spacing w:line="192" w:lineRule="exact"/>
                    <w:ind w:left="9" w:right="4" w:firstLine="225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A1E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Внешнеполитический курс страны в го</w:t>
                  </w:r>
                  <w:r w:rsidRPr="004A1E7B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ды перестройки. «Новое политическое мышление», его воздействие на международный климат. Снижение угрозы ми</w:t>
                  </w:r>
                  <w:r w:rsidRPr="004A1E7B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ровой ядерной войны. Вывод советских войск из Афганистана. Смена политичес</w:t>
                  </w:r>
                  <w:r w:rsidRPr="004A1E7B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ких режимов в странах Восточной Евро</w:t>
                  </w:r>
                  <w:r w:rsidRPr="004A1E7B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пы. Роспуск СЭВ и ОВД. Окон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чание «хо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лодной войны». Итоги и</w:t>
                  </w:r>
                  <w:r w:rsidRPr="004A1E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последствия по</w:t>
                  </w:r>
                  <w:r w:rsidRPr="004A1E7B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литики «нового мышления»</w:t>
                  </w:r>
                </w:p>
              </w:tc>
              <w:tc>
                <w:tcPr>
                  <w:tcW w:w="4395" w:type="dxa"/>
                </w:tcPr>
                <w:p w:rsidR="003D0260" w:rsidRPr="00733E95" w:rsidRDefault="003D0260" w:rsidP="00E37568">
                  <w:pPr>
                    <w:pStyle w:val="a8"/>
                    <w:spacing w:before="168" w:line="206" w:lineRule="exact"/>
                    <w:ind w:left="52" w:right="19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Характеризовать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направления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и ключевые события внешне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й политики СССР в годы перестрой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ки. </w:t>
                  </w:r>
                </w:p>
                <w:p w:rsidR="003D0260" w:rsidRPr="00733E95" w:rsidRDefault="003D0260" w:rsidP="00E37568">
                  <w:pPr>
                    <w:pStyle w:val="a8"/>
                    <w:spacing w:before="4" w:line="192" w:lineRule="exact"/>
                    <w:ind w:left="62" w:right="9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Систематизировать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материал о результатах осуществления политики нового политического мышления. </w:t>
                  </w:r>
                </w:p>
                <w:p w:rsidR="003D0260" w:rsidRPr="00733E95" w:rsidRDefault="003D0260" w:rsidP="00E37568">
                  <w:pPr>
                    <w:pStyle w:val="a8"/>
                    <w:spacing w:before="4" w:line="192" w:lineRule="exact"/>
                    <w:ind w:left="62" w:right="9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Излагать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приводимые в учебнике оценки политики «нового мышления», высказывать и аргументировать свое суждение. </w:t>
                  </w:r>
                </w:p>
                <w:p w:rsidR="003D0260" w:rsidRPr="00733E95" w:rsidRDefault="003D0260" w:rsidP="00E37568">
                  <w:pPr>
                    <w:jc w:val="both"/>
                  </w:pPr>
                </w:p>
              </w:tc>
            </w:tr>
            <w:tr w:rsidR="003D0260" w:rsidRPr="001D46A4" w:rsidTr="00E37568">
              <w:tc>
                <w:tcPr>
                  <w:tcW w:w="568" w:type="dxa"/>
                </w:tcPr>
                <w:p w:rsidR="003D0260" w:rsidRPr="00E42197" w:rsidRDefault="003D0260" w:rsidP="00E3756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40.</w:t>
                  </w:r>
                </w:p>
              </w:tc>
              <w:tc>
                <w:tcPr>
                  <w:tcW w:w="3289" w:type="dxa"/>
                  <w:gridSpan w:val="2"/>
                </w:tcPr>
                <w:p w:rsidR="003D0260" w:rsidRPr="00E42197" w:rsidRDefault="003D0260" w:rsidP="00E3756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Обострение внутренних противоречий в СССР. Кризис и распад советского общества</w:t>
                  </w:r>
                </w:p>
              </w:tc>
              <w:tc>
                <w:tcPr>
                  <w:tcW w:w="850" w:type="dxa"/>
                  <w:gridSpan w:val="2"/>
                </w:tcPr>
                <w:p w:rsidR="003D0260" w:rsidRPr="00F24E06" w:rsidRDefault="003D0260" w:rsidP="00E37568"/>
              </w:tc>
              <w:tc>
                <w:tcPr>
                  <w:tcW w:w="1134" w:type="dxa"/>
                  <w:gridSpan w:val="2"/>
                </w:tcPr>
                <w:p w:rsidR="003D0260" w:rsidRPr="00F24E06" w:rsidRDefault="003D0260" w:rsidP="00E37568">
                  <w:r>
                    <w:t xml:space="preserve">Комбинированный </w:t>
                  </w:r>
                </w:p>
              </w:tc>
              <w:tc>
                <w:tcPr>
                  <w:tcW w:w="1134" w:type="dxa"/>
                  <w:gridSpan w:val="2"/>
                </w:tcPr>
                <w:p w:rsidR="003D0260" w:rsidRPr="00F24E06" w:rsidRDefault="003D0260" w:rsidP="00E37568">
                  <w:r>
                    <w:t>Таблица</w:t>
                  </w:r>
                </w:p>
              </w:tc>
              <w:tc>
                <w:tcPr>
                  <w:tcW w:w="4082" w:type="dxa"/>
                </w:tcPr>
                <w:p w:rsidR="003D0260" w:rsidRPr="00733E95" w:rsidRDefault="003D0260" w:rsidP="00E37568">
                  <w:pPr>
                    <w:pStyle w:val="a8"/>
                    <w:spacing w:line="192" w:lineRule="exact"/>
                    <w:ind w:left="9" w:right="4" w:firstLine="225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Нарастание экономического кризиса и обострение межнациональных противо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речий в СССР. Образование новых поли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тических партий и движений. Августов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ские события 1991 г. Роспуск КПСС Рас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пад СССР. Образование СНГ. Причины и последствия кризиса советской системы и распада СССР </w:t>
                  </w:r>
                </w:p>
                <w:p w:rsidR="003D0260" w:rsidRPr="00733E95" w:rsidRDefault="003D0260" w:rsidP="00E37568">
                  <w:pPr>
                    <w:jc w:val="both"/>
                  </w:pPr>
                </w:p>
              </w:tc>
              <w:tc>
                <w:tcPr>
                  <w:tcW w:w="4395" w:type="dxa"/>
                </w:tcPr>
                <w:p w:rsidR="003D0260" w:rsidRPr="00733E95" w:rsidRDefault="003D0260" w:rsidP="00E37568">
                  <w:pPr>
                    <w:pStyle w:val="a8"/>
                    <w:spacing w:before="4" w:line="192" w:lineRule="exact"/>
                    <w:ind w:left="62" w:right="9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Раскрывать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причины, приведшие к обострению межнацио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нальных отношений в Советском государстве. </w:t>
                  </w:r>
                </w:p>
                <w:p w:rsidR="003D0260" w:rsidRPr="00733E95" w:rsidRDefault="003D0260" w:rsidP="00E37568">
                  <w:pPr>
                    <w:pStyle w:val="a8"/>
                    <w:spacing w:line="220" w:lineRule="exact"/>
                    <w:ind w:left="19" w:right="9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Участвовать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 дискуссии о причинах кризиса советской сис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темы и распада СССР. </w:t>
                  </w:r>
                </w:p>
                <w:p w:rsidR="003D0260" w:rsidRPr="00733E95" w:rsidRDefault="003D0260" w:rsidP="00E37568">
                  <w:pPr>
                    <w:pStyle w:val="a8"/>
                    <w:spacing w:line="220" w:lineRule="exact"/>
                    <w:ind w:left="19" w:right="9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Излагать и аргументировать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суждения о сущности событий 1985-1991 гг. в СССР. </w:t>
                  </w:r>
                </w:p>
                <w:p w:rsidR="003D0260" w:rsidRPr="00733E95" w:rsidRDefault="003D0260" w:rsidP="00E37568">
                  <w:pPr>
                    <w:pStyle w:val="a8"/>
                    <w:spacing w:line="192" w:lineRule="exact"/>
                    <w:ind w:left="9" w:right="4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Составить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характеристику (политический портрет) М. С Горба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чева (с привлечением биографической и мемуарной литературы) </w:t>
                  </w:r>
                </w:p>
                <w:p w:rsidR="003D0260" w:rsidRPr="00733E95" w:rsidRDefault="003D0260" w:rsidP="00E37568">
                  <w:pPr>
                    <w:jc w:val="both"/>
                  </w:pPr>
                </w:p>
              </w:tc>
            </w:tr>
            <w:tr w:rsidR="003D0260" w:rsidRPr="001D46A4" w:rsidTr="00E37568">
              <w:trPr>
                <w:trHeight w:val="1468"/>
              </w:trPr>
              <w:tc>
                <w:tcPr>
                  <w:tcW w:w="568" w:type="dxa"/>
                </w:tcPr>
                <w:p w:rsidR="003D0260" w:rsidRPr="00E42197" w:rsidRDefault="003D0260" w:rsidP="00E3756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41.</w:t>
                  </w:r>
                </w:p>
              </w:tc>
              <w:tc>
                <w:tcPr>
                  <w:tcW w:w="3289" w:type="dxa"/>
                  <w:gridSpan w:val="2"/>
                </w:tcPr>
                <w:p w:rsidR="003D0260" w:rsidRPr="00E42197" w:rsidRDefault="003D0260" w:rsidP="00E3756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Создание суверенного российского государства</w:t>
                  </w:r>
                </w:p>
                <w:p w:rsidR="003D0260" w:rsidRPr="00E42197" w:rsidRDefault="003D0260" w:rsidP="00E3756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Политический кризис 1993 года</w:t>
                  </w:r>
                </w:p>
              </w:tc>
              <w:tc>
                <w:tcPr>
                  <w:tcW w:w="850" w:type="dxa"/>
                  <w:gridSpan w:val="2"/>
                </w:tcPr>
                <w:p w:rsidR="003D0260" w:rsidRPr="00F24E06" w:rsidRDefault="003D0260" w:rsidP="00E37568"/>
              </w:tc>
              <w:tc>
                <w:tcPr>
                  <w:tcW w:w="1134" w:type="dxa"/>
                  <w:gridSpan w:val="2"/>
                </w:tcPr>
                <w:p w:rsidR="003D0260" w:rsidRPr="00F24E06" w:rsidRDefault="003D0260" w:rsidP="00E37568">
                  <w:r>
                    <w:t>Изучение нового материала</w:t>
                  </w:r>
                </w:p>
              </w:tc>
              <w:tc>
                <w:tcPr>
                  <w:tcW w:w="1134" w:type="dxa"/>
                  <w:gridSpan w:val="2"/>
                </w:tcPr>
                <w:p w:rsidR="003D0260" w:rsidRPr="00F24E06" w:rsidRDefault="003D0260" w:rsidP="00E37568">
                  <w:r>
                    <w:t xml:space="preserve">Конспект </w:t>
                  </w:r>
                </w:p>
              </w:tc>
              <w:tc>
                <w:tcPr>
                  <w:tcW w:w="4082" w:type="dxa"/>
                </w:tcPr>
                <w:p w:rsidR="003D0260" w:rsidRPr="00733E95" w:rsidRDefault="003D0260" w:rsidP="00E37568">
                  <w:pPr>
                    <w:jc w:val="both"/>
                  </w:pPr>
                  <w:r w:rsidRPr="00733E95">
                    <w:t>Вступление России в новый этап исто</w:t>
                  </w:r>
                  <w:r w:rsidRPr="00733E95">
                    <w:softHyphen/>
                    <w:t>рии. Формирование суверенной россий</w:t>
                  </w:r>
                  <w:r w:rsidRPr="00733E95">
                    <w:softHyphen/>
                    <w:t>ской государственности</w:t>
                  </w:r>
                </w:p>
                <w:p w:rsidR="003D0260" w:rsidRPr="00733E95" w:rsidRDefault="003D0260" w:rsidP="00E37568">
                  <w:pPr>
                    <w:pStyle w:val="a8"/>
                    <w:spacing w:line="192" w:lineRule="exact"/>
                    <w:ind w:left="9" w:right="4" w:firstLine="225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Изменения в системе власти. Б. Н. Ельцин. Политичес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кий кризис осени 199З г. Принятие Конс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титуции России (199З). </w:t>
                  </w:r>
                </w:p>
                <w:p w:rsidR="003D0260" w:rsidRPr="00733E95" w:rsidRDefault="003D0260" w:rsidP="00E37568">
                  <w:pPr>
                    <w:jc w:val="both"/>
                  </w:pPr>
                </w:p>
              </w:tc>
              <w:tc>
                <w:tcPr>
                  <w:tcW w:w="4395" w:type="dxa"/>
                </w:tcPr>
                <w:p w:rsidR="003D0260" w:rsidRPr="00733E95" w:rsidRDefault="003D0260" w:rsidP="00E37568">
                  <w:pPr>
                    <w:pStyle w:val="a8"/>
                    <w:spacing w:line="220" w:lineRule="exact"/>
                    <w:ind w:left="19" w:right="9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Характеризовать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события, ознаменовавшие становление новой российской государственности. </w:t>
                  </w:r>
                </w:p>
                <w:p w:rsidR="003D0260" w:rsidRPr="00733E95" w:rsidRDefault="003D0260" w:rsidP="00E37568">
                  <w:pPr>
                    <w:pStyle w:val="a8"/>
                    <w:spacing w:line="192" w:lineRule="exac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Составить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биографическую справку (очерк) о Б. Н. Ельцине. </w:t>
                  </w:r>
                </w:p>
                <w:p w:rsidR="003D0260" w:rsidRPr="00733E95" w:rsidRDefault="003D0260" w:rsidP="00E37568">
                  <w:pPr>
                    <w:jc w:val="both"/>
                  </w:pPr>
                </w:p>
              </w:tc>
            </w:tr>
            <w:tr w:rsidR="003D0260" w:rsidRPr="001D46A4" w:rsidTr="00E37568">
              <w:tc>
                <w:tcPr>
                  <w:tcW w:w="568" w:type="dxa"/>
                </w:tcPr>
                <w:p w:rsidR="003D0260" w:rsidRDefault="003D0260" w:rsidP="00E3756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42.</w:t>
                  </w:r>
                </w:p>
              </w:tc>
              <w:tc>
                <w:tcPr>
                  <w:tcW w:w="3289" w:type="dxa"/>
                  <w:gridSpan w:val="2"/>
                </w:tcPr>
                <w:p w:rsidR="003D0260" w:rsidRPr="00CD36DC" w:rsidRDefault="003D0260" w:rsidP="00E3756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Политическое и экономическое развитие России в конце ХХ</w:t>
                  </w:r>
                </w:p>
              </w:tc>
              <w:tc>
                <w:tcPr>
                  <w:tcW w:w="850" w:type="dxa"/>
                  <w:gridSpan w:val="2"/>
                </w:tcPr>
                <w:p w:rsidR="003D0260" w:rsidRPr="00F24E06" w:rsidRDefault="003D0260" w:rsidP="00E37568"/>
              </w:tc>
              <w:tc>
                <w:tcPr>
                  <w:tcW w:w="1134" w:type="dxa"/>
                  <w:gridSpan w:val="2"/>
                </w:tcPr>
                <w:p w:rsidR="003D0260" w:rsidRPr="00F24E06" w:rsidRDefault="003D0260" w:rsidP="00E37568">
                  <w:r>
                    <w:t xml:space="preserve">Комбинированный </w:t>
                  </w:r>
                </w:p>
              </w:tc>
              <w:tc>
                <w:tcPr>
                  <w:tcW w:w="1134" w:type="dxa"/>
                  <w:gridSpan w:val="2"/>
                </w:tcPr>
                <w:p w:rsidR="003D0260" w:rsidRPr="00F24E06" w:rsidRDefault="003D0260" w:rsidP="00E37568">
                  <w:r>
                    <w:t xml:space="preserve">Тест </w:t>
                  </w:r>
                </w:p>
              </w:tc>
              <w:tc>
                <w:tcPr>
                  <w:tcW w:w="4082" w:type="dxa"/>
                </w:tcPr>
                <w:p w:rsidR="003D0260" w:rsidRPr="00733E95" w:rsidRDefault="003D0260" w:rsidP="00E37568">
                  <w:pPr>
                    <w:pStyle w:val="a8"/>
                    <w:spacing w:line="192" w:lineRule="exact"/>
                    <w:ind w:left="9" w:right="4" w:firstLine="225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Экономические реформы 1990-х гг.: основные этапы и результаты. Трудности и противоречия перехода к рыночной экономике. </w:t>
                  </w:r>
                </w:p>
                <w:p w:rsidR="003D0260" w:rsidRPr="00733E95" w:rsidRDefault="003D0260" w:rsidP="00E37568">
                  <w:pPr>
                    <w:pStyle w:val="a8"/>
                    <w:spacing w:line="192" w:lineRule="exact"/>
                    <w:ind w:left="9" w:right="4" w:firstLine="225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экономике. </w:t>
                  </w:r>
                </w:p>
                <w:p w:rsidR="003D0260" w:rsidRPr="00733E95" w:rsidRDefault="003D0260" w:rsidP="00E37568">
                  <w:pPr>
                    <w:pStyle w:val="a8"/>
                    <w:spacing w:line="192" w:lineRule="exact"/>
                    <w:ind w:left="9" w:right="4" w:firstLine="225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направления национальной политики в России: успехи и просчеты. Нарастание противоречий между Цент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ром и регионами. Военно-политический кризис в Чеченской Республике. </w:t>
                  </w:r>
                </w:p>
                <w:p w:rsidR="003D0260" w:rsidRPr="00733E95" w:rsidRDefault="003D0260" w:rsidP="00E37568">
                  <w:pPr>
                    <w:jc w:val="both"/>
                  </w:pPr>
                </w:p>
              </w:tc>
              <w:tc>
                <w:tcPr>
                  <w:tcW w:w="4395" w:type="dxa"/>
                </w:tcPr>
                <w:p w:rsidR="003D0260" w:rsidRPr="00733E95" w:rsidRDefault="003D0260" w:rsidP="00E37568">
                  <w:pPr>
                    <w:pStyle w:val="a8"/>
                    <w:spacing w:line="220" w:lineRule="exact"/>
                    <w:ind w:left="19" w:right="9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Объяснять,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 чем заключались трудности перехода к рыноч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ной экономике, привлекая свидетельства современников. </w:t>
                  </w:r>
                </w:p>
                <w:p w:rsidR="003D0260" w:rsidRPr="00733E95" w:rsidRDefault="003D0260" w:rsidP="00E37568">
                  <w:pPr>
                    <w:pStyle w:val="a8"/>
                    <w:spacing w:line="192" w:lineRule="exact"/>
                    <w:ind w:left="9" w:right="4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Систематизировать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материал учебника о национальных от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ношениях в 1990-е гг. (задачи национальной политики; причи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ны противоречий между Центром и регионами; межнациональ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ные конфликты). </w:t>
                  </w:r>
                </w:p>
                <w:p w:rsidR="003D0260" w:rsidRPr="00733E95" w:rsidRDefault="003D0260" w:rsidP="00E37568">
                  <w:pPr>
                    <w:jc w:val="both"/>
                  </w:pPr>
                </w:p>
              </w:tc>
            </w:tr>
            <w:tr w:rsidR="003D0260" w:rsidRPr="001D46A4" w:rsidTr="00E37568">
              <w:tc>
                <w:tcPr>
                  <w:tcW w:w="568" w:type="dxa"/>
                </w:tcPr>
                <w:p w:rsidR="003D0260" w:rsidRDefault="003D0260" w:rsidP="00E3756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43.</w:t>
                  </w:r>
                </w:p>
              </w:tc>
              <w:tc>
                <w:tcPr>
                  <w:tcW w:w="3289" w:type="dxa"/>
                  <w:gridSpan w:val="2"/>
                </w:tcPr>
                <w:p w:rsidR="003D0260" w:rsidRDefault="003D0260" w:rsidP="00E3756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Внешняя политика Демократической России</w:t>
                  </w:r>
                </w:p>
              </w:tc>
              <w:tc>
                <w:tcPr>
                  <w:tcW w:w="850" w:type="dxa"/>
                  <w:gridSpan w:val="2"/>
                </w:tcPr>
                <w:p w:rsidR="003D0260" w:rsidRPr="00F24E06" w:rsidRDefault="003D0260" w:rsidP="00E37568"/>
              </w:tc>
              <w:tc>
                <w:tcPr>
                  <w:tcW w:w="1134" w:type="dxa"/>
                  <w:gridSpan w:val="2"/>
                </w:tcPr>
                <w:p w:rsidR="003D0260" w:rsidRPr="00F24E06" w:rsidRDefault="003D0260" w:rsidP="00E37568">
                  <w:r>
                    <w:t>Изучение нового материала</w:t>
                  </w:r>
                </w:p>
              </w:tc>
              <w:tc>
                <w:tcPr>
                  <w:tcW w:w="1134" w:type="dxa"/>
                  <w:gridSpan w:val="2"/>
                </w:tcPr>
                <w:p w:rsidR="003D0260" w:rsidRPr="00F24E06" w:rsidRDefault="003D0260" w:rsidP="00E37568">
                  <w:r>
                    <w:t xml:space="preserve">Конспект </w:t>
                  </w:r>
                </w:p>
              </w:tc>
              <w:tc>
                <w:tcPr>
                  <w:tcW w:w="4082" w:type="dxa"/>
                </w:tcPr>
                <w:p w:rsidR="003D0260" w:rsidRPr="00733E95" w:rsidRDefault="003D0260" w:rsidP="00E37568">
                  <w:pPr>
                    <w:pStyle w:val="a8"/>
                    <w:spacing w:line="196" w:lineRule="exact"/>
                    <w:ind w:left="4" w:right="100" w:firstLine="235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Геополитическое положение и внешняя политика России в 1990-е гг. Россия и Запад. Балканский кризис 1999 г. Отно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шения со странами СНГ и Балтии. Восточ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ное направление внешней политики. Рус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 xml:space="preserve">ское зарубежье. </w:t>
                  </w:r>
                </w:p>
                <w:p w:rsidR="003D0260" w:rsidRPr="00733E95" w:rsidRDefault="003D0260" w:rsidP="00E37568">
                  <w:pPr>
                    <w:jc w:val="both"/>
                  </w:pPr>
                </w:p>
              </w:tc>
              <w:tc>
                <w:tcPr>
                  <w:tcW w:w="4395" w:type="dxa"/>
                </w:tcPr>
                <w:p w:rsidR="003D0260" w:rsidRPr="00733E95" w:rsidRDefault="003D0260" w:rsidP="00E37568">
                  <w:pPr>
                    <w:pStyle w:val="a8"/>
                    <w:spacing w:before="14" w:line="206" w:lineRule="exact"/>
                    <w:ind w:left="9" w:right="24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lastRenderedPageBreak/>
                    <w:t xml:space="preserve">Систематизировать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материал об основных направлениях и событиях внешней политики России в 1990-е </w:t>
                  </w:r>
                  <w:r w:rsidRPr="00733E95">
                    <w:rPr>
                      <w:rFonts w:ascii="Times New Roman" w:hAnsi="Times New Roman" w:cs="Times New Roman"/>
                      <w:w w:val="90"/>
                      <w:sz w:val="20"/>
                      <w:szCs w:val="20"/>
                    </w:rPr>
                    <w:t xml:space="preserve">ГГ.;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составлять об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зорную характеристику. </w:t>
                  </w:r>
                </w:p>
                <w:p w:rsidR="003D0260" w:rsidRPr="00733E95" w:rsidRDefault="003D0260" w:rsidP="00E37568">
                  <w:pPr>
                    <w:jc w:val="both"/>
                  </w:pPr>
                </w:p>
              </w:tc>
            </w:tr>
            <w:tr w:rsidR="003D0260" w:rsidRPr="001D46A4" w:rsidTr="00E37568">
              <w:tc>
                <w:tcPr>
                  <w:tcW w:w="568" w:type="dxa"/>
                </w:tcPr>
                <w:p w:rsidR="003D0260" w:rsidRDefault="003D0260" w:rsidP="00E3756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lastRenderedPageBreak/>
                    <w:t>44.</w:t>
                  </w:r>
                </w:p>
              </w:tc>
              <w:tc>
                <w:tcPr>
                  <w:tcW w:w="3289" w:type="dxa"/>
                  <w:gridSpan w:val="2"/>
                </w:tcPr>
                <w:p w:rsidR="003D0260" w:rsidRDefault="003D0260" w:rsidP="00E3756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Духовная жизнь современной России</w:t>
                  </w:r>
                </w:p>
              </w:tc>
              <w:tc>
                <w:tcPr>
                  <w:tcW w:w="850" w:type="dxa"/>
                  <w:gridSpan w:val="2"/>
                </w:tcPr>
                <w:p w:rsidR="003D0260" w:rsidRPr="00F24E06" w:rsidRDefault="003D0260" w:rsidP="00E37568"/>
              </w:tc>
              <w:tc>
                <w:tcPr>
                  <w:tcW w:w="1134" w:type="dxa"/>
                  <w:gridSpan w:val="2"/>
                </w:tcPr>
                <w:p w:rsidR="003D0260" w:rsidRPr="00F24E06" w:rsidRDefault="003D0260" w:rsidP="00E37568">
                  <w:r>
                    <w:t xml:space="preserve">Семинар </w:t>
                  </w:r>
                </w:p>
              </w:tc>
              <w:tc>
                <w:tcPr>
                  <w:tcW w:w="1134" w:type="dxa"/>
                  <w:gridSpan w:val="2"/>
                </w:tcPr>
                <w:p w:rsidR="003D0260" w:rsidRPr="00F24E06" w:rsidRDefault="003D0260" w:rsidP="00E37568">
                  <w:r>
                    <w:t xml:space="preserve">Доклад </w:t>
                  </w:r>
                </w:p>
              </w:tc>
              <w:tc>
                <w:tcPr>
                  <w:tcW w:w="4082" w:type="dxa"/>
                </w:tcPr>
                <w:p w:rsidR="003D0260" w:rsidRPr="00733E95" w:rsidRDefault="003D0260" w:rsidP="00E37568">
                  <w:pPr>
                    <w:pStyle w:val="a8"/>
                    <w:spacing w:line="192" w:lineRule="exact"/>
                    <w:ind w:left="9" w:right="4" w:firstLine="225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Изменения в культуре и общественном сознании. Возрастание роли средств мас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совой информации. Государство и цер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ковь в годы перестройки. </w:t>
                  </w:r>
                </w:p>
                <w:p w:rsidR="003D0260" w:rsidRPr="00733E95" w:rsidRDefault="003D0260" w:rsidP="00E37568">
                  <w:pPr>
                    <w:jc w:val="both"/>
                  </w:pPr>
                </w:p>
              </w:tc>
              <w:tc>
                <w:tcPr>
                  <w:tcW w:w="4395" w:type="dxa"/>
                </w:tcPr>
                <w:p w:rsidR="003D0260" w:rsidRPr="00733E95" w:rsidRDefault="003D0260" w:rsidP="00E37568">
                  <w:pPr>
                    <w:pStyle w:val="a8"/>
                    <w:spacing w:line="196" w:lineRule="exact"/>
                    <w:ind w:left="76" w:right="4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Дава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ть_характеристику</w:t>
                  </w:r>
                  <w:proofErr w:type="spellEnd"/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и </w:t>
                  </w: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оценку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явлений современной российской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культуры, произведений литературы, искусства, ки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нофильмов и т. д.; аргументировать свое мнение. </w:t>
                  </w:r>
                </w:p>
                <w:p w:rsidR="003D0260" w:rsidRPr="00733E95" w:rsidRDefault="003D0260" w:rsidP="00E37568">
                  <w:pPr>
                    <w:jc w:val="both"/>
                  </w:pPr>
                </w:p>
              </w:tc>
            </w:tr>
            <w:tr w:rsidR="003D0260" w:rsidRPr="001D46A4" w:rsidTr="00E37568">
              <w:tc>
                <w:tcPr>
                  <w:tcW w:w="568" w:type="dxa"/>
                </w:tcPr>
                <w:p w:rsidR="003D0260" w:rsidRDefault="003D0260" w:rsidP="00E3756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45.</w:t>
                  </w:r>
                </w:p>
              </w:tc>
              <w:tc>
                <w:tcPr>
                  <w:tcW w:w="3289" w:type="dxa"/>
                  <w:gridSpan w:val="2"/>
                </w:tcPr>
                <w:p w:rsidR="003D0260" w:rsidRDefault="003D0260" w:rsidP="00E3756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Российская федерация 2000-2008 гг.</w:t>
                  </w:r>
                </w:p>
              </w:tc>
              <w:tc>
                <w:tcPr>
                  <w:tcW w:w="850" w:type="dxa"/>
                  <w:gridSpan w:val="2"/>
                </w:tcPr>
                <w:p w:rsidR="003D0260" w:rsidRDefault="003D0260" w:rsidP="00E37568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gridSpan w:val="2"/>
                </w:tcPr>
                <w:p w:rsidR="003D0260" w:rsidRPr="00E42197" w:rsidRDefault="003D0260" w:rsidP="00E37568">
                  <w:pPr>
                    <w:rPr>
                      <w:sz w:val="24"/>
                      <w:szCs w:val="24"/>
                    </w:rPr>
                  </w:pPr>
                  <w:r>
                    <w:t>Изучение нового материала</w:t>
                  </w:r>
                </w:p>
              </w:tc>
              <w:tc>
                <w:tcPr>
                  <w:tcW w:w="1134" w:type="dxa"/>
                  <w:gridSpan w:val="2"/>
                </w:tcPr>
                <w:p w:rsidR="003D0260" w:rsidRDefault="003D0260" w:rsidP="00E3756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Конспект </w:t>
                  </w:r>
                </w:p>
              </w:tc>
              <w:tc>
                <w:tcPr>
                  <w:tcW w:w="4082" w:type="dxa"/>
                </w:tcPr>
                <w:p w:rsidR="003D0260" w:rsidRPr="00733E95" w:rsidRDefault="003D0260" w:rsidP="00E37568">
                  <w:pPr>
                    <w:pStyle w:val="a8"/>
                    <w:spacing w:line="172" w:lineRule="exact"/>
                    <w:ind w:left="244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Российская Федерация в 2000-2008 гг. </w:t>
                  </w:r>
                </w:p>
                <w:p w:rsidR="003D0260" w:rsidRPr="00733E95" w:rsidRDefault="003D0260" w:rsidP="00E37568">
                  <w:pPr>
                    <w:pStyle w:val="a8"/>
                    <w:spacing w:line="192" w:lineRule="exact"/>
                    <w:ind w:left="24" w:right="57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Отставка Б. Н. Ельцина; президентские выборы 2000 г. Деятельность президен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та России В. В. Путина: курс на продол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жение реформ, стабилизацию положения в стране, сохранение целостности Рос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сии, укрепление государственности, обеспечение гражданского согласия и единства общества. Политические партии и общественные деятели современной России. Новые государственные символы России. </w:t>
                  </w:r>
                </w:p>
                <w:p w:rsidR="003D0260" w:rsidRPr="00733E95" w:rsidRDefault="003D0260" w:rsidP="00E37568">
                  <w:pPr>
                    <w:pStyle w:val="a8"/>
                    <w:spacing w:line="196" w:lineRule="exact"/>
                    <w:ind w:left="76" w:right="4" w:firstLine="225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Развитие экономики и социальной сферы. Переход к политике государствен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ного регулирования рыночного хозяйства. Приоритетные национальные проекты и федеральные программы. </w:t>
                  </w:r>
                </w:p>
                <w:p w:rsidR="003D0260" w:rsidRPr="00733E95" w:rsidRDefault="003D0260" w:rsidP="00E37568">
                  <w:pPr>
                    <w:pStyle w:val="a8"/>
                    <w:spacing w:line="196" w:lineRule="exact"/>
                    <w:ind w:left="76" w:right="4" w:firstLine="225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Президентские выборы 2008 г. Прези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дент </w:t>
                  </w:r>
                  <w:r w:rsidRPr="00733E95">
                    <w:rPr>
                      <w:rFonts w:ascii="Times New Roman" w:hAnsi="Times New Roman" w:cs="Times New Roman"/>
                      <w:w w:val="83"/>
                      <w:sz w:val="20"/>
                      <w:szCs w:val="20"/>
                    </w:rPr>
                    <w:t xml:space="preserve">д.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А. Медведев. Общественно-поли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тическое развитие страны на современ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ном этапе. Государственная политика в условиях экономического кризиса. </w:t>
                  </w:r>
                </w:p>
                <w:p w:rsidR="003D0260" w:rsidRPr="00733E95" w:rsidRDefault="003D0260" w:rsidP="00E37568">
                  <w:pPr>
                    <w:pStyle w:val="a8"/>
                    <w:spacing w:line="196" w:lineRule="exact"/>
                    <w:ind w:left="76" w:right="4" w:firstLine="225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95" w:type="dxa"/>
                </w:tcPr>
                <w:p w:rsidR="003D0260" w:rsidRPr="00733E95" w:rsidRDefault="003D0260" w:rsidP="00E37568">
                  <w:pPr>
                    <w:pStyle w:val="a8"/>
                    <w:spacing w:line="235" w:lineRule="exact"/>
                    <w:ind w:left="14" w:right="28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Характеризовать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ключевые события политической истории России в XXI в. </w:t>
                  </w:r>
                </w:p>
                <w:p w:rsidR="003D0260" w:rsidRPr="00733E95" w:rsidRDefault="003D0260" w:rsidP="00E37568">
                  <w:pPr>
                    <w:pStyle w:val="a8"/>
                    <w:spacing w:line="172" w:lineRule="exac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Представлять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характеристику крупнейших политических </w:t>
                  </w:r>
                </w:p>
                <w:p w:rsidR="003D0260" w:rsidRPr="00733E95" w:rsidRDefault="003D0260" w:rsidP="00E37568">
                  <w:pPr>
                    <w:pStyle w:val="a8"/>
                    <w:spacing w:line="211" w:lineRule="exact"/>
                    <w:ind w:left="19" w:right="4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партий и деятелей современной России. </w:t>
                  </w:r>
                </w:p>
                <w:p w:rsidR="003D0260" w:rsidRPr="00733E95" w:rsidRDefault="003D0260" w:rsidP="00E37568">
                  <w:pPr>
                    <w:pStyle w:val="a8"/>
                    <w:spacing w:line="211" w:lineRule="exact"/>
                    <w:ind w:left="19" w:right="4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Рассказывать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 государственных символах России. </w:t>
                  </w: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Анализировать и обобщать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информацию различных источ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ников об экономическом и социальном развитии России в ХХI в. </w:t>
                  </w:r>
                </w:p>
                <w:p w:rsidR="003D0260" w:rsidRPr="00733E95" w:rsidRDefault="003D0260" w:rsidP="00E37568">
                  <w:pPr>
                    <w:pStyle w:val="a8"/>
                    <w:spacing w:before="14" w:line="206" w:lineRule="exact"/>
                    <w:ind w:left="9" w:right="24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Систематизировать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материалы печати и телевидения об ак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туальных проблемах и событиях в жизни современного рос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сийского общества, представлять их в виде обзора, реферата. </w:t>
                  </w:r>
                </w:p>
                <w:p w:rsidR="003D0260" w:rsidRPr="00733E95" w:rsidRDefault="003D0260" w:rsidP="00E37568">
                  <w:pPr>
                    <w:pStyle w:val="a8"/>
                    <w:spacing w:line="196" w:lineRule="exact"/>
                    <w:ind w:left="76" w:right="4" w:firstLine="225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D0260" w:rsidRPr="001D46A4" w:rsidTr="00E37568">
              <w:tc>
                <w:tcPr>
                  <w:tcW w:w="568" w:type="dxa"/>
                </w:tcPr>
                <w:p w:rsidR="003D0260" w:rsidRDefault="003D0260" w:rsidP="00E3756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46.</w:t>
                  </w:r>
                </w:p>
              </w:tc>
              <w:tc>
                <w:tcPr>
                  <w:tcW w:w="3289" w:type="dxa"/>
                  <w:gridSpan w:val="2"/>
                </w:tcPr>
                <w:p w:rsidR="003D0260" w:rsidRDefault="003D0260" w:rsidP="00E3756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Внешняя политика современной России.</w:t>
                  </w:r>
                </w:p>
              </w:tc>
              <w:tc>
                <w:tcPr>
                  <w:tcW w:w="850" w:type="dxa"/>
                  <w:gridSpan w:val="2"/>
                </w:tcPr>
                <w:p w:rsidR="003D0260" w:rsidRDefault="003D0260" w:rsidP="00E37568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gridSpan w:val="2"/>
                </w:tcPr>
                <w:p w:rsidR="003D0260" w:rsidRPr="00E42197" w:rsidRDefault="003D0260" w:rsidP="00E37568">
                  <w:pPr>
                    <w:rPr>
                      <w:sz w:val="24"/>
                      <w:szCs w:val="24"/>
                    </w:rPr>
                  </w:pPr>
                  <w:r>
                    <w:t>Изучение нового материала</w:t>
                  </w:r>
                </w:p>
              </w:tc>
              <w:tc>
                <w:tcPr>
                  <w:tcW w:w="1134" w:type="dxa"/>
                  <w:gridSpan w:val="2"/>
                </w:tcPr>
                <w:p w:rsidR="003D0260" w:rsidRDefault="003D0260" w:rsidP="00E37568">
                  <w:pPr>
                    <w:rPr>
                      <w:sz w:val="24"/>
                      <w:szCs w:val="24"/>
                    </w:rPr>
                  </w:pPr>
                  <w:r>
                    <w:t>Таблица</w:t>
                  </w:r>
                </w:p>
              </w:tc>
              <w:tc>
                <w:tcPr>
                  <w:tcW w:w="4082" w:type="dxa"/>
                </w:tcPr>
                <w:p w:rsidR="003D0260" w:rsidRPr="00733E95" w:rsidRDefault="003D0260" w:rsidP="00E37568">
                  <w:pPr>
                    <w:pStyle w:val="a8"/>
                    <w:spacing w:line="196" w:lineRule="exact"/>
                    <w:ind w:left="76" w:right="4" w:firstLine="225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Разработка новой внешнеполитической стратегии России в XXI в. Укрепление международного престижа и авторитета России. Российская Федерация в системе </w:t>
                  </w:r>
                  <w:proofErr w:type="spellStart"/>
                  <w:r>
                    <w:rPr>
                      <w:rFonts w:ascii="Times New Roman" w:hAnsi="Times New Roman" w:cs="Times New Roman"/>
                      <w:w w:val="89"/>
                      <w:sz w:val="20"/>
                      <w:szCs w:val="20"/>
                    </w:rPr>
                    <w:t>современных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международных</w:t>
                  </w:r>
                  <w:proofErr w:type="spellEnd"/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отноше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нии. Россия и глобальные процессы со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временности </w:t>
                  </w:r>
                </w:p>
                <w:p w:rsidR="003D0260" w:rsidRPr="00733E95" w:rsidRDefault="003D0260" w:rsidP="00E37568">
                  <w:pPr>
                    <w:jc w:val="both"/>
                  </w:pPr>
                </w:p>
              </w:tc>
              <w:tc>
                <w:tcPr>
                  <w:tcW w:w="4395" w:type="dxa"/>
                </w:tcPr>
                <w:p w:rsidR="003D0260" w:rsidRPr="00733E95" w:rsidRDefault="003D0260" w:rsidP="00E37568">
                  <w:pPr>
                    <w:pStyle w:val="a8"/>
                    <w:spacing w:line="196" w:lineRule="exact"/>
                    <w:ind w:left="76" w:right="4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Проводить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обзор текуще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й информации телевидения и прес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сы о внешнеполитической деятельности руководителей страны </w:t>
                  </w:r>
                </w:p>
                <w:p w:rsidR="003D0260" w:rsidRPr="00733E95" w:rsidRDefault="003D0260" w:rsidP="00E37568">
                  <w:pPr>
                    <w:jc w:val="both"/>
                  </w:pPr>
                </w:p>
              </w:tc>
            </w:tr>
            <w:tr w:rsidR="003D0260" w:rsidRPr="001D46A4" w:rsidTr="00E37568">
              <w:tc>
                <w:tcPr>
                  <w:tcW w:w="568" w:type="dxa"/>
                </w:tcPr>
                <w:p w:rsidR="003D0260" w:rsidRDefault="003D0260" w:rsidP="00E3756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47.</w:t>
                  </w:r>
                </w:p>
              </w:tc>
              <w:tc>
                <w:tcPr>
                  <w:tcW w:w="3289" w:type="dxa"/>
                  <w:gridSpan w:val="2"/>
                </w:tcPr>
                <w:p w:rsidR="003D0260" w:rsidRDefault="003D0260" w:rsidP="00E3756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Итоговый контроль по курсу Истории ХХ века</w:t>
                  </w:r>
                </w:p>
              </w:tc>
              <w:tc>
                <w:tcPr>
                  <w:tcW w:w="850" w:type="dxa"/>
                  <w:gridSpan w:val="2"/>
                </w:tcPr>
                <w:p w:rsidR="003D0260" w:rsidRDefault="003D0260" w:rsidP="00E37568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gridSpan w:val="2"/>
                </w:tcPr>
                <w:p w:rsidR="003D0260" w:rsidRPr="00E42197" w:rsidRDefault="003D0260" w:rsidP="00E37568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gridSpan w:val="2"/>
                </w:tcPr>
                <w:p w:rsidR="003D0260" w:rsidRDefault="003D0260" w:rsidP="00E3756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Контрольная работа </w:t>
                  </w:r>
                </w:p>
              </w:tc>
              <w:tc>
                <w:tcPr>
                  <w:tcW w:w="4082" w:type="dxa"/>
                </w:tcPr>
                <w:p w:rsidR="003D0260" w:rsidRPr="00733E95" w:rsidRDefault="003D0260" w:rsidP="00E37568">
                  <w:pPr>
                    <w:pStyle w:val="a8"/>
                    <w:spacing w:line="201" w:lineRule="exact"/>
                    <w:ind w:left="81" w:right="9" w:firstLine="216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этапы отечественной исто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рии в новейшую эпоху </w:t>
                  </w:r>
                </w:p>
                <w:p w:rsidR="003D0260" w:rsidRPr="00733E95" w:rsidRDefault="003D0260" w:rsidP="00E37568">
                  <w:pPr>
                    <w:jc w:val="both"/>
                  </w:pPr>
                </w:p>
              </w:tc>
              <w:tc>
                <w:tcPr>
                  <w:tcW w:w="4395" w:type="dxa"/>
                </w:tcPr>
                <w:p w:rsidR="003D0260" w:rsidRPr="00733E95" w:rsidRDefault="003D0260" w:rsidP="00E37568">
                  <w:pPr>
                    <w:pStyle w:val="a8"/>
                    <w:spacing w:line="201" w:lineRule="exact"/>
                    <w:ind w:left="81" w:right="9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Называть и характеризовать 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основные периоды истории России в ХХ - начале ХХI в. </w:t>
                  </w:r>
                </w:p>
                <w:p w:rsidR="003D0260" w:rsidRPr="00733E95" w:rsidRDefault="003D0260" w:rsidP="00E37568">
                  <w:pPr>
                    <w:pStyle w:val="a8"/>
                    <w:spacing w:line="201" w:lineRule="exact"/>
                    <w:ind w:left="81" w:right="9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3E9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Давать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оценку _ ключевых событий и яв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ений отечественной истории новейшей</w:t>
                  </w:r>
                  <w:r w:rsidRPr="00733E9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эпохи, исторических личностей </w:t>
                  </w:r>
                </w:p>
                <w:p w:rsidR="003D0260" w:rsidRPr="00733E95" w:rsidRDefault="003D0260" w:rsidP="00E37568">
                  <w:pPr>
                    <w:jc w:val="both"/>
                  </w:pPr>
                </w:p>
              </w:tc>
            </w:tr>
            <w:tr w:rsidR="003D0260" w:rsidRPr="001D46A4" w:rsidTr="00E37568">
              <w:tc>
                <w:tcPr>
                  <w:tcW w:w="568" w:type="dxa"/>
                </w:tcPr>
                <w:p w:rsidR="003D0260" w:rsidRDefault="003D0260" w:rsidP="00E3756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48.</w:t>
                  </w:r>
                </w:p>
              </w:tc>
              <w:tc>
                <w:tcPr>
                  <w:tcW w:w="3289" w:type="dxa"/>
                  <w:gridSpan w:val="2"/>
                </w:tcPr>
                <w:p w:rsidR="003D0260" w:rsidRDefault="003D0260" w:rsidP="00E3756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Анализ контрольной работы. </w:t>
                  </w:r>
                  <w:r>
                    <w:rPr>
                      <w:sz w:val="24"/>
                      <w:szCs w:val="24"/>
                    </w:rPr>
                    <w:lastRenderedPageBreak/>
                    <w:t>Тестирование.</w:t>
                  </w:r>
                </w:p>
              </w:tc>
              <w:tc>
                <w:tcPr>
                  <w:tcW w:w="850" w:type="dxa"/>
                  <w:gridSpan w:val="2"/>
                </w:tcPr>
                <w:p w:rsidR="003D0260" w:rsidRDefault="003D0260" w:rsidP="00E37568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gridSpan w:val="2"/>
                </w:tcPr>
                <w:p w:rsidR="003D0260" w:rsidRPr="00E42197" w:rsidRDefault="003D0260" w:rsidP="00E37568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gridSpan w:val="2"/>
                </w:tcPr>
                <w:p w:rsidR="003D0260" w:rsidRDefault="003D0260" w:rsidP="00E3756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Тест</w:t>
                  </w:r>
                </w:p>
              </w:tc>
              <w:tc>
                <w:tcPr>
                  <w:tcW w:w="4082" w:type="dxa"/>
                </w:tcPr>
                <w:p w:rsidR="003D0260" w:rsidRPr="00733E95" w:rsidRDefault="003D0260" w:rsidP="00E37568">
                  <w:pPr>
                    <w:pStyle w:val="a8"/>
                    <w:spacing w:line="201" w:lineRule="exact"/>
                    <w:ind w:left="81" w:right="9" w:firstLine="216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95" w:type="dxa"/>
                </w:tcPr>
                <w:p w:rsidR="003D0260" w:rsidRPr="00733E95" w:rsidRDefault="003D0260" w:rsidP="00E37568">
                  <w:pPr>
                    <w:pStyle w:val="a8"/>
                    <w:spacing w:line="201" w:lineRule="exact"/>
                    <w:ind w:left="81" w:right="9"/>
                    <w:jc w:val="both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:rsidR="003D0260" w:rsidRDefault="003D0260" w:rsidP="00E37568"/>
          <w:p w:rsidR="003D0260" w:rsidRDefault="003D0260" w:rsidP="00E37568"/>
          <w:p w:rsidR="003D0260" w:rsidRDefault="003D0260" w:rsidP="00E37568"/>
          <w:p w:rsidR="003D0260" w:rsidRDefault="003D0260" w:rsidP="00E37568">
            <w:pPr>
              <w:jc w:val="center"/>
              <w:outlineLvl w:val="0"/>
              <w:rPr>
                <w:b/>
                <w:sz w:val="28"/>
                <w:szCs w:val="28"/>
              </w:rPr>
            </w:pPr>
          </w:p>
          <w:p w:rsidR="003D0260" w:rsidRDefault="003D0260" w:rsidP="00E37568">
            <w:pPr>
              <w:jc w:val="center"/>
              <w:outlineLvl w:val="0"/>
              <w:rPr>
                <w:b/>
                <w:sz w:val="28"/>
                <w:szCs w:val="28"/>
              </w:rPr>
            </w:pPr>
          </w:p>
          <w:p w:rsidR="003D0260" w:rsidRDefault="003D0260" w:rsidP="00E37568">
            <w:pPr>
              <w:jc w:val="center"/>
              <w:outlineLvl w:val="0"/>
              <w:rPr>
                <w:b/>
                <w:sz w:val="28"/>
                <w:szCs w:val="28"/>
              </w:rPr>
            </w:pPr>
          </w:p>
          <w:p w:rsidR="003D0260" w:rsidRDefault="003D0260" w:rsidP="00E37568">
            <w:pPr>
              <w:jc w:val="center"/>
              <w:outlineLvl w:val="0"/>
              <w:rPr>
                <w:b/>
                <w:sz w:val="28"/>
                <w:szCs w:val="28"/>
              </w:rPr>
            </w:pPr>
          </w:p>
          <w:p w:rsidR="003D0260" w:rsidRDefault="003D0260" w:rsidP="00E37568">
            <w:pPr>
              <w:jc w:val="center"/>
              <w:outlineLvl w:val="0"/>
              <w:rPr>
                <w:b/>
                <w:sz w:val="28"/>
                <w:szCs w:val="28"/>
              </w:rPr>
            </w:pPr>
          </w:p>
          <w:p w:rsidR="003D0260" w:rsidRDefault="003D0260" w:rsidP="00E37568">
            <w:pPr>
              <w:jc w:val="center"/>
              <w:outlineLvl w:val="0"/>
              <w:rPr>
                <w:b/>
                <w:sz w:val="28"/>
                <w:szCs w:val="28"/>
              </w:rPr>
            </w:pPr>
          </w:p>
          <w:p w:rsidR="003D0260" w:rsidRDefault="003D0260" w:rsidP="00E37568">
            <w:pPr>
              <w:jc w:val="center"/>
              <w:outlineLvl w:val="0"/>
              <w:rPr>
                <w:b/>
                <w:sz w:val="28"/>
                <w:szCs w:val="28"/>
              </w:rPr>
            </w:pPr>
          </w:p>
          <w:p w:rsidR="003D0260" w:rsidRDefault="003D0260" w:rsidP="00E37568">
            <w:pPr>
              <w:jc w:val="center"/>
              <w:outlineLvl w:val="0"/>
              <w:rPr>
                <w:b/>
                <w:sz w:val="28"/>
                <w:szCs w:val="28"/>
              </w:rPr>
            </w:pPr>
          </w:p>
          <w:p w:rsidR="003D0260" w:rsidRPr="00E42197" w:rsidRDefault="003D0260" w:rsidP="00E37568">
            <w:pPr>
              <w:jc w:val="center"/>
              <w:outlineLvl w:val="0"/>
              <w:rPr>
                <w:b/>
                <w:sz w:val="28"/>
                <w:szCs w:val="28"/>
              </w:rPr>
            </w:pPr>
          </w:p>
          <w:p w:rsidR="003D0260" w:rsidRPr="00E42197" w:rsidRDefault="003D0260" w:rsidP="00E3756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0260" w:rsidRPr="001D46A4" w:rsidTr="00E37568">
        <w:trPr>
          <w:trHeight w:val="1220"/>
        </w:trPr>
        <w:tc>
          <w:tcPr>
            <w:tcW w:w="568" w:type="dxa"/>
            <w:textDirection w:val="tbRl"/>
          </w:tcPr>
          <w:p w:rsidR="003D0260" w:rsidRPr="00E42197" w:rsidRDefault="003D0260" w:rsidP="00E37568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E42197">
              <w:rPr>
                <w:b/>
                <w:sz w:val="24"/>
                <w:szCs w:val="24"/>
              </w:rPr>
              <w:lastRenderedPageBreak/>
              <w:t>№ урока</w:t>
            </w:r>
          </w:p>
        </w:tc>
        <w:tc>
          <w:tcPr>
            <w:tcW w:w="3260" w:type="dxa"/>
          </w:tcPr>
          <w:p w:rsidR="003D0260" w:rsidRPr="00E42197" w:rsidRDefault="003D0260" w:rsidP="00E37568">
            <w:pPr>
              <w:jc w:val="center"/>
              <w:rPr>
                <w:b/>
                <w:sz w:val="24"/>
                <w:szCs w:val="24"/>
              </w:rPr>
            </w:pPr>
          </w:p>
          <w:p w:rsidR="003D0260" w:rsidRPr="00E42197" w:rsidRDefault="003D0260" w:rsidP="00E37568">
            <w:pPr>
              <w:jc w:val="center"/>
              <w:rPr>
                <w:b/>
                <w:sz w:val="24"/>
                <w:szCs w:val="24"/>
              </w:rPr>
            </w:pPr>
            <w:r w:rsidRPr="00E42197">
              <w:rPr>
                <w:b/>
                <w:sz w:val="24"/>
                <w:szCs w:val="24"/>
              </w:rPr>
              <w:t>Тема  раздела, урока</w:t>
            </w:r>
          </w:p>
        </w:tc>
        <w:tc>
          <w:tcPr>
            <w:tcW w:w="851" w:type="dxa"/>
          </w:tcPr>
          <w:p w:rsidR="003D0260" w:rsidRPr="00E42197" w:rsidRDefault="003D0260" w:rsidP="00E3756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992" w:type="dxa"/>
          </w:tcPr>
          <w:p w:rsidR="003D0260" w:rsidRPr="00E42197" w:rsidRDefault="003D0260" w:rsidP="00E37568">
            <w:pPr>
              <w:jc w:val="center"/>
              <w:rPr>
                <w:b/>
                <w:sz w:val="24"/>
                <w:szCs w:val="24"/>
              </w:rPr>
            </w:pPr>
            <w:r w:rsidRPr="003720CE">
              <w:rPr>
                <w:b/>
                <w:sz w:val="24"/>
                <w:szCs w:val="24"/>
              </w:rPr>
              <w:t>Тип урока</w:t>
            </w:r>
          </w:p>
        </w:tc>
        <w:tc>
          <w:tcPr>
            <w:tcW w:w="1843" w:type="dxa"/>
          </w:tcPr>
          <w:p w:rsidR="003D0260" w:rsidRPr="003720CE" w:rsidRDefault="003D0260" w:rsidP="00E375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контроля</w:t>
            </w:r>
          </w:p>
        </w:tc>
        <w:tc>
          <w:tcPr>
            <w:tcW w:w="3827" w:type="dxa"/>
          </w:tcPr>
          <w:p w:rsidR="003D0260" w:rsidRPr="00E42197" w:rsidRDefault="003D0260" w:rsidP="00E375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4111" w:type="dxa"/>
          </w:tcPr>
          <w:p w:rsidR="003D0260" w:rsidRPr="003720CE" w:rsidRDefault="003D0260" w:rsidP="00E37568">
            <w:pPr>
              <w:jc w:val="center"/>
              <w:rPr>
                <w:rStyle w:val="FontStyle11"/>
                <w:b/>
                <w:szCs w:val="24"/>
              </w:rPr>
            </w:pPr>
            <w:r w:rsidRPr="003720CE">
              <w:rPr>
                <w:rStyle w:val="FontStyle11"/>
                <w:szCs w:val="24"/>
              </w:rPr>
              <w:t>Требования к уровню подготовки обучающихся</w:t>
            </w:r>
          </w:p>
        </w:tc>
      </w:tr>
      <w:tr w:rsidR="003D0260" w:rsidRPr="001D46A4" w:rsidTr="00E37568">
        <w:trPr>
          <w:trHeight w:val="413"/>
        </w:trPr>
        <w:tc>
          <w:tcPr>
            <w:tcW w:w="15452" w:type="dxa"/>
            <w:gridSpan w:val="7"/>
          </w:tcPr>
          <w:p w:rsidR="003D0260" w:rsidRPr="00E42197" w:rsidRDefault="003D0260" w:rsidP="00E37568">
            <w:pPr>
              <w:rPr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 xml:space="preserve">«Новейшая </w:t>
            </w:r>
            <w:r w:rsidRPr="00E42197">
              <w:rPr>
                <w:b/>
                <w:sz w:val="28"/>
                <w:szCs w:val="28"/>
              </w:rPr>
              <w:t xml:space="preserve">история»  </w:t>
            </w:r>
            <w:r>
              <w:rPr>
                <w:b/>
                <w:sz w:val="28"/>
                <w:szCs w:val="28"/>
              </w:rPr>
              <w:t>22 ч.</w:t>
            </w:r>
          </w:p>
        </w:tc>
      </w:tr>
      <w:tr w:rsidR="003D0260" w:rsidRPr="001D46A4" w:rsidTr="00E37568">
        <w:trPr>
          <w:trHeight w:val="1345"/>
        </w:trPr>
        <w:tc>
          <w:tcPr>
            <w:tcW w:w="568" w:type="dxa"/>
          </w:tcPr>
          <w:p w:rsidR="003D0260" w:rsidRPr="00E42197" w:rsidRDefault="003D0260" w:rsidP="00E3756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1-2</w:t>
            </w:r>
          </w:p>
        </w:tc>
        <w:tc>
          <w:tcPr>
            <w:tcW w:w="3260" w:type="dxa"/>
          </w:tcPr>
          <w:p w:rsidR="003D0260" w:rsidRPr="00E42197" w:rsidRDefault="003D0260" w:rsidP="00E375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Мир в начале XX века: политическая экономическая и культурная жизнь</w:t>
            </w:r>
          </w:p>
          <w:p w:rsidR="003D0260" w:rsidRPr="00E42197" w:rsidRDefault="003D0260" w:rsidP="00E37568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D0260" w:rsidRPr="00F24E06" w:rsidRDefault="003D0260" w:rsidP="00E37568"/>
        </w:tc>
        <w:tc>
          <w:tcPr>
            <w:tcW w:w="992" w:type="dxa"/>
          </w:tcPr>
          <w:p w:rsidR="003D0260" w:rsidRPr="00F24E06" w:rsidRDefault="003D0260" w:rsidP="00E37568">
            <w:r>
              <w:t>Изучение нового материала</w:t>
            </w:r>
          </w:p>
        </w:tc>
        <w:tc>
          <w:tcPr>
            <w:tcW w:w="1843" w:type="dxa"/>
          </w:tcPr>
          <w:p w:rsidR="003D0260" w:rsidRPr="00F24E06" w:rsidRDefault="003D0260" w:rsidP="00E37568">
            <w:r>
              <w:t xml:space="preserve">Вопросы </w:t>
            </w:r>
          </w:p>
        </w:tc>
        <w:tc>
          <w:tcPr>
            <w:tcW w:w="3827" w:type="dxa"/>
          </w:tcPr>
          <w:p w:rsidR="003D0260" w:rsidRPr="00733E95" w:rsidRDefault="003D0260" w:rsidP="00E37568">
            <w:pPr>
              <w:jc w:val="both"/>
            </w:pPr>
            <w:r w:rsidRPr="00733E95">
              <w:t xml:space="preserve">Страны Европы и США 1900-1914 </w:t>
            </w:r>
            <w:proofErr w:type="spellStart"/>
            <w:r w:rsidRPr="00733E95">
              <w:t>гг</w:t>
            </w:r>
            <w:proofErr w:type="spellEnd"/>
            <w:r w:rsidRPr="00733E95">
              <w:t>: технический прогресс, экономическое развитие. Урбанизация, миграция. Положение основных групп населения. Социальные движения. Социальные и политические реформы. Д.Ллойд Джордж.</w:t>
            </w:r>
          </w:p>
          <w:p w:rsidR="003D0260" w:rsidRPr="00733E95" w:rsidRDefault="003D0260" w:rsidP="00E37568">
            <w:pPr>
              <w:jc w:val="both"/>
            </w:pPr>
            <w:r w:rsidRPr="00733E95">
              <w:t xml:space="preserve">Страны Азии и Латинской Америки  в 1900-1917 гг. Традиционные общественные отношения и проблемы модернизации. Подъем освободительных движений в колониальных и зависимых странах. Революции первых </w:t>
            </w:r>
            <w:r>
              <w:t>десятилетий ХХ в. в</w:t>
            </w:r>
            <w:r w:rsidRPr="00733E95">
              <w:t xml:space="preserve"> странах Азии (Турция, Иран, Китай). Мексиканская революция 1910-</w:t>
            </w:r>
            <w:r w:rsidRPr="00733E95">
              <w:lastRenderedPageBreak/>
              <w:t xml:space="preserve">1917 гг. Руководители освободительной борьбы (Сунь Ятсен, Э. </w:t>
            </w:r>
            <w:proofErr w:type="spellStart"/>
            <w:r w:rsidRPr="00733E95">
              <w:t>Сапата</w:t>
            </w:r>
            <w:proofErr w:type="spellEnd"/>
            <w:r w:rsidRPr="00733E95">
              <w:t xml:space="preserve">, </w:t>
            </w:r>
            <w:proofErr w:type="spellStart"/>
            <w:r w:rsidRPr="00733E95">
              <w:t>Ф.Вилья</w:t>
            </w:r>
            <w:proofErr w:type="spellEnd"/>
            <w:r w:rsidRPr="00733E95">
              <w:t>)</w:t>
            </w:r>
          </w:p>
        </w:tc>
        <w:tc>
          <w:tcPr>
            <w:tcW w:w="4111" w:type="dxa"/>
          </w:tcPr>
          <w:p w:rsidR="003D0260" w:rsidRPr="00733E95" w:rsidRDefault="003D0260" w:rsidP="00E37568">
            <w:pPr>
              <w:jc w:val="both"/>
            </w:pPr>
            <w:r w:rsidRPr="00733E95">
              <w:rPr>
                <w:b/>
              </w:rPr>
              <w:lastRenderedPageBreak/>
              <w:t>Понятия:</w:t>
            </w:r>
            <w:r w:rsidRPr="00733E95">
              <w:t xml:space="preserve"> урбанизация, социальное законодательство, автономия. </w:t>
            </w:r>
          </w:p>
          <w:p w:rsidR="003D0260" w:rsidRPr="00733E95" w:rsidRDefault="003D0260" w:rsidP="00E37568">
            <w:pPr>
              <w:jc w:val="both"/>
            </w:pPr>
            <w:r w:rsidRPr="00733E95">
              <w:rPr>
                <w:b/>
              </w:rPr>
              <w:t>Объяснять</w:t>
            </w:r>
            <w:r w:rsidRPr="00733E95">
              <w:t xml:space="preserve"> причины усиления монополий в начале ХХ в., а также антимонопольных мер в США и других странах</w:t>
            </w:r>
          </w:p>
          <w:p w:rsidR="003D0260" w:rsidRPr="00733E95" w:rsidRDefault="003D0260" w:rsidP="00E37568">
            <w:pPr>
              <w:jc w:val="both"/>
            </w:pPr>
            <w:r w:rsidRPr="00733E95">
              <w:rPr>
                <w:b/>
              </w:rPr>
              <w:t>Характеризовать</w:t>
            </w:r>
            <w:r w:rsidRPr="00733E95">
              <w:t xml:space="preserve"> содержание и значение социальных реформ начала ХХ века на примерах отдельных стран. </w:t>
            </w:r>
          </w:p>
          <w:p w:rsidR="003D0260" w:rsidRPr="00733E95" w:rsidRDefault="003D0260" w:rsidP="00E37568">
            <w:pPr>
              <w:jc w:val="both"/>
            </w:pPr>
            <w:r w:rsidRPr="00733E95">
              <w:rPr>
                <w:b/>
              </w:rPr>
              <w:t>Давать</w:t>
            </w:r>
            <w:r w:rsidRPr="00733E95">
              <w:t xml:space="preserve"> сравнительную </w:t>
            </w:r>
            <w:r w:rsidRPr="00733E95">
              <w:rPr>
                <w:b/>
              </w:rPr>
              <w:t>характеристику</w:t>
            </w:r>
            <w:r w:rsidRPr="00733E95">
              <w:t xml:space="preserve"> путей модернизации традиционных обществ в странах Азии, Латинской Америки в первые десятилетия ХХ века.</w:t>
            </w:r>
          </w:p>
          <w:p w:rsidR="003D0260" w:rsidRPr="00733E95" w:rsidRDefault="003D0260" w:rsidP="00E37568">
            <w:pPr>
              <w:jc w:val="both"/>
            </w:pPr>
            <w:r w:rsidRPr="00733E95">
              <w:rPr>
                <w:b/>
              </w:rPr>
              <w:t>Характеризовать</w:t>
            </w:r>
            <w:r w:rsidRPr="00733E95">
              <w:t xml:space="preserve"> задачи и итоги революции в Турции, Иране, Китае, Мексике.</w:t>
            </w:r>
          </w:p>
        </w:tc>
      </w:tr>
      <w:tr w:rsidR="003D0260" w:rsidRPr="001D46A4" w:rsidTr="00E37568">
        <w:trPr>
          <w:trHeight w:val="828"/>
        </w:trPr>
        <w:tc>
          <w:tcPr>
            <w:tcW w:w="568" w:type="dxa"/>
          </w:tcPr>
          <w:p w:rsidR="003D0260" w:rsidRPr="00E42197" w:rsidRDefault="003D0260" w:rsidP="00E3756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3260" w:type="dxa"/>
          </w:tcPr>
          <w:p w:rsidR="003D0260" w:rsidRPr="00C72179" w:rsidRDefault="003D0260" w:rsidP="00E375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Международные отношения в конце Х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Х начала ХХ веков. Первая мировая война</w:t>
            </w:r>
          </w:p>
        </w:tc>
        <w:tc>
          <w:tcPr>
            <w:tcW w:w="851" w:type="dxa"/>
          </w:tcPr>
          <w:p w:rsidR="003D0260" w:rsidRPr="00F24E06" w:rsidRDefault="003D0260" w:rsidP="00E37568"/>
          <w:p w:rsidR="003D0260" w:rsidRPr="00F24E06" w:rsidRDefault="003D0260" w:rsidP="00E37568"/>
        </w:tc>
        <w:tc>
          <w:tcPr>
            <w:tcW w:w="992" w:type="dxa"/>
          </w:tcPr>
          <w:p w:rsidR="003D0260" w:rsidRPr="00F24E06" w:rsidRDefault="003D0260" w:rsidP="00E37568">
            <w:r>
              <w:t xml:space="preserve">Комбинированный </w:t>
            </w:r>
          </w:p>
        </w:tc>
        <w:tc>
          <w:tcPr>
            <w:tcW w:w="1843" w:type="dxa"/>
          </w:tcPr>
          <w:p w:rsidR="003D0260" w:rsidRPr="00F24E06" w:rsidRDefault="003D0260" w:rsidP="00E37568">
            <w:r>
              <w:t xml:space="preserve">Таблица </w:t>
            </w:r>
          </w:p>
        </w:tc>
        <w:tc>
          <w:tcPr>
            <w:tcW w:w="3827" w:type="dxa"/>
          </w:tcPr>
          <w:p w:rsidR="003D0260" w:rsidRPr="00733E95" w:rsidRDefault="003D0260" w:rsidP="00E37568">
            <w:pPr>
              <w:jc w:val="both"/>
            </w:pPr>
            <w:r w:rsidRPr="00733E95">
              <w:t>Начало борьбы за передел мира. Первая мировая война (1914-1918): причины, участники, театры боевых действий и ключевые события. Западный и Восточный фронт. Человек на фронте и в тылу. Итоги и последствия войны.</w:t>
            </w:r>
          </w:p>
        </w:tc>
        <w:tc>
          <w:tcPr>
            <w:tcW w:w="4111" w:type="dxa"/>
          </w:tcPr>
          <w:p w:rsidR="003D0260" w:rsidRPr="00733E95" w:rsidRDefault="003D0260" w:rsidP="00E37568">
            <w:pPr>
              <w:jc w:val="both"/>
            </w:pPr>
            <w:r w:rsidRPr="00733E95">
              <w:rPr>
                <w:b/>
              </w:rPr>
              <w:t>Понятия:</w:t>
            </w:r>
            <w:r w:rsidRPr="00733E95">
              <w:t xml:space="preserve"> Антанта, Тройственное согласие, блицкриг, Брусиловский прорыв, черный рынок, карточная система.</w:t>
            </w:r>
          </w:p>
          <w:p w:rsidR="003D0260" w:rsidRPr="00733E95" w:rsidRDefault="003D0260" w:rsidP="00E37568">
            <w:pPr>
              <w:jc w:val="both"/>
            </w:pPr>
            <w:r w:rsidRPr="00733E95">
              <w:rPr>
                <w:b/>
              </w:rPr>
              <w:t>Характеризовать:</w:t>
            </w:r>
            <w:r w:rsidRPr="00733E95">
              <w:t xml:space="preserve"> причины, участников, основные этапы ПМВ</w:t>
            </w:r>
          </w:p>
          <w:p w:rsidR="003D0260" w:rsidRPr="00733E95" w:rsidRDefault="003D0260" w:rsidP="00E37568">
            <w:pPr>
              <w:jc w:val="both"/>
            </w:pPr>
            <w:r w:rsidRPr="00733E95">
              <w:rPr>
                <w:b/>
              </w:rPr>
              <w:t>Рассказывать</w:t>
            </w:r>
            <w:r w:rsidRPr="00733E95">
              <w:t xml:space="preserve"> о крупнейших операциях и сражениях ПМВ (используя историческую карту)</w:t>
            </w:r>
          </w:p>
          <w:p w:rsidR="003D0260" w:rsidRPr="00733E95" w:rsidRDefault="003D0260" w:rsidP="00E37568">
            <w:pPr>
              <w:jc w:val="both"/>
            </w:pPr>
            <w:r w:rsidRPr="00733E95">
              <w:rPr>
                <w:b/>
              </w:rPr>
              <w:t>Сопоставлять</w:t>
            </w:r>
            <w:r w:rsidRPr="00733E95">
              <w:t xml:space="preserve"> события на Западном и Восточном фронтах войны, раскрывая их взаимообусловленность.</w:t>
            </w:r>
          </w:p>
          <w:p w:rsidR="003D0260" w:rsidRPr="00733E95" w:rsidRDefault="003D0260" w:rsidP="00E37568">
            <w:pPr>
              <w:jc w:val="both"/>
            </w:pPr>
            <w:r w:rsidRPr="00733E95">
              <w:rPr>
                <w:b/>
              </w:rPr>
              <w:t>Рассказывать</w:t>
            </w:r>
            <w:r w:rsidRPr="00733E95">
              <w:t xml:space="preserve"> о положении людей на фронте и в тылу (используя свидетельства исторических источников)</w:t>
            </w:r>
          </w:p>
          <w:p w:rsidR="003D0260" w:rsidRPr="00733E95" w:rsidRDefault="003D0260" w:rsidP="00E37568">
            <w:pPr>
              <w:jc w:val="both"/>
            </w:pPr>
            <w:r w:rsidRPr="00733E95">
              <w:rPr>
                <w:b/>
              </w:rPr>
              <w:t xml:space="preserve">Характеризовать: </w:t>
            </w:r>
            <w:r w:rsidRPr="00733E95">
              <w:t>итоги и социальные последствия ПМВ</w:t>
            </w:r>
          </w:p>
        </w:tc>
      </w:tr>
      <w:tr w:rsidR="003D0260" w:rsidRPr="001D46A4" w:rsidTr="00E37568">
        <w:trPr>
          <w:trHeight w:val="863"/>
        </w:trPr>
        <w:tc>
          <w:tcPr>
            <w:tcW w:w="568" w:type="dxa"/>
          </w:tcPr>
          <w:p w:rsidR="003D0260" w:rsidRPr="00E42197" w:rsidRDefault="003D0260" w:rsidP="00E3756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3D0260" w:rsidRPr="00E42197" w:rsidRDefault="003D0260" w:rsidP="00E375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Версальско-вашингтонская система</w:t>
            </w:r>
          </w:p>
        </w:tc>
        <w:tc>
          <w:tcPr>
            <w:tcW w:w="851" w:type="dxa"/>
          </w:tcPr>
          <w:p w:rsidR="003D0260" w:rsidRPr="00F24E06" w:rsidRDefault="003D0260" w:rsidP="00E37568"/>
        </w:tc>
        <w:tc>
          <w:tcPr>
            <w:tcW w:w="992" w:type="dxa"/>
          </w:tcPr>
          <w:p w:rsidR="003D0260" w:rsidRPr="00F24E06" w:rsidRDefault="003D0260" w:rsidP="00E37568">
            <w:r>
              <w:t>Изучение нового материала</w:t>
            </w:r>
          </w:p>
        </w:tc>
        <w:tc>
          <w:tcPr>
            <w:tcW w:w="1843" w:type="dxa"/>
          </w:tcPr>
          <w:p w:rsidR="003D0260" w:rsidRPr="00F24E06" w:rsidRDefault="003D0260" w:rsidP="00E37568">
            <w:r>
              <w:t xml:space="preserve">Тест </w:t>
            </w:r>
          </w:p>
        </w:tc>
        <w:tc>
          <w:tcPr>
            <w:tcW w:w="3827" w:type="dxa"/>
          </w:tcPr>
          <w:p w:rsidR="003D0260" w:rsidRPr="00733E95" w:rsidRDefault="003D0260" w:rsidP="00E37568">
            <w:pPr>
              <w:jc w:val="both"/>
              <w:rPr>
                <w:w w:val="92"/>
              </w:rPr>
            </w:pPr>
            <w:r w:rsidRPr="00733E95">
              <w:rPr>
                <w:w w:val="92"/>
              </w:rPr>
              <w:t>От войны к миру. Крушение империй и образование новых государств в Евро</w:t>
            </w:r>
            <w:r w:rsidRPr="00733E95">
              <w:rPr>
                <w:w w:val="92"/>
              </w:rPr>
              <w:softHyphen/>
              <w:t>пе. Парижская мирная конференция. Создание Лиги наций. Урегулирование на Дальнем Востоке и на Тихом океане. Версальско-Вашингтонская система.</w:t>
            </w:r>
          </w:p>
        </w:tc>
        <w:tc>
          <w:tcPr>
            <w:tcW w:w="4111" w:type="dxa"/>
          </w:tcPr>
          <w:p w:rsidR="003D0260" w:rsidRPr="00733E95" w:rsidRDefault="003D0260" w:rsidP="00E37568">
            <w:pPr>
              <w:jc w:val="both"/>
              <w:rPr>
                <w:i/>
                <w:iCs/>
                <w:w w:val="89"/>
              </w:rPr>
            </w:pPr>
            <w:r w:rsidRPr="00733E95">
              <w:rPr>
                <w:b/>
                <w:bCs/>
                <w:w w:val="86"/>
              </w:rPr>
              <w:t xml:space="preserve">Раскрывать </w:t>
            </w:r>
            <w:r w:rsidRPr="00733E95">
              <w:rPr>
                <w:w w:val="92"/>
              </w:rPr>
              <w:t xml:space="preserve">значение понятий и терминов </w:t>
            </w:r>
            <w:r w:rsidRPr="00733E95">
              <w:rPr>
                <w:i/>
                <w:iCs/>
                <w:w w:val="89"/>
              </w:rPr>
              <w:t>Версальская систе</w:t>
            </w:r>
            <w:r w:rsidRPr="00733E95">
              <w:rPr>
                <w:i/>
                <w:iCs/>
                <w:w w:val="89"/>
              </w:rPr>
              <w:softHyphen/>
              <w:t xml:space="preserve">ма, Лига Наций, репарации. </w:t>
            </w:r>
          </w:p>
          <w:p w:rsidR="003D0260" w:rsidRPr="00733E95" w:rsidRDefault="003D0260" w:rsidP="00E37568">
            <w:pPr>
              <w:jc w:val="both"/>
              <w:rPr>
                <w:w w:val="92"/>
              </w:rPr>
            </w:pPr>
            <w:r w:rsidRPr="00733E95">
              <w:rPr>
                <w:b/>
                <w:bCs/>
                <w:w w:val="86"/>
              </w:rPr>
              <w:t xml:space="preserve">Показывать </w:t>
            </w:r>
            <w:r w:rsidRPr="00733E95">
              <w:rPr>
                <w:w w:val="92"/>
              </w:rPr>
              <w:t xml:space="preserve">на карте изменения в Европе и мире, происшедшие после окончания Первой мировой войны. </w:t>
            </w:r>
          </w:p>
          <w:p w:rsidR="003D0260" w:rsidRPr="00733E95" w:rsidRDefault="003D0260" w:rsidP="00E37568">
            <w:pPr>
              <w:jc w:val="both"/>
              <w:rPr>
                <w:w w:val="92"/>
              </w:rPr>
            </w:pPr>
            <w:r w:rsidRPr="00733E95">
              <w:rPr>
                <w:b/>
                <w:bCs/>
                <w:w w:val="86"/>
              </w:rPr>
              <w:t xml:space="preserve">Объяснять </w:t>
            </w:r>
            <w:r w:rsidRPr="00733E95">
              <w:rPr>
                <w:w w:val="92"/>
              </w:rPr>
              <w:t xml:space="preserve">предпосылки образования значительной группы </w:t>
            </w:r>
            <w:proofErr w:type="spellStart"/>
            <w:r w:rsidRPr="00733E95">
              <w:rPr>
                <w:w w:val="92"/>
              </w:rPr>
              <w:t>но</w:t>
            </w:r>
            <w:r w:rsidRPr="00733E95">
              <w:rPr>
                <w:w w:val="92"/>
              </w:rPr>
              <w:softHyphen/>
            </w:r>
            <w:r w:rsidRPr="00733E95">
              <w:t>вых</w:t>
            </w:r>
            <w:r w:rsidRPr="00733E95">
              <w:rPr>
                <w:w w:val="92"/>
              </w:rPr>
              <w:t>государств</w:t>
            </w:r>
            <w:proofErr w:type="spellEnd"/>
            <w:r w:rsidRPr="00733E95">
              <w:rPr>
                <w:w w:val="92"/>
              </w:rPr>
              <w:t xml:space="preserve"> в Европе. </w:t>
            </w:r>
          </w:p>
        </w:tc>
      </w:tr>
      <w:tr w:rsidR="003D0260" w:rsidRPr="001D46A4" w:rsidTr="00E37568">
        <w:tc>
          <w:tcPr>
            <w:tcW w:w="568" w:type="dxa"/>
          </w:tcPr>
          <w:p w:rsidR="003D0260" w:rsidRPr="00E42197" w:rsidRDefault="003D0260" w:rsidP="00E3756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3D0260" w:rsidRPr="00E42197" w:rsidRDefault="003D0260" w:rsidP="00E375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Страны Запада после Первой мировой войны</w:t>
            </w:r>
          </w:p>
        </w:tc>
        <w:tc>
          <w:tcPr>
            <w:tcW w:w="851" w:type="dxa"/>
          </w:tcPr>
          <w:p w:rsidR="003D0260" w:rsidRPr="00F24E06" w:rsidRDefault="003D0260" w:rsidP="00E37568"/>
        </w:tc>
        <w:tc>
          <w:tcPr>
            <w:tcW w:w="992" w:type="dxa"/>
          </w:tcPr>
          <w:p w:rsidR="003D0260" w:rsidRPr="00F24E06" w:rsidRDefault="003D0260" w:rsidP="00E37568">
            <w:r>
              <w:t xml:space="preserve">Семинар </w:t>
            </w:r>
          </w:p>
        </w:tc>
        <w:tc>
          <w:tcPr>
            <w:tcW w:w="1843" w:type="dxa"/>
          </w:tcPr>
          <w:p w:rsidR="003D0260" w:rsidRPr="00F24E06" w:rsidRDefault="003D0260" w:rsidP="00E37568">
            <w:r>
              <w:t xml:space="preserve">Вопросы </w:t>
            </w:r>
          </w:p>
        </w:tc>
        <w:tc>
          <w:tcPr>
            <w:tcW w:w="3827" w:type="dxa"/>
          </w:tcPr>
          <w:p w:rsidR="003D0260" w:rsidRPr="00733E95" w:rsidRDefault="003D0260" w:rsidP="00E37568">
            <w:pPr>
              <w:jc w:val="both"/>
              <w:rPr>
                <w:w w:val="92"/>
              </w:rPr>
            </w:pPr>
            <w:r w:rsidRPr="00733E95">
              <w:rPr>
                <w:w w:val="92"/>
              </w:rPr>
              <w:t xml:space="preserve">Революционные события 1918 - начала 1920-х гг. в Европе. Революция в Германии: причины, участники, итоги. Раскол социал-демократического движения. Установление авторитарных режимов в ряде европейских стран в начале 1920-х гг. Приход фашистов к власти в Италии; Б. Муссолини. </w:t>
            </w:r>
          </w:p>
          <w:p w:rsidR="003D0260" w:rsidRPr="00733E95" w:rsidRDefault="003D0260" w:rsidP="00E37568">
            <w:pPr>
              <w:jc w:val="both"/>
            </w:pPr>
          </w:p>
        </w:tc>
        <w:tc>
          <w:tcPr>
            <w:tcW w:w="4111" w:type="dxa"/>
          </w:tcPr>
          <w:p w:rsidR="003D0260" w:rsidRPr="00733E95" w:rsidRDefault="003D0260" w:rsidP="00E37568">
            <w:pPr>
              <w:jc w:val="both"/>
              <w:rPr>
                <w:i/>
                <w:iCs/>
                <w:w w:val="89"/>
              </w:rPr>
            </w:pPr>
            <w:r w:rsidRPr="00733E95">
              <w:rPr>
                <w:b/>
                <w:bCs/>
                <w:w w:val="86"/>
              </w:rPr>
              <w:t xml:space="preserve">Раскрывать </w:t>
            </w:r>
            <w:r w:rsidRPr="00733E95">
              <w:rPr>
                <w:w w:val="92"/>
              </w:rPr>
              <w:t>значение понятий и терминов</w:t>
            </w:r>
            <w:r w:rsidRPr="00733E95">
              <w:rPr>
                <w:i/>
                <w:iCs/>
                <w:w w:val="89"/>
              </w:rPr>
              <w:t>, фа</w:t>
            </w:r>
            <w:r w:rsidRPr="00733E95">
              <w:rPr>
                <w:i/>
                <w:iCs/>
                <w:w w:val="89"/>
              </w:rPr>
              <w:softHyphen/>
              <w:t xml:space="preserve">шизм. </w:t>
            </w:r>
          </w:p>
          <w:p w:rsidR="003D0260" w:rsidRPr="00733E95" w:rsidRDefault="003D0260" w:rsidP="00E37568">
            <w:pPr>
              <w:jc w:val="both"/>
              <w:rPr>
                <w:w w:val="92"/>
              </w:rPr>
            </w:pPr>
            <w:r w:rsidRPr="00733E95">
              <w:rPr>
                <w:b/>
                <w:bCs/>
                <w:w w:val="86"/>
              </w:rPr>
              <w:t xml:space="preserve">Высказывать </w:t>
            </w:r>
            <w:r w:rsidRPr="00733E95">
              <w:rPr>
                <w:w w:val="92"/>
              </w:rPr>
              <w:t xml:space="preserve">суждения о причинах, характере и последствиях революций 1918-1919 гг. в европейских странах. </w:t>
            </w:r>
          </w:p>
          <w:p w:rsidR="003D0260" w:rsidRPr="00733E95" w:rsidRDefault="003D0260" w:rsidP="00E37568">
            <w:pPr>
              <w:jc w:val="both"/>
              <w:rPr>
                <w:w w:val="92"/>
              </w:rPr>
            </w:pPr>
            <w:r w:rsidRPr="00733E95">
              <w:rPr>
                <w:b/>
                <w:bCs/>
                <w:w w:val="86"/>
              </w:rPr>
              <w:t xml:space="preserve">Объяснять </w:t>
            </w:r>
            <w:r w:rsidRPr="00733E95">
              <w:rPr>
                <w:w w:val="92"/>
              </w:rPr>
              <w:t>причины возникновения и распространения фа</w:t>
            </w:r>
            <w:r w:rsidRPr="00733E95">
              <w:rPr>
                <w:w w:val="92"/>
              </w:rPr>
              <w:softHyphen/>
              <w:t xml:space="preserve">шистского движения в Италии. </w:t>
            </w:r>
          </w:p>
          <w:p w:rsidR="003D0260" w:rsidRPr="00733E95" w:rsidRDefault="003D0260" w:rsidP="00E37568">
            <w:pPr>
              <w:jc w:val="both"/>
            </w:pPr>
          </w:p>
        </w:tc>
      </w:tr>
      <w:tr w:rsidR="003D0260" w:rsidRPr="001D46A4" w:rsidTr="00E37568">
        <w:tc>
          <w:tcPr>
            <w:tcW w:w="568" w:type="dxa"/>
          </w:tcPr>
          <w:p w:rsidR="003D0260" w:rsidRPr="008D02D1" w:rsidRDefault="003D0260" w:rsidP="00E37568">
            <w:pPr>
              <w:rPr>
                <w:sz w:val="24"/>
                <w:szCs w:val="24"/>
              </w:rPr>
            </w:pPr>
            <w:r w:rsidRPr="008D02D1">
              <w:rPr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3D0260" w:rsidRPr="008D02D1" w:rsidRDefault="003D0260" w:rsidP="00E375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Страны Европы и США в </w:t>
            </w:r>
            <w:r>
              <w:rPr>
                <w:sz w:val="24"/>
                <w:szCs w:val="24"/>
              </w:rPr>
              <w:lastRenderedPageBreak/>
              <w:t>1924-1939 годов</w:t>
            </w:r>
          </w:p>
        </w:tc>
        <w:tc>
          <w:tcPr>
            <w:tcW w:w="851" w:type="dxa"/>
          </w:tcPr>
          <w:p w:rsidR="003D0260" w:rsidRPr="00F24E06" w:rsidRDefault="003D0260" w:rsidP="00E37568"/>
        </w:tc>
        <w:tc>
          <w:tcPr>
            <w:tcW w:w="992" w:type="dxa"/>
          </w:tcPr>
          <w:p w:rsidR="003D0260" w:rsidRPr="00F24E06" w:rsidRDefault="003D0260" w:rsidP="00E37568">
            <w:r>
              <w:t xml:space="preserve">Семинар </w:t>
            </w:r>
          </w:p>
        </w:tc>
        <w:tc>
          <w:tcPr>
            <w:tcW w:w="1843" w:type="dxa"/>
          </w:tcPr>
          <w:p w:rsidR="003D0260" w:rsidRPr="00F24E06" w:rsidRDefault="003D0260" w:rsidP="00E37568">
            <w:r>
              <w:t xml:space="preserve">Вопросы </w:t>
            </w:r>
          </w:p>
        </w:tc>
        <w:tc>
          <w:tcPr>
            <w:tcW w:w="3827" w:type="dxa"/>
          </w:tcPr>
          <w:p w:rsidR="003D0260" w:rsidRPr="00733E95" w:rsidRDefault="003D0260" w:rsidP="00E37568">
            <w:pPr>
              <w:jc w:val="both"/>
              <w:rPr>
                <w:w w:val="92"/>
              </w:rPr>
            </w:pPr>
            <w:r w:rsidRPr="00733E95">
              <w:rPr>
                <w:w w:val="92"/>
              </w:rPr>
              <w:t xml:space="preserve">Страны Европы и США в 1924-1939 гг. </w:t>
            </w:r>
            <w:r w:rsidRPr="00733E95">
              <w:rPr>
                <w:w w:val="92"/>
              </w:rPr>
              <w:lastRenderedPageBreak/>
              <w:t>Экономическое развитие: от процвета</w:t>
            </w:r>
            <w:r w:rsidRPr="00733E95">
              <w:rPr>
                <w:w w:val="92"/>
              </w:rPr>
              <w:softHyphen/>
              <w:t>ния к кризису 1929-1933 гг. Опыт соци</w:t>
            </w:r>
            <w:r w:rsidRPr="00733E95">
              <w:rPr>
                <w:w w:val="92"/>
              </w:rPr>
              <w:softHyphen/>
              <w:t>альных компромиссов: первые лейбо</w:t>
            </w:r>
            <w:r w:rsidRPr="00733E95">
              <w:rPr>
                <w:w w:val="92"/>
              </w:rPr>
              <w:softHyphen/>
              <w:t>ристские правительства в Великобрита</w:t>
            </w:r>
            <w:r w:rsidRPr="00733E95">
              <w:rPr>
                <w:w w:val="92"/>
              </w:rPr>
              <w:softHyphen/>
              <w:t xml:space="preserve">нии «Великая депрессия». «Новый курс» Ф. Д. Рузвельта. </w:t>
            </w:r>
          </w:p>
        </w:tc>
        <w:tc>
          <w:tcPr>
            <w:tcW w:w="4111" w:type="dxa"/>
          </w:tcPr>
          <w:p w:rsidR="003D0260" w:rsidRPr="00733E95" w:rsidRDefault="003D0260" w:rsidP="00E37568">
            <w:pPr>
              <w:jc w:val="both"/>
            </w:pPr>
            <w:r w:rsidRPr="00733E95">
              <w:rPr>
                <w:b/>
                <w:bCs/>
                <w:w w:val="86"/>
              </w:rPr>
              <w:lastRenderedPageBreak/>
              <w:t xml:space="preserve">Раскрывать </w:t>
            </w:r>
            <w:r w:rsidRPr="00733E95">
              <w:rPr>
                <w:w w:val="92"/>
              </w:rPr>
              <w:t xml:space="preserve">значение понятий и терминов </w:t>
            </w:r>
            <w:r w:rsidRPr="00733E95">
              <w:rPr>
                <w:i/>
                <w:iCs/>
                <w:w w:val="89"/>
              </w:rPr>
              <w:lastRenderedPageBreak/>
              <w:t>стабилизация, мировой кризис, «но</w:t>
            </w:r>
            <w:r w:rsidRPr="00733E95">
              <w:rPr>
                <w:i/>
                <w:iCs/>
                <w:w w:val="89"/>
              </w:rPr>
              <w:softHyphen/>
              <w:t xml:space="preserve">вый </w:t>
            </w:r>
            <w:r w:rsidRPr="00733E95">
              <w:rPr>
                <w:i/>
                <w:iCs/>
                <w:w w:val="76"/>
              </w:rPr>
              <w:t>курс».</w:t>
            </w:r>
          </w:p>
        </w:tc>
      </w:tr>
      <w:tr w:rsidR="003D0260" w:rsidRPr="001D46A4" w:rsidTr="00E37568">
        <w:tc>
          <w:tcPr>
            <w:tcW w:w="568" w:type="dxa"/>
          </w:tcPr>
          <w:p w:rsidR="003D0260" w:rsidRPr="00E42197" w:rsidRDefault="003D0260" w:rsidP="00E3756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3260" w:type="dxa"/>
          </w:tcPr>
          <w:p w:rsidR="003D0260" w:rsidRPr="00E42197" w:rsidRDefault="003D0260" w:rsidP="00E375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Тоталитарные режимы и их альтернативы</w:t>
            </w:r>
          </w:p>
        </w:tc>
        <w:tc>
          <w:tcPr>
            <w:tcW w:w="851" w:type="dxa"/>
          </w:tcPr>
          <w:p w:rsidR="003D0260" w:rsidRPr="00F24E06" w:rsidRDefault="003D0260" w:rsidP="00E37568"/>
        </w:tc>
        <w:tc>
          <w:tcPr>
            <w:tcW w:w="992" w:type="dxa"/>
          </w:tcPr>
          <w:p w:rsidR="003D0260" w:rsidRPr="00F24E06" w:rsidRDefault="003D0260" w:rsidP="00E37568">
            <w:r>
              <w:t xml:space="preserve">Комбинированный </w:t>
            </w:r>
          </w:p>
        </w:tc>
        <w:tc>
          <w:tcPr>
            <w:tcW w:w="1843" w:type="dxa"/>
          </w:tcPr>
          <w:p w:rsidR="003D0260" w:rsidRPr="00F24E06" w:rsidRDefault="003D0260" w:rsidP="00E37568">
            <w:r>
              <w:t xml:space="preserve">Конспект </w:t>
            </w:r>
          </w:p>
        </w:tc>
        <w:tc>
          <w:tcPr>
            <w:tcW w:w="3827" w:type="dxa"/>
          </w:tcPr>
          <w:p w:rsidR="003D0260" w:rsidRPr="00733E95" w:rsidRDefault="003D0260" w:rsidP="00E37568">
            <w:pPr>
              <w:jc w:val="both"/>
              <w:rPr>
                <w:w w:val="92"/>
              </w:rPr>
            </w:pPr>
            <w:r w:rsidRPr="00733E95">
              <w:rPr>
                <w:w w:val="92"/>
              </w:rPr>
              <w:t>Утверждение авторитарных и тотали</w:t>
            </w:r>
            <w:r w:rsidRPr="00733E95">
              <w:rPr>
                <w:w w:val="92"/>
              </w:rPr>
              <w:softHyphen/>
              <w:t>тарных режимов в 1930-е гг. в странах Центральной и Восточной Европы. При</w:t>
            </w:r>
            <w:r w:rsidRPr="00733E95">
              <w:rPr>
                <w:w w:val="92"/>
              </w:rPr>
              <w:softHyphen/>
              <w:t>ход нацистов к власти в Германии; А. Гитлер. Внутренняя и внешняя политика гитлеровского режима. Создание и победа Народного фронта во Франции. Революция и приход к вла</w:t>
            </w:r>
            <w:r w:rsidRPr="00733E95">
              <w:rPr>
                <w:w w:val="92"/>
              </w:rPr>
              <w:softHyphen/>
              <w:t xml:space="preserve">сти правительства Народного фронта в Испании. Гражданская война 1936-1939 гг. в Испании. </w:t>
            </w:r>
          </w:p>
          <w:p w:rsidR="003D0260" w:rsidRPr="00733E95" w:rsidRDefault="003D0260" w:rsidP="00E37568">
            <w:pPr>
              <w:jc w:val="both"/>
            </w:pPr>
          </w:p>
        </w:tc>
        <w:tc>
          <w:tcPr>
            <w:tcW w:w="4111" w:type="dxa"/>
          </w:tcPr>
          <w:p w:rsidR="003D0260" w:rsidRPr="00733E95" w:rsidRDefault="003D0260" w:rsidP="00E37568">
            <w:pPr>
              <w:jc w:val="both"/>
              <w:rPr>
                <w:i/>
                <w:iCs/>
                <w:w w:val="89"/>
              </w:rPr>
            </w:pPr>
            <w:r w:rsidRPr="00733E95">
              <w:rPr>
                <w:b/>
                <w:bCs/>
                <w:w w:val="86"/>
              </w:rPr>
              <w:t xml:space="preserve">Раскрывать </w:t>
            </w:r>
            <w:r w:rsidRPr="00733E95">
              <w:rPr>
                <w:w w:val="92"/>
              </w:rPr>
              <w:t xml:space="preserve">значение понятий и терминов </w:t>
            </w:r>
            <w:r w:rsidRPr="00733E95">
              <w:rPr>
                <w:i/>
                <w:iCs/>
                <w:w w:val="89"/>
              </w:rPr>
              <w:t xml:space="preserve">нацизм, тоталитаризм, авторитаризм, народный фронт. </w:t>
            </w:r>
          </w:p>
          <w:p w:rsidR="003D0260" w:rsidRPr="00733E95" w:rsidRDefault="003D0260" w:rsidP="00E37568">
            <w:pPr>
              <w:jc w:val="both"/>
              <w:rPr>
                <w:w w:val="92"/>
              </w:rPr>
            </w:pPr>
            <w:r w:rsidRPr="00733E95">
              <w:rPr>
                <w:b/>
                <w:bCs/>
                <w:w w:val="86"/>
              </w:rPr>
              <w:t xml:space="preserve">Систематизировать </w:t>
            </w:r>
            <w:r w:rsidRPr="00733E95">
              <w:rPr>
                <w:w w:val="92"/>
              </w:rPr>
              <w:t>материал о политических режимах, сущест</w:t>
            </w:r>
            <w:r w:rsidRPr="00733E95">
              <w:rPr>
                <w:w w:val="92"/>
              </w:rPr>
              <w:softHyphen/>
              <w:t>вовавших в Европе в 1918-1939 гг. (демократические, тотали</w:t>
            </w:r>
            <w:r w:rsidRPr="00733E95">
              <w:rPr>
                <w:w w:val="92"/>
              </w:rPr>
              <w:softHyphen/>
              <w:t xml:space="preserve">тарные, авторитарные). </w:t>
            </w:r>
          </w:p>
          <w:p w:rsidR="003D0260" w:rsidRPr="00733E95" w:rsidRDefault="003D0260" w:rsidP="00E37568">
            <w:pPr>
              <w:jc w:val="both"/>
            </w:pPr>
            <w:r w:rsidRPr="00733E95">
              <w:rPr>
                <w:b/>
                <w:bCs/>
                <w:w w:val="86"/>
              </w:rPr>
              <w:t xml:space="preserve">Объяснять, </w:t>
            </w:r>
            <w:r w:rsidRPr="00733E95">
              <w:rPr>
                <w:w w:val="92"/>
              </w:rPr>
              <w:t>как происходил выбор между демократией и авто</w:t>
            </w:r>
            <w:r w:rsidRPr="00733E95">
              <w:rPr>
                <w:w w:val="92"/>
              </w:rPr>
              <w:softHyphen/>
              <w:t>ритаризмом в отдельных европейских странах (например, поче</w:t>
            </w:r>
            <w:r w:rsidRPr="00733E95">
              <w:rPr>
                <w:w w:val="92"/>
              </w:rPr>
              <w:softHyphen/>
              <w:t xml:space="preserve">му фашисты пришли к власти в Италии, нацисты - в Германии и </w:t>
            </w:r>
            <w:r w:rsidRPr="00733E95">
              <w:rPr>
                <w:w w:val="80"/>
              </w:rPr>
              <w:t xml:space="preserve">т. </w:t>
            </w:r>
            <w:r w:rsidRPr="00733E95">
              <w:t xml:space="preserve">д.). </w:t>
            </w:r>
          </w:p>
          <w:p w:rsidR="003D0260" w:rsidRPr="00733E95" w:rsidRDefault="003D0260" w:rsidP="00E37568">
            <w:pPr>
              <w:jc w:val="both"/>
              <w:rPr>
                <w:w w:val="92"/>
              </w:rPr>
            </w:pPr>
            <w:r w:rsidRPr="00733E95">
              <w:rPr>
                <w:b/>
                <w:bCs/>
                <w:w w:val="86"/>
              </w:rPr>
              <w:t xml:space="preserve">Рассказывать, </w:t>
            </w:r>
            <w:r w:rsidRPr="00733E95">
              <w:rPr>
                <w:w w:val="92"/>
              </w:rPr>
              <w:t>используя карту, о ключевых событиях Граждан</w:t>
            </w:r>
            <w:r w:rsidRPr="00733E95">
              <w:rPr>
                <w:w w:val="92"/>
              </w:rPr>
              <w:softHyphen/>
              <w:t xml:space="preserve">ской войны в Испании, о силах, противостоявших друг другу в этой войне. </w:t>
            </w:r>
          </w:p>
          <w:p w:rsidR="003D0260" w:rsidRPr="00733E95" w:rsidRDefault="003D0260" w:rsidP="00E37568">
            <w:pPr>
              <w:jc w:val="both"/>
              <w:rPr>
                <w:w w:val="92"/>
              </w:rPr>
            </w:pPr>
            <w:r w:rsidRPr="00733E95">
              <w:rPr>
                <w:b/>
                <w:bCs/>
                <w:w w:val="86"/>
              </w:rPr>
              <w:t xml:space="preserve">Представлять </w:t>
            </w:r>
            <w:r w:rsidRPr="00733E95">
              <w:rPr>
                <w:w w:val="92"/>
              </w:rPr>
              <w:t xml:space="preserve">характеристики политических лидеров 1920-1930-х </w:t>
            </w:r>
            <w:r w:rsidRPr="00733E95">
              <w:t xml:space="preserve">ГГ., </w:t>
            </w:r>
            <w:r w:rsidRPr="00733E95">
              <w:rPr>
                <w:w w:val="92"/>
              </w:rPr>
              <w:t xml:space="preserve">высказывать суждения об их роли в истории своих стран, Европы, мира. </w:t>
            </w:r>
          </w:p>
          <w:p w:rsidR="003D0260" w:rsidRPr="00733E95" w:rsidRDefault="003D0260" w:rsidP="00E37568">
            <w:pPr>
              <w:jc w:val="both"/>
            </w:pPr>
          </w:p>
        </w:tc>
      </w:tr>
      <w:tr w:rsidR="003D0260" w:rsidRPr="001D46A4" w:rsidTr="00E37568">
        <w:tc>
          <w:tcPr>
            <w:tcW w:w="568" w:type="dxa"/>
          </w:tcPr>
          <w:p w:rsidR="003D0260" w:rsidRPr="00E42197" w:rsidRDefault="003D0260" w:rsidP="00E3756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3D0260" w:rsidRPr="00E42197" w:rsidRDefault="003D0260" w:rsidP="00E375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Мир за пределами Европы в 20-30-ые годы</w:t>
            </w:r>
          </w:p>
        </w:tc>
        <w:tc>
          <w:tcPr>
            <w:tcW w:w="851" w:type="dxa"/>
          </w:tcPr>
          <w:p w:rsidR="003D0260" w:rsidRPr="00F24E06" w:rsidRDefault="003D0260" w:rsidP="00E37568"/>
        </w:tc>
        <w:tc>
          <w:tcPr>
            <w:tcW w:w="992" w:type="dxa"/>
          </w:tcPr>
          <w:p w:rsidR="003D0260" w:rsidRPr="00F24E06" w:rsidRDefault="003D0260" w:rsidP="00E37568">
            <w:r>
              <w:t>Изучение нового материала</w:t>
            </w:r>
          </w:p>
        </w:tc>
        <w:tc>
          <w:tcPr>
            <w:tcW w:w="1843" w:type="dxa"/>
          </w:tcPr>
          <w:p w:rsidR="003D0260" w:rsidRPr="00F24E06" w:rsidRDefault="003D0260" w:rsidP="00E37568">
            <w:r>
              <w:t xml:space="preserve">Тест </w:t>
            </w:r>
          </w:p>
        </w:tc>
        <w:tc>
          <w:tcPr>
            <w:tcW w:w="3827" w:type="dxa"/>
          </w:tcPr>
          <w:p w:rsidR="003D0260" w:rsidRPr="00733E95" w:rsidRDefault="003D0260" w:rsidP="00E37568">
            <w:pPr>
              <w:jc w:val="both"/>
              <w:rPr>
                <w:w w:val="92"/>
              </w:rPr>
            </w:pPr>
            <w:r w:rsidRPr="00733E95">
              <w:rPr>
                <w:w w:val="92"/>
              </w:rPr>
              <w:t>Страны Азии в 1920-1930-е гг. Опыт мо</w:t>
            </w:r>
            <w:r w:rsidRPr="00733E95">
              <w:rPr>
                <w:w w:val="92"/>
              </w:rPr>
              <w:softHyphen/>
              <w:t xml:space="preserve">дернизации в Турции; М. </w:t>
            </w:r>
            <w:proofErr w:type="spellStart"/>
            <w:r w:rsidRPr="00733E95">
              <w:rPr>
                <w:w w:val="92"/>
              </w:rPr>
              <w:t>КемальАтатюрк</w:t>
            </w:r>
            <w:proofErr w:type="spellEnd"/>
            <w:r w:rsidRPr="00733E95">
              <w:rPr>
                <w:w w:val="92"/>
              </w:rPr>
              <w:t>. Революция 1920-х гг. в Китае. Движе</w:t>
            </w:r>
            <w:r w:rsidRPr="00733E95">
              <w:rPr>
                <w:w w:val="92"/>
              </w:rPr>
              <w:softHyphen/>
              <w:t>ние народов Индии против колониаль</w:t>
            </w:r>
            <w:r w:rsidRPr="00733E95">
              <w:rPr>
                <w:w w:val="92"/>
              </w:rPr>
              <w:softHyphen/>
              <w:t xml:space="preserve">ного гнета; М.К. Ганди. </w:t>
            </w:r>
          </w:p>
          <w:p w:rsidR="003D0260" w:rsidRPr="00733E95" w:rsidRDefault="003D0260" w:rsidP="00E37568">
            <w:pPr>
              <w:jc w:val="both"/>
            </w:pPr>
          </w:p>
        </w:tc>
        <w:tc>
          <w:tcPr>
            <w:tcW w:w="4111" w:type="dxa"/>
          </w:tcPr>
          <w:p w:rsidR="003D0260" w:rsidRPr="00733E95" w:rsidRDefault="003D0260" w:rsidP="00E37568">
            <w:pPr>
              <w:jc w:val="both"/>
              <w:rPr>
                <w:w w:val="92"/>
              </w:rPr>
            </w:pPr>
            <w:r w:rsidRPr="00733E95">
              <w:rPr>
                <w:b/>
                <w:bCs/>
                <w:w w:val="86"/>
              </w:rPr>
              <w:t xml:space="preserve">Систематизировать </w:t>
            </w:r>
            <w:r w:rsidRPr="00733E95">
              <w:rPr>
                <w:w w:val="92"/>
              </w:rPr>
              <w:t xml:space="preserve">исторический материал, </w:t>
            </w:r>
            <w:r w:rsidRPr="00733E95">
              <w:rPr>
                <w:b/>
                <w:bCs/>
                <w:w w:val="86"/>
              </w:rPr>
              <w:t xml:space="preserve">сравнивать </w:t>
            </w:r>
            <w:r w:rsidRPr="00733E95">
              <w:rPr>
                <w:w w:val="92"/>
              </w:rPr>
              <w:t xml:space="preserve">задачи и пути модернизации в отдельных странах, ход революционной и освободительной борьбы в Китае и Индии). </w:t>
            </w:r>
          </w:p>
          <w:p w:rsidR="003D0260" w:rsidRPr="00733E95" w:rsidRDefault="003D0260" w:rsidP="00E37568">
            <w:pPr>
              <w:jc w:val="both"/>
              <w:rPr>
                <w:w w:val="92"/>
              </w:rPr>
            </w:pPr>
            <w:r w:rsidRPr="00733E95">
              <w:rPr>
                <w:b/>
                <w:bCs/>
                <w:w w:val="86"/>
              </w:rPr>
              <w:t xml:space="preserve">Составлять </w:t>
            </w:r>
            <w:r w:rsidRPr="00733E95">
              <w:rPr>
                <w:w w:val="92"/>
              </w:rPr>
              <w:t xml:space="preserve">характеристики политических лидеров стран Азии. </w:t>
            </w:r>
          </w:p>
          <w:p w:rsidR="003D0260" w:rsidRPr="00733E95" w:rsidRDefault="003D0260" w:rsidP="00E37568">
            <w:pPr>
              <w:jc w:val="both"/>
            </w:pPr>
          </w:p>
        </w:tc>
      </w:tr>
      <w:tr w:rsidR="003D0260" w:rsidRPr="001D46A4" w:rsidTr="00E37568">
        <w:trPr>
          <w:trHeight w:val="779"/>
        </w:trPr>
        <w:tc>
          <w:tcPr>
            <w:tcW w:w="568" w:type="dxa"/>
          </w:tcPr>
          <w:p w:rsidR="003D0260" w:rsidRPr="00E42197" w:rsidRDefault="003D0260" w:rsidP="00E3756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:rsidR="003D0260" w:rsidRPr="00E42197" w:rsidRDefault="003D0260" w:rsidP="00E375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Международные отношения накануне Второй Мировой Войны </w:t>
            </w:r>
          </w:p>
        </w:tc>
        <w:tc>
          <w:tcPr>
            <w:tcW w:w="851" w:type="dxa"/>
          </w:tcPr>
          <w:p w:rsidR="003D0260" w:rsidRPr="00F24E06" w:rsidRDefault="003D0260" w:rsidP="00E37568"/>
        </w:tc>
        <w:tc>
          <w:tcPr>
            <w:tcW w:w="992" w:type="dxa"/>
          </w:tcPr>
          <w:p w:rsidR="003D0260" w:rsidRPr="00F24E06" w:rsidRDefault="003D0260" w:rsidP="00E37568">
            <w:r>
              <w:t xml:space="preserve">Комбинированный </w:t>
            </w:r>
          </w:p>
        </w:tc>
        <w:tc>
          <w:tcPr>
            <w:tcW w:w="1843" w:type="dxa"/>
          </w:tcPr>
          <w:p w:rsidR="003D0260" w:rsidRPr="00F24E06" w:rsidRDefault="003D0260" w:rsidP="00E37568">
            <w:r>
              <w:t xml:space="preserve">Тест </w:t>
            </w:r>
          </w:p>
        </w:tc>
        <w:tc>
          <w:tcPr>
            <w:tcW w:w="3827" w:type="dxa"/>
          </w:tcPr>
          <w:p w:rsidR="003D0260" w:rsidRPr="00733E95" w:rsidRDefault="003D0260" w:rsidP="00E37568">
            <w:pPr>
              <w:jc w:val="both"/>
              <w:rPr>
                <w:w w:val="91"/>
              </w:rPr>
            </w:pPr>
            <w:r w:rsidRPr="00733E95">
              <w:rPr>
                <w:w w:val="91"/>
              </w:rPr>
              <w:t>Международные отношения в 1920-1930-е гг. Лига Наций и ее деятельность в 1920-е гг. Обострение международных отношений в 1930-е гг. Ось «Берлин-Рим- Токио». Агрессия на Дальнем Востоке, в Европе. Политика невмешательства и умиротворения. Дипломатические переговоры 1939 г., их результаты.</w:t>
            </w:r>
          </w:p>
        </w:tc>
        <w:tc>
          <w:tcPr>
            <w:tcW w:w="4111" w:type="dxa"/>
          </w:tcPr>
          <w:p w:rsidR="003D0260" w:rsidRPr="00733E95" w:rsidRDefault="003D0260" w:rsidP="00E37568">
            <w:pPr>
              <w:jc w:val="both"/>
              <w:rPr>
                <w:i/>
                <w:iCs/>
                <w:w w:val="88"/>
              </w:rPr>
            </w:pPr>
            <w:r w:rsidRPr="00733E95">
              <w:rPr>
                <w:b/>
                <w:bCs/>
                <w:w w:val="87"/>
              </w:rPr>
              <w:t xml:space="preserve">Раскрывать </w:t>
            </w:r>
            <w:r w:rsidRPr="00733E95">
              <w:rPr>
                <w:w w:val="91"/>
              </w:rPr>
              <w:t xml:space="preserve">значение понятий и терминов </w:t>
            </w:r>
            <w:r w:rsidRPr="00733E95">
              <w:rPr>
                <w:i/>
                <w:iCs/>
                <w:w w:val="88"/>
              </w:rPr>
              <w:t xml:space="preserve">коллективная безопасность, аншлюс, Судетская проблема, политика невмешательства. </w:t>
            </w:r>
          </w:p>
          <w:p w:rsidR="003D0260" w:rsidRPr="00733E95" w:rsidRDefault="003D0260" w:rsidP="00E37568">
            <w:pPr>
              <w:jc w:val="both"/>
              <w:rPr>
                <w:w w:val="91"/>
              </w:rPr>
            </w:pPr>
            <w:r w:rsidRPr="00733E95">
              <w:rPr>
                <w:b/>
                <w:bCs/>
                <w:w w:val="87"/>
              </w:rPr>
              <w:t xml:space="preserve">Характеризовать </w:t>
            </w:r>
            <w:r w:rsidRPr="00733E95">
              <w:rPr>
                <w:w w:val="91"/>
              </w:rPr>
              <w:t xml:space="preserve">основные этапы и тенденции развития международных отношений в 1920-1930-е гг. </w:t>
            </w:r>
          </w:p>
          <w:p w:rsidR="003D0260" w:rsidRPr="00733E95" w:rsidRDefault="003D0260" w:rsidP="00E37568">
            <w:pPr>
              <w:jc w:val="both"/>
              <w:rPr>
                <w:w w:val="91"/>
              </w:rPr>
            </w:pPr>
            <w:r w:rsidRPr="00733E95">
              <w:rPr>
                <w:b/>
                <w:bCs/>
                <w:w w:val="87"/>
              </w:rPr>
              <w:t xml:space="preserve">Проводить </w:t>
            </w:r>
            <w:r w:rsidRPr="00733E95">
              <w:rPr>
                <w:w w:val="91"/>
              </w:rPr>
              <w:t xml:space="preserve">сопоставительный анализ документов, относящихся к ключевым ситуациям </w:t>
            </w:r>
            <w:r w:rsidRPr="00733E95">
              <w:rPr>
                <w:w w:val="91"/>
              </w:rPr>
              <w:lastRenderedPageBreak/>
              <w:t xml:space="preserve">и событиям международной жизни (с при влечением материалов из курса отечественной истории). </w:t>
            </w:r>
          </w:p>
          <w:p w:rsidR="003D0260" w:rsidRPr="00733E95" w:rsidRDefault="003D0260" w:rsidP="00E37568">
            <w:pPr>
              <w:jc w:val="both"/>
              <w:rPr>
                <w:w w:val="91"/>
              </w:rPr>
            </w:pPr>
            <w:r w:rsidRPr="00733E95">
              <w:rPr>
                <w:b/>
                <w:bCs/>
                <w:w w:val="87"/>
              </w:rPr>
              <w:t xml:space="preserve">Высказывать </w:t>
            </w:r>
            <w:r w:rsidRPr="00733E95">
              <w:rPr>
                <w:w w:val="91"/>
              </w:rPr>
              <w:t>суждения о значении отдельных международных событий для судеб Европы и мира</w:t>
            </w:r>
          </w:p>
        </w:tc>
      </w:tr>
      <w:tr w:rsidR="003D0260" w:rsidRPr="001D46A4" w:rsidTr="00E37568">
        <w:trPr>
          <w:trHeight w:val="418"/>
        </w:trPr>
        <w:tc>
          <w:tcPr>
            <w:tcW w:w="568" w:type="dxa"/>
          </w:tcPr>
          <w:p w:rsidR="003D0260" w:rsidRPr="00E42197" w:rsidRDefault="003D0260" w:rsidP="00E37568">
            <w:pPr>
              <w:rPr>
                <w:b/>
                <w:sz w:val="24"/>
                <w:szCs w:val="24"/>
              </w:rPr>
            </w:pPr>
            <w:r w:rsidRPr="00E42197">
              <w:rPr>
                <w:b/>
                <w:sz w:val="24"/>
                <w:szCs w:val="24"/>
              </w:rPr>
              <w:lastRenderedPageBreak/>
              <w:t>1</w:t>
            </w: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260" w:type="dxa"/>
          </w:tcPr>
          <w:p w:rsidR="003D0260" w:rsidRPr="00E42197" w:rsidRDefault="003D0260" w:rsidP="00E375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Вторая Мировая Война: (сентябрь 1939-осень 1942 гг.)</w:t>
            </w:r>
          </w:p>
        </w:tc>
        <w:tc>
          <w:tcPr>
            <w:tcW w:w="851" w:type="dxa"/>
          </w:tcPr>
          <w:p w:rsidR="003D0260" w:rsidRPr="00F24E06" w:rsidRDefault="003D0260" w:rsidP="00E37568"/>
        </w:tc>
        <w:tc>
          <w:tcPr>
            <w:tcW w:w="992" w:type="dxa"/>
          </w:tcPr>
          <w:p w:rsidR="003D0260" w:rsidRPr="00F24E06" w:rsidRDefault="003D0260" w:rsidP="00E37568">
            <w:r>
              <w:t xml:space="preserve">Комбинированный </w:t>
            </w:r>
          </w:p>
        </w:tc>
        <w:tc>
          <w:tcPr>
            <w:tcW w:w="1843" w:type="dxa"/>
          </w:tcPr>
          <w:p w:rsidR="003D0260" w:rsidRPr="00F24E06" w:rsidRDefault="003D0260" w:rsidP="00E37568">
            <w:r>
              <w:t xml:space="preserve">Таблица </w:t>
            </w:r>
          </w:p>
        </w:tc>
        <w:tc>
          <w:tcPr>
            <w:tcW w:w="3827" w:type="dxa"/>
            <w:vMerge w:val="restart"/>
          </w:tcPr>
          <w:p w:rsidR="003D0260" w:rsidRPr="00733E95" w:rsidRDefault="003D0260" w:rsidP="00E37568">
            <w:pPr>
              <w:jc w:val="both"/>
              <w:rPr>
                <w:w w:val="91"/>
              </w:rPr>
            </w:pPr>
            <w:r w:rsidRPr="00733E95">
              <w:rPr>
                <w:w w:val="91"/>
              </w:rPr>
              <w:t xml:space="preserve">Причины и начало войны. Этапы, театры боевых действий, основные участники войны. Установление «нового порядка» на оккупированных территориях; геноцид, Холокост. Движение Сопротивления, его руководители и герои. Создание и деятельность антигитлеровской коалиции. Главные события войны </w:t>
            </w:r>
          </w:p>
          <w:p w:rsidR="003D0260" w:rsidRPr="00733E95" w:rsidRDefault="003D0260" w:rsidP="00E37568">
            <w:pPr>
              <w:jc w:val="both"/>
              <w:rPr>
                <w:w w:val="91"/>
              </w:rPr>
            </w:pPr>
            <w:r w:rsidRPr="00733E95">
              <w:rPr>
                <w:w w:val="91"/>
              </w:rPr>
              <w:t>в Европе, на Тихом океане, в Северной Африке. Конференции руководителей СССР, США и Великобритании. Капитуляция Германии. Завершение войны на Дальнем Востоке. Итоги и уроки войны</w:t>
            </w:r>
          </w:p>
        </w:tc>
        <w:tc>
          <w:tcPr>
            <w:tcW w:w="4111" w:type="dxa"/>
            <w:vMerge w:val="restart"/>
          </w:tcPr>
          <w:p w:rsidR="003D0260" w:rsidRPr="00733E95" w:rsidRDefault="003D0260" w:rsidP="00E37568">
            <w:pPr>
              <w:jc w:val="both"/>
              <w:rPr>
                <w:i/>
                <w:iCs/>
                <w:w w:val="88"/>
              </w:rPr>
            </w:pPr>
            <w:r w:rsidRPr="00733E95">
              <w:rPr>
                <w:b/>
                <w:bCs/>
                <w:w w:val="87"/>
              </w:rPr>
              <w:t xml:space="preserve">Раскрывать </w:t>
            </w:r>
            <w:r w:rsidRPr="00733E95">
              <w:rPr>
                <w:w w:val="91"/>
              </w:rPr>
              <w:t xml:space="preserve">значение понятий и терминов </w:t>
            </w:r>
            <w:r w:rsidRPr="00733E95">
              <w:rPr>
                <w:i/>
                <w:iCs/>
                <w:w w:val="88"/>
              </w:rPr>
              <w:t xml:space="preserve">«странная война», «битва за Британию», план «Барбаросса», план «Ост», «новый порядок» геноцид, Холокост, антигитлеровская коалиция, движение Сопротивления, коренной перелом, Второй фронт, </w:t>
            </w:r>
          </w:p>
          <w:p w:rsidR="003D0260" w:rsidRPr="00733E95" w:rsidRDefault="003D0260" w:rsidP="00E37568">
            <w:pPr>
              <w:jc w:val="both"/>
              <w:rPr>
                <w:i/>
                <w:iCs/>
                <w:w w:val="88"/>
              </w:rPr>
            </w:pPr>
            <w:r w:rsidRPr="00733E95">
              <w:rPr>
                <w:i/>
                <w:iCs/>
                <w:w w:val="88"/>
              </w:rPr>
              <w:t xml:space="preserve">Нюрнбергский процесс. </w:t>
            </w:r>
          </w:p>
          <w:p w:rsidR="003D0260" w:rsidRPr="00733E95" w:rsidRDefault="003D0260" w:rsidP="00E37568">
            <w:pPr>
              <w:jc w:val="both"/>
              <w:rPr>
                <w:w w:val="91"/>
              </w:rPr>
            </w:pPr>
            <w:r w:rsidRPr="00733E95">
              <w:rPr>
                <w:b/>
                <w:bCs/>
                <w:w w:val="87"/>
              </w:rPr>
              <w:t xml:space="preserve">Характеризовать </w:t>
            </w:r>
            <w:r w:rsidRPr="00733E95">
              <w:rPr>
                <w:w w:val="91"/>
              </w:rPr>
              <w:t xml:space="preserve">причины, участников, основные этапы Второй мировой войны (с привлечением материала из курса отечественной истории). </w:t>
            </w:r>
          </w:p>
          <w:p w:rsidR="003D0260" w:rsidRPr="00733E95" w:rsidRDefault="003D0260" w:rsidP="00E37568">
            <w:pPr>
              <w:jc w:val="both"/>
              <w:rPr>
                <w:w w:val="91"/>
              </w:rPr>
            </w:pPr>
            <w:r w:rsidRPr="00733E95">
              <w:rPr>
                <w:b/>
                <w:bCs/>
                <w:w w:val="87"/>
              </w:rPr>
              <w:t xml:space="preserve">Рассказывать </w:t>
            </w:r>
            <w:r w:rsidRPr="00733E95">
              <w:rPr>
                <w:w w:val="91"/>
              </w:rPr>
              <w:t xml:space="preserve">о крупнейших военных операциях (используя историческую карту). </w:t>
            </w:r>
          </w:p>
          <w:p w:rsidR="003D0260" w:rsidRPr="00733E95" w:rsidRDefault="003D0260" w:rsidP="00E37568">
            <w:pPr>
              <w:jc w:val="both"/>
              <w:rPr>
                <w:w w:val="91"/>
              </w:rPr>
            </w:pPr>
            <w:r w:rsidRPr="00733E95">
              <w:rPr>
                <w:b/>
                <w:bCs/>
                <w:w w:val="87"/>
              </w:rPr>
              <w:t xml:space="preserve">Сопоставлять </w:t>
            </w:r>
            <w:r w:rsidRPr="00733E95">
              <w:rPr>
                <w:w w:val="91"/>
              </w:rPr>
              <w:t xml:space="preserve">данные о масштабах военных операций на советско-германском и других фронтах войны, высказывать суждение </w:t>
            </w:r>
          </w:p>
          <w:p w:rsidR="003D0260" w:rsidRPr="00733E95" w:rsidRDefault="003D0260" w:rsidP="00E37568">
            <w:pPr>
              <w:jc w:val="both"/>
              <w:rPr>
                <w:w w:val="91"/>
              </w:rPr>
            </w:pPr>
            <w:r w:rsidRPr="00733E95">
              <w:rPr>
                <w:w w:val="91"/>
              </w:rPr>
              <w:t xml:space="preserve">о роли отдельных фронтов в общем ходе войны. </w:t>
            </w:r>
          </w:p>
          <w:p w:rsidR="003D0260" w:rsidRPr="00733E95" w:rsidRDefault="003D0260" w:rsidP="00E37568">
            <w:pPr>
              <w:jc w:val="both"/>
              <w:rPr>
                <w:w w:val="91"/>
              </w:rPr>
            </w:pPr>
            <w:r w:rsidRPr="00733E95">
              <w:rPr>
                <w:b/>
                <w:bCs/>
                <w:w w:val="87"/>
              </w:rPr>
              <w:t xml:space="preserve">Рассказывать </w:t>
            </w:r>
            <w:r w:rsidRPr="00733E95">
              <w:rPr>
                <w:w w:val="91"/>
              </w:rPr>
              <w:t xml:space="preserve">о положении людей на фронте и в тылу (используя свидетельства исторических источников). </w:t>
            </w:r>
          </w:p>
          <w:p w:rsidR="003D0260" w:rsidRPr="00733E95" w:rsidRDefault="003D0260" w:rsidP="00E37568">
            <w:pPr>
              <w:jc w:val="both"/>
            </w:pPr>
            <w:r w:rsidRPr="00733E95">
              <w:rPr>
                <w:b/>
                <w:bCs/>
                <w:w w:val="87"/>
              </w:rPr>
              <w:t xml:space="preserve">Характеризовать </w:t>
            </w:r>
            <w:r w:rsidRPr="00733E95">
              <w:rPr>
                <w:w w:val="91"/>
              </w:rPr>
              <w:t>итоги и уроки войны</w:t>
            </w:r>
          </w:p>
        </w:tc>
      </w:tr>
      <w:tr w:rsidR="003D0260" w:rsidRPr="001D46A4" w:rsidTr="00E37568">
        <w:tc>
          <w:tcPr>
            <w:tcW w:w="568" w:type="dxa"/>
          </w:tcPr>
          <w:p w:rsidR="003D0260" w:rsidRPr="00E42197" w:rsidRDefault="003D0260" w:rsidP="00E37568">
            <w:pPr>
              <w:rPr>
                <w:b/>
                <w:sz w:val="24"/>
                <w:szCs w:val="24"/>
              </w:rPr>
            </w:pPr>
            <w:r w:rsidRPr="00E42197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3D0260" w:rsidRPr="00E42197" w:rsidRDefault="003D0260" w:rsidP="00E375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Вторая Мировая Война: (осень 1942- осень 1943 гг.)</w:t>
            </w:r>
          </w:p>
        </w:tc>
        <w:tc>
          <w:tcPr>
            <w:tcW w:w="851" w:type="dxa"/>
          </w:tcPr>
          <w:p w:rsidR="003D0260" w:rsidRPr="00F24E06" w:rsidRDefault="003D0260" w:rsidP="00E37568"/>
        </w:tc>
        <w:tc>
          <w:tcPr>
            <w:tcW w:w="992" w:type="dxa"/>
          </w:tcPr>
          <w:p w:rsidR="003D0260" w:rsidRPr="00F24E06" w:rsidRDefault="003D0260" w:rsidP="00E37568">
            <w:r>
              <w:t>Комбинированный</w:t>
            </w:r>
          </w:p>
        </w:tc>
        <w:tc>
          <w:tcPr>
            <w:tcW w:w="1843" w:type="dxa"/>
          </w:tcPr>
          <w:p w:rsidR="003D0260" w:rsidRPr="00F24E06" w:rsidRDefault="003D0260" w:rsidP="00E37568">
            <w:r>
              <w:t>Таблица</w:t>
            </w:r>
          </w:p>
        </w:tc>
        <w:tc>
          <w:tcPr>
            <w:tcW w:w="3827" w:type="dxa"/>
            <w:vMerge/>
          </w:tcPr>
          <w:p w:rsidR="003D0260" w:rsidRPr="00733E95" w:rsidRDefault="003D0260" w:rsidP="00E37568">
            <w:pPr>
              <w:jc w:val="both"/>
            </w:pPr>
          </w:p>
        </w:tc>
        <w:tc>
          <w:tcPr>
            <w:tcW w:w="4111" w:type="dxa"/>
            <w:vMerge/>
          </w:tcPr>
          <w:p w:rsidR="003D0260" w:rsidRPr="00733E95" w:rsidRDefault="003D0260" w:rsidP="00E37568">
            <w:pPr>
              <w:jc w:val="both"/>
            </w:pPr>
          </w:p>
        </w:tc>
      </w:tr>
      <w:tr w:rsidR="003D0260" w:rsidRPr="001D46A4" w:rsidTr="00E37568">
        <w:tc>
          <w:tcPr>
            <w:tcW w:w="568" w:type="dxa"/>
          </w:tcPr>
          <w:p w:rsidR="003D0260" w:rsidRPr="00E42197" w:rsidRDefault="003D0260" w:rsidP="00E37568">
            <w:pPr>
              <w:rPr>
                <w:b/>
                <w:sz w:val="24"/>
                <w:szCs w:val="24"/>
              </w:rPr>
            </w:pPr>
            <w:r w:rsidRPr="00E42197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3D0260" w:rsidRPr="00E42197" w:rsidRDefault="003D0260" w:rsidP="00E375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Завершение второй мировой войны (осень 1943- сентябрь1945)</w:t>
            </w:r>
          </w:p>
        </w:tc>
        <w:tc>
          <w:tcPr>
            <w:tcW w:w="851" w:type="dxa"/>
          </w:tcPr>
          <w:p w:rsidR="003D0260" w:rsidRPr="00F24E06" w:rsidRDefault="003D0260" w:rsidP="00E37568"/>
        </w:tc>
        <w:tc>
          <w:tcPr>
            <w:tcW w:w="992" w:type="dxa"/>
          </w:tcPr>
          <w:p w:rsidR="003D0260" w:rsidRPr="00F24E06" w:rsidRDefault="003D0260" w:rsidP="00E37568">
            <w:r>
              <w:t>Комбинированный</w:t>
            </w:r>
          </w:p>
        </w:tc>
        <w:tc>
          <w:tcPr>
            <w:tcW w:w="1843" w:type="dxa"/>
          </w:tcPr>
          <w:p w:rsidR="003D0260" w:rsidRDefault="003D0260" w:rsidP="00E37568">
            <w:r>
              <w:t>Таблица</w:t>
            </w:r>
          </w:p>
          <w:p w:rsidR="003D0260" w:rsidRPr="00F24E06" w:rsidRDefault="003D0260" w:rsidP="00E37568">
            <w:r>
              <w:t xml:space="preserve">Тест </w:t>
            </w:r>
          </w:p>
        </w:tc>
        <w:tc>
          <w:tcPr>
            <w:tcW w:w="3827" w:type="dxa"/>
            <w:vMerge/>
          </w:tcPr>
          <w:p w:rsidR="003D0260" w:rsidRPr="00733E95" w:rsidRDefault="003D0260" w:rsidP="00E37568">
            <w:pPr>
              <w:jc w:val="both"/>
            </w:pPr>
          </w:p>
        </w:tc>
        <w:tc>
          <w:tcPr>
            <w:tcW w:w="4111" w:type="dxa"/>
            <w:vMerge/>
          </w:tcPr>
          <w:p w:rsidR="003D0260" w:rsidRPr="00733E95" w:rsidRDefault="003D0260" w:rsidP="00E37568">
            <w:pPr>
              <w:jc w:val="both"/>
            </w:pPr>
          </w:p>
        </w:tc>
      </w:tr>
      <w:tr w:rsidR="003D0260" w:rsidRPr="001D46A4" w:rsidTr="00E37568">
        <w:tc>
          <w:tcPr>
            <w:tcW w:w="568" w:type="dxa"/>
          </w:tcPr>
          <w:p w:rsidR="003D0260" w:rsidRPr="00E42197" w:rsidRDefault="003D0260" w:rsidP="00E3756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3260" w:type="dxa"/>
          </w:tcPr>
          <w:p w:rsidR="003D0260" w:rsidRPr="00E42197" w:rsidRDefault="003D0260" w:rsidP="00E375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«Холодная война» и гонка вооружений</w:t>
            </w:r>
          </w:p>
        </w:tc>
        <w:tc>
          <w:tcPr>
            <w:tcW w:w="851" w:type="dxa"/>
          </w:tcPr>
          <w:p w:rsidR="003D0260" w:rsidRPr="00F24E06" w:rsidRDefault="003D0260" w:rsidP="00E37568"/>
        </w:tc>
        <w:tc>
          <w:tcPr>
            <w:tcW w:w="992" w:type="dxa"/>
          </w:tcPr>
          <w:p w:rsidR="003D0260" w:rsidRPr="00F24E06" w:rsidRDefault="003D0260" w:rsidP="00E37568">
            <w:r>
              <w:t xml:space="preserve">Изучение нового материала </w:t>
            </w:r>
          </w:p>
        </w:tc>
        <w:tc>
          <w:tcPr>
            <w:tcW w:w="1843" w:type="dxa"/>
          </w:tcPr>
          <w:p w:rsidR="003D0260" w:rsidRPr="00F24E06" w:rsidRDefault="003D0260" w:rsidP="00E37568">
            <w:r>
              <w:t xml:space="preserve">Вопросы </w:t>
            </w:r>
          </w:p>
        </w:tc>
        <w:tc>
          <w:tcPr>
            <w:tcW w:w="3827" w:type="dxa"/>
            <w:vMerge w:val="restart"/>
          </w:tcPr>
          <w:p w:rsidR="003D0260" w:rsidRPr="00733E95" w:rsidRDefault="003D0260" w:rsidP="00E37568">
            <w:pPr>
              <w:jc w:val="both"/>
              <w:rPr>
                <w:w w:val="91"/>
              </w:rPr>
            </w:pPr>
            <w:r w:rsidRPr="00733E95">
              <w:rPr>
                <w:w w:val="91"/>
              </w:rPr>
              <w:t xml:space="preserve">Изменения на политической карте мира </w:t>
            </w:r>
          </w:p>
          <w:p w:rsidR="003D0260" w:rsidRPr="00733E95" w:rsidRDefault="003D0260" w:rsidP="00E37568">
            <w:pPr>
              <w:jc w:val="both"/>
              <w:rPr>
                <w:w w:val="91"/>
              </w:rPr>
            </w:pPr>
            <w:r w:rsidRPr="00733E95">
              <w:rPr>
                <w:w w:val="91"/>
              </w:rPr>
              <w:t>после Второй мировой войны. Отношения между державами-победительницами. Формирование биполярного мира. Начало «холодной войны».</w:t>
            </w:r>
          </w:p>
          <w:p w:rsidR="003D0260" w:rsidRPr="00733E95" w:rsidRDefault="003D0260" w:rsidP="00E37568">
            <w:pPr>
              <w:jc w:val="both"/>
            </w:pPr>
            <w:r w:rsidRPr="00733E95">
              <w:rPr>
                <w:w w:val="91"/>
              </w:rPr>
              <w:t>Расстанов</w:t>
            </w:r>
            <w:r w:rsidRPr="00733E95">
              <w:rPr>
                <w:w w:val="91"/>
              </w:rPr>
              <w:softHyphen/>
              <w:t>ка сил в Европе и мире в первые после</w:t>
            </w:r>
            <w:r w:rsidRPr="00733E95">
              <w:rPr>
                <w:w w:val="91"/>
              </w:rPr>
              <w:softHyphen/>
              <w:t>военные годы. «Холодная война», гонка вооружений, региональные конфликты. Движение за мир и разоружение. Хель</w:t>
            </w:r>
            <w:r w:rsidRPr="00733E95">
              <w:rPr>
                <w:w w:val="91"/>
              </w:rPr>
              <w:softHyphen/>
              <w:t>синкский процесс.</w:t>
            </w:r>
          </w:p>
        </w:tc>
        <w:tc>
          <w:tcPr>
            <w:tcW w:w="4111" w:type="dxa"/>
            <w:vMerge w:val="restart"/>
          </w:tcPr>
          <w:p w:rsidR="003D0260" w:rsidRPr="00733E95" w:rsidRDefault="003D0260" w:rsidP="00E37568">
            <w:pPr>
              <w:jc w:val="both"/>
              <w:rPr>
                <w:w w:val="91"/>
              </w:rPr>
            </w:pPr>
            <w:r w:rsidRPr="00733E95">
              <w:rPr>
                <w:b/>
                <w:bCs/>
                <w:w w:val="87"/>
              </w:rPr>
              <w:t xml:space="preserve">Объяснять, </w:t>
            </w:r>
            <w:r w:rsidRPr="00733E95">
              <w:rPr>
                <w:w w:val="91"/>
              </w:rPr>
              <w:t xml:space="preserve">какие изменения произошли в Европе и мире после </w:t>
            </w:r>
          </w:p>
          <w:p w:rsidR="003D0260" w:rsidRPr="00733E95" w:rsidRDefault="003D0260" w:rsidP="00E37568">
            <w:pPr>
              <w:jc w:val="both"/>
              <w:rPr>
                <w:w w:val="91"/>
              </w:rPr>
            </w:pPr>
            <w:r w:rsidRPr="00733E95">
              <w:rPr>
                <w:w w:val="91"/>
              </w:rPr>
              <w:t xml:space="preserve">Второй мировой войны (с использованием исторической карты). </w:t>
            </w:r>
          </w:p>
          <w:p w:rsidR="003D0260" w:rsidRPr="00733E95" w:rsidRDefault="003D0260" w:rsidP="00E37568">
            <w:pPr>
              <w:jc w:val="both"/>
              <w:rPr>
                <w:i/>
                <w:iCs/>
                <w:w w:val="88"/>
              </w:rPr>
            </w:pPr>
            <w:r w:rsidRPr="00733E95">
              <w:rPr>
                <w:b/>
                <w:bCs/>
                <w:w w:val="87"/>
              </w:rPr>
              <w:t xml:space="preserve">Раскрывать </w:t>
            </w:r>
            <w:r w:rsidRPr="00733E95">
              <w:rPr>
                <w:w w:val="91"/>
              </w:rPr>
              <w:t xml:space="preserve">значение понятий и терминов </w:t>
            </w:r>
            <w:r w:rsidRPr="00733E95">
              <w:rPr>
                <w:i/>
                <w:iCs/>
                <w:w w:val="88"/>
              </w:rPr>
              <w:t xml:space="preserve">Организация Объединенных Наций, биполярный мир, «холодная война» </w:t>
            </w:r>
          </w:p>
          <w:p w:rsidR="003D0260" w:rsidRPr="00733E95" w:rsidRDefault="003D0260" w:rsidP="00E37568">
            <w:pPr>
              <w:jc w:val="both"/>
            </w:pPr>
          </w:p>
        </w:tc>
      </w:tr>
      <w:tr w:rsidR="003D0260" w:rsidRPr="001D46A4" w:rsidTr="00E37568">
        <w:tc>
          <w:tcPr>
            <w:tcW w:w="568" w:type="dxa"/>
          </w:tcPr>
          <w:p w:rsidR="003D0260" w:rsidRPr="00E42197" w:rsidRDefault="003D0260" w:rsidP="00E37568">
            <w:pPr>
              <w:rPr>
                <w:b/>
                <w:sz w:val="24"/>
                <w:szCs w:val="24"/>
              </w:rPr>
            </w:pPr>
            <w:r w:rsidRPr="00E42197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3D0260" w:rsidRPr="00E42197" w:rsidRDefault="003D0260" w:rsidP="00E375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«Горячие точки» послевоенного мира</w:t>
            </w:r>
          </w:p>
        </w:tc>
        <w:tc>
          <w:tcPr>
            <w:tcW w:w="851" w:type="dxa"/>
          </w:tcPr>
          <w:p w:rsidR="003D0260" w:rsidRPr="00F24E06" w:rsidRDefault="003D0260" w:rsidP="00E37568"/>
        </w:tc>
        <w:tc>
          <w:tcPr>
            <w:tcW w:w="992" w:type="dxa"/>
          </w:tcPr>
          <w:p w:rsidR="003D0260" w:rsidRPr="00F24E06" w:rsidRDefault="003D0260" w:rsidP="00E37568">
            <w:r>
              <w:t>Изучение нового материала</w:t>
            </w:r>
          </w:p>
        </w:tc>
        <w:tc>
          <w:tcPr>
            <w:tcW w:w="1843" w:type="dxa"/>
          </w:tcPr>
          <w:p w:rsidR="003D0260" w:rsidRPr="00F24E06" w:rsidRDefault="003D0260" w:rsidP="00E37568">
            <w:r>
              <w:t xml:space="preserve">Вопросы </w:t>
            </w:r>
          </w:p>
        </w:tc>
        <w:tc>
          <w:tcPr>
            <w:tcW w:w="3827" w:type="dxa"/>
            <w:vMerge/>
          </w:tcPr>
          <w:p w:rsidR="003D0260" w:rsidRPr="00733E95" w:rsidRDefault="003D0260" w:rsidP="00E37568">
            <w:pPr>
              <w:jc w:val="both"/>
            </w:pPr>
          </w:p>
        </w:tc>
        <w:tc>
          <w:tcPr>
            <w:tcW w:w="4111" w:type="dxa"/>
            <w:vMerge/>
          </w:tcPr>
          <w:p w:rsidR="003D0260" w:rsidRPr="00733E95" w:rsidRDefault="003D0260" w:rsidP="00E37568">
            <w:pPr>
              <w:jc w:val="both"/>
            </w:pPr>
          </w:p>
        </w:tc>
      </w:tr>
      <w:tr w:rsidR="003D0260" w:rsidRPr="001D46A4" w:rsidTr="00E37568">
        <w:tc>
          <w:tcPr>
            <w:tcW w:w="568" w:type="dxa"/>
          </w:tcPr>
          <w:p w:rsidR="003D0260" w:rsidRPr="00E42197" w:rsidRDefault="003D0260" w:rsidP="00E37568">
            <w:pPr>
              <w:rPr>
                <w:b/>
                <w:sz w:val="24"/>
                <w:szCs w:val="24"/>
              </w:rPr>
            </w:pPr>
            <w:r w:rsidRPr="00E42197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3D0260" w:rsidRPr="00E42197" w:rsidRDefault="003D0260" w:rsidP="00E375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Страны Запада во второй половине ХХ века: </w:t>
            </w:r>
            <w:r>
              <w:rPr>
                <w:sz w:val="24"/>
                <w:szCs w:val="24"/>
              </w:rPr>
              <w:lastRenderedPageBreak/>
              <w:t>«Общество потребления»</w:t>
            </w:r>
          </w:p>
        </w:tc>
        <w:tc>
          <w:tcPr>
            <w:tcW w:w="851" w:type="dxa"/>
          </w:tcPr>
          <w:p w:rsidR="003D0260" w:rsidRPr="00F24E06" w:rsidRDefault="003D0260" w:rsidP="00E37568"/>
        </w:tc>
        <w:tc>
          <w:tcPr>
            <w:tcW w:w="992" w:type="dxa"/>
          </w:tcPr>
          <w:p w:rsidR="003D0260" w:rsidRPr="00F24E06" w:rsidRDefault="003D0260" w:rsidP="00E37568">
            <w:r>
              <w:t xml:space="preserve">Комбинированный </w:t>
            </w:r>
          </w:p>
        </w:tc>
        <w:tc>
          <w:tcPr>
            <w:tcW w:w="1843" w:type="dxa"/>
          </w:tcPr>
          <w:p w:rsidR="003D0260" w:rsidRPr="00F24E06" w:rsidRDefault="003D0260" w:rsidP="00E37568">
            <w:r>
              <w:t xml:space="preserve">Доклад </w:t>
            </w:r>
          </w:p>
        </w:tc>
        <w:tc>
          <w:tcPr>
            <w:tcW w:w="3827" w:type="dxa"/>
          </w:tcPr>
          <w:p w:rsidR="003D0260" w:rsidRPr="00733E95" w:rsidRDefault="003D0260" w:rsidP="00E37568">
            <w:pPr>
              <w:jc w:val="both"/>
              <w:rPr>
                <w:w w:val="91"/>
              </w:rPr>
            </w:pPr>
            <w:r w:rsidRPr="00733E95">
              <w:t>США во второй половине ХХ начале ХХ</w:t>
            </w:r>
            <w:r w:rsidRPr="00733E95">
              <w:rPr>
                <w:lang w:val="en-US"/>
              </w:rPr>
              <w:t>I</w:t>
            </w:r>
            <w:r w:rsidRPr="00733E95">
              <w:t xml:space="preserve"> века. Путь к лидерству. </w:t>
            </w:r>
            <w:r w:rsidRPr="00733E95">
              <w:rPr>
                <w:w w:val="91"/>
              </w:rPr>
              <w:t>Политическое развитие: демо</w:t>
            </w:r>
            <w:r w:rsidRPr="00733E95">
              <w:rPr>
                <w:w w:val="91"/>
              </w:rPr>
              <w:softHyphen/>
              <w:t xml:space="preserve">краты и республиканцы у </w:t>
            </w:r>
            <w:r w:rsidRPr="00733E95">
              <w:rPr>
                <w:w w:val="91"/>
              </w:rPr>
              <w:lastRenderedPageBreak/>
              <w:t>власти, пре</w:t>
            </w:r>
            <w:r w:rsidRPr="00733E95">
              <w:rPr>
                <w:w w:val="91"/>
              </w:rPr>
              <w:softHyphen/>
              <w:t>зиденты США. Социальные движения, борьба против расовой дискримина</w:t>
            </w:r>
            <w:r w:rsidRPr="00733E95">
              <w:rPr>
                <w:w w:val="91"/>
              </w:rPr>
              <w:softHyphen/>
              <w:t>ции. Внешняя политика. Страны Западной Европы во второй по</w:t>
            </w:r>
            <w:r w:rsidRPr="00733E95">
              <w:rPr>
                <w:w w:val="91"/>
              </w:rPr>
              <w:softHyphen/>
              <w:t>ловине ХХ - начале ХХI в. Экономичес</w:t>
            </w:r>
            <w:r w:rsidRPr="00733E95">
              <w:rPr>
                <w:w w:val="91"/>
              </w:rPr>
              <w:softHyphen/>
              <w:t>кое развитие, «государство благососто</w:t>
            </w:r>
            <w:r w:rsidRPr="00733E95">
              <w:rPr>
                <w:w w:val="91"/>
              </w:rPr>
              <w:softHyphen/>
              <w:t>яния». Внутренняя и внешняя политика консерваторов и социалистов. Полити</w:t>
            </w:r>
            <w:r w:rsidRPr="00733E95">
              <w:rPr>
                <w:w w:val="91"/>
              </w:rPr>
              <w:softHyphen/>
              <w:t>ческие лидеры. Социальные выступле</w:t>
            </w:r>
            <w:r w:rsidRPr="00733E95">
              <w:rPr>
                <w:w w:val="91"/>
              </w:rPr>
              <w:softHyphen/>
              <w:t>ния. Эволюция католической церкви. Установление демократических режи</w:t>
            </w:r>
            <w:r w:rsidRPr="00733E95">
              <w:rPr>
                <w:w w:val="91"/>
              </w:rPr>
              <w:softHyphen/>
              <w:t xml:space="preserve">мов в 1970-е гг. в Португалии, Испании, Греции. Европейская интеграция: цели, этапы, результаты. </w:t>
            </w:r>
          </w:p>
          <w:p w:rsidR="003D0260" w:rsidRPr="00733E95" w:rsidRDefault="003D0260" w:rsidP="00E37568">
            <w:pPr>
              <w:jc w:val="both"/>
            </w:pPr>
          </w:p>
        </w:tc>
        <w:tc>
          <w:tcPr>
            <w:tcW w:w="4111" w:type="dxa"/>
          </w:tcPr>
          <w:p w:rsidR="003D0260" w:rsidRPr="00733E95" w:rsidRDefault="003D0260" w:rsidP="00E37568">
            <w:pPr>
              <w:jc w:val="both"/>
            </w:pPr>
            <w:r w:rsidRPr="00733E95">
              <w:rPr>
                <w:b/>
              </w:rPr>
              <w:lastRenderedPageBreak/>
              <w:t>Характеризовать</w:t>
            </w:r>
            <w:r w:rsidRPr="00733E95">
              <w:t xml:space="preserve"> политическую систему США.</w:t>
            </w:r>
          </w:p>
          <w:p w:rsidR="003D0260" w:rsidRPr="00733E95" w:rsidRDefault="003D0260" w:rsidP="00E37568">
            <w:pPr>
              <w:jc w:val="both"/>
              <w:rPr>
                <w:w w:val="91"/>
              </w:rPr>
            </w:pPr>
            <w:r w:rsidRPr="00733E95">
              <w:t xml:space="preserve">Составлять </w:t>
            </w:r>
            <w:r w:rsidRPr="00733E95">
              <w:rPr>
                <w:b/>
              </w:rPr>
              <w:t>характеристики</w:t>
            </w:r>
            <w:r w:rsidRPr="00733E95">
              <w:t xml:space="preserve"> президентов </w:t>
            </w:r>
            <w:r w:rsidRPr="00733E95">
              <w:lastRenderedPageBreak/>
              <w:t>США, их внутренней и внешней политики (с использованием информации</w:t>
            </w:r>
            <w:r w:rsidRPr="00733E95">
              <w:rPr>
                <w:w w:val="91"/>
              </w:rPr>
              <w:t xml:space="preserve"> учебников, биографических и справочных изданий). </w:t>
            </w:r>
          </w:p>
          <w:p w:rsidR="003D0260" w:rsidRPr="00733E95" w:rsidRDefault="003D0260" w:rsidP="00E37568">
            <w:pPr>
              <w:jc w:val="both"/>
              <w:rPr>
                <w:w w:val="91"/>
              </w:rPr>
            </w:pPr>
            <w:r w:rsidRPr="00733E95">
              <w:rPr>
                <w:b/>
                <w:bCs/>
                <w:w w:val="86"/>
              </w:rPr>
              <w:t xml:space="preserve">Высказывать </w:t>
            </w:r>
            <w:r w:rsidRPr="00733E95">
              <w:rPr>
                <w:w w:val="91"/>
              </w:rPr>
              <w:t>суждение о том, в чем выражается и чем объясня</w:t>
            </w:r>
            <w:r w:rsidRPr="00733E95">
              <w:rPr>
                <w:w w:val="91"/>
              </w:rPr>
              <w:softHyphen/>
              <w:t xml:space="preserve">ется лидерство США в современном мире. </w:t>
            </w:r>
          </w:p>
          <w:p w:rsidR="003D0260" w:rsidRPr="00733E95" w:rsidRDefault="003D0260" w:rsidP="00E37568">
            <w:pPr>
              <w:jc w:val="both"/>
              <w:rPr>
                <w:w w:val="91"/>
              </w:rPr>
            </w:pPr>
            <w:r w:rsidRPr="00733E95">
              <w:rPr>
                <w:b/>
                <w:bCs/>
                <w:w w:val="86"/>
              </w:rPr>
              <w:t xml:space="preserve">Раскрывать </w:t>
            </w:r>
            <w:r w:rsidRPr="00733E95">
              <w:rPr>
                <w:w w:val="91"/>
              </w:rPr>
              <w:t>тенденции экономического развития стран Запад</w:t>
            </w:r>
            <w:r w:rsidRPr="00733E95">
              <w:rPr>
                <w:w w:val="91"/>
              </w:rPr>
              <w:softHyphen/>
              <w:t xml:space="preserve">ной Европы </w:t>
            </w:r>
            <w:proofErr w:type="spellStart"/>
            <w:r w:rsidRPr="00733E95">
              <w:t>во</w:t>
            </w:r>
            <w:r w:rsidRPr="00733E95">
              <w:rPr>
                <w:w w:val="91"/>
              </w:rPr>
              <w:t>второй</w:t>
            </w:r>
            <w:proofErr w:type="spellEnd"/>
            <w:r w:rsidRPr="00733E95">
              <w:rPr>
                <w:w w:val="91"/>
              </w:rPr>
              <w:t xml:space="preserve"> половине ХХ - начале ХХI в. (государ</w:t>
            </w:r>
            <w:r w:rsidRPr="00733E95">
              <w:rPr>
                <w:w w:val="91"/>
              </w:rPr>
              <w:softHyphen/>
              <w:t xml:space="preserve">ственное регулирование экономики и свободный рынок, смена периодов стабильности и кризисов). </w:t>
            </w:r>
          </w:p>
          <w:p w:rsidR="003D0260" w:rsidRPr="00733E95" w:rsidRDefault="003D0260" w:rsidP="00E37568">
            <w:pPr>
              <w:jc w:val="both"/>
              <w:rPr>
                <w:w w:val="91"/>
              </w:rPr>
            </w:pPr>
            <w:r w:rsidRPr="00733E95">
              <w:rPr>
                <w:b/>
                <w:bCs/>
                <w:w w:val="86"/>
              </w:rPr>
              <w:t xml:space="preserve">Характеризовать </w:t>
            </w:r>
            <w:r w:rsidRPr="00733E95">
              <w:rPr>
                <w:w w:val="91"/>
              </w:rPr>
              <w:t xml:space="preserve">политические системы стран Западной Европы, ведущие партии и их общественные позиции. </w:t>
            </w:r>
            <w:r w:rsidRPr="00733E95">
              <w:rPr>
                <w:w w:val="91"/>
              </w:rPr>
              <w:tab/>
              <w:t xml:space="preserve">. </w:t>
            </w:r>
          </w:p>
          <w:p w:rsidR="003D0260" w:rsidRPr="00733E95" w:rsidRDefault="003D0260" w:rsidP="00E37568">
            <w:pPr>
              <w:jc w:val="both"/>
              <w:rPr>
                <w:w w:val="91"/>
              </w:rPr>
            </w:pPr>
            <w:r w:rsidRPr="00733E95">
              <w:rPr>
                <w:b/>
                <w:bCs/>
                <w:w w:val="86"/>
              </w:rPr>
              <w:t xml:space="preserve">Составлять </w:t>
            </w:r>
            <w:r w:rsidRPr="00733E95">
              <w:rPr>
                <w:w w:val="91"/>
              </w:rPr>
              <w:t>характеристики государственных лидеров послево</w:t>
            </w:r>
            <w:r w:rsidRPr="00733E95">
              <w:rPr>
                <w:w w:val="91"/>
              </w:rPr>
              <w:softHyphen/>
              <w:t xml:space="preserve">енной и современной Европы. </w:t>
            </w:r>
          </w:p>
          <w:p w:rsidR="003D0260" w:rsidRPr="00733E95" w:rsidRDefault="003D0260" w:rsidP="00E37568">
            <w:pPr>
              <w:jc w:val="both"/>
              <w:rPr>
                <w:w w:val="91"/>
              </w:rPr>
            </w:pPr>
            <w:r w:rsidRPr="00733E95">
              <w:rPr>
                <w:b/>
                <w:bCs/>
                <w:w w:val="86"/>
              </w:rPr>
              <w:t xml:space="preserve">Раскрывать </w:t>
            </w:r>
            <w:r w:rsidRPr="00733E95">
              <w:rPr>
                <w:w w:val="91"/>
              </w:rPr>
              <w:t>предпосылки, достижения и проблемы европей</w:t>
            </w:r>
            <w:r w:rsidRPr="00733E95">
              <w:rPr>
                <w:w w:val="91"/>
              </w:rPr>
              <w:softHyphen/>
              <w:t xml:space="preserve">ской интеграции. </w:t>
            </w:r>
          </w:p>
          <w:p w:rsidR="003D0260" w:rsidRPr="00733E95" w:rsidRDefault="003D0260" w:rsidP="00E37568">
            <w:pPr>
              <w:jc w:val="both"/>
            </w:pPr>
            <w:r w:rsidRPr="00733E95">
              <w:rPr>
                <w:b/>
                <w:bCs/>
                <w:w w:val="86"/>
              </w:rPr>
              <w:t xml:space="preserve">Проводить </w:t>
            </w:r>
            <w:r w:rsidRPr="00733E95">
              <w:rPr>
                <w:w w:val="91"/>
              </w:rPr>
              <w:t>поиск информации для сообщений о послевоенной истории и современном развитии отдельных стран (в форме пу</w:t>
            </w:r>
            <w:r w:rsidRPr="00733E95">
              <w:rPr>
                <w:w w:val="91"/>
              </w:rPr>
              <w:softHyphen/>
              <w:t>тешествия в страну, репортажа и др.).</w:t>
            </w:r>
          </w:p>
        </w:tc>
      </w:tr>
      <w:tr w:rsidR="003D0260" w:rsidRPr="001D46A4" w:rsidTr="00E37568">
        <w:tc>
          <w:tcPr>
            <w:tcW w:w="568" w:type="dxa"/>
          </w:tcPr>
          <w:p w:rsidR="003D0260" w:rsidRPr="00E42197" w:rsidRDefault="003D0260" w:rsidP="00E37568">
            <w:pPr>
              <w:rPr>
                <w:b/>
                <w:sz w:val="24"/>
                <w:szCs w:val="24"/>
              </w:rPr>
            </w:pPr>
            <w:r w:rsidRPr="00E42197">
              <w:rPr>
                <w:b/>
                <w:sz w:val="24"/>
                <w:szCs w:val="24"/>
              </w:rPr>
              <w:lastRenderedPageBreak/>
              <w:t>1</w:t>
            </w: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3D0260" w:rsidRPr="00E42197" w:rsidRDefault="003D0260" w:rsidP="00E37568">
            <w:pPr>
              <w:rPr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Социалистические страны во второй половине ХХ века</w:t>
            </w:r>
          </w:p>
        </w:tc>
        <w:tc>
          <w:tcPr>
            <w:tcW w:w="851" w:type="dxa"/>
          </w:tcPr>
          <w:p w:rsidR="003D0260" w:rsidRPr="00F24E06" w:rsidRDefault="003D0260" w:rsidP="00E37568"/>
        </w:tc>
        <w:tc>
          <w:tcPr>
            <w:tcW w:w="992" w:type="dxa"/>
          </w:tcPr>
          <w:p w:rsidR="003D0260" w:rsidRPr="00F24E06" w:rsidRDefault="003D0260" w:rsidP="00E37568">
            <w:r>
              <w:t>Комбинированный</w:t>
            </w:r>
          </w:p>
        </w:tc>
        <w:tc>
          <w:tcPr>
            <w:tcW w:w="1843" w:type="dxa"/>
          </w:tcPr>
          <w:p w:rsidR="003D0260" w:rsidRPr="00F24E06" w:rsidRDefault="003D0260" w:rsidP="00E37568">
            <w:r>
              <w:t xml:space="preserve">Доклад </w:t>
            </w:r>
          </w:p>
        </w:tc>
        <w:tc>
          <w:tcPr>
            <w:tcW w:w="3827" w:type="dxa"/>
          </w:tcPr>
          <w:p w:rsidR="003D0260" w:rsidRPr="00733E95" w:rsidRDefault="003D0260" w:rsidP="00E37568">
            <w:pPr>
              <w:jc w:val="both"/>
            </w:pPr>
            <w:r w:rsidRPr="00733E95">
              <w:rPr>
                <w:w w:val="91"/>
              </w:rPr>
              <w:t>Страны Восточной Европы во второй половине ХХ - начале ХХI в. Революции середины 1940-х гг. Социалистический эксперимент: достижения и противоре</w:t>
            </w:r>
            <w:r w:rsidRPr="00733E95">
              <w:rPr>
                <w:w w:val="91"/>
              </w:rPr>
              <w:softHyphen/>
              <w:t>чия.</w:t>
            </w:r>
          </w:p>
        </w:tc>
        <w:tc>
          <w:tcPr>
            <w:tcW w:w="4111" w:type="dxa"/>
          </w:tcPr>
          <w:p w:rsidR="003D0260" w:rsidRPr="00733E95" w:rsidRDefault="003D0260" w:rsidP="00E37568">
            <w:pPr>
              <w:jc w:val="both"/>
              <w:rPr>
                <w:i/>
                <w:iCs/>
                <w:w w:val="87"/>
              </w:rPr>
            </w:pPr>
            <w:r w:rsidRPr="00733E95">
              <w:rPr>
                <w:b/>
                <w:bCs/>
                <w:w w:val="86"/>
              </w:rPr>
              <w:t xml:space="preserve">Раскрывать </w:t>
            </w:r>
            <w:r w:rsidRPr="00733E95">
              <w:rPr>
                <w:w w:val="91"/>
              </w:rPr>
              <w:t xml:space="preserve">значение понятий и терминов </w:t>
            </w:r>
            <w:r w:rsidRPr="00733E95">
              <w:rPr>
                <w:i/>
                <w:iCs/>
                <w:w w:val="87"/>
              </w:rPr>
              <w:t>мировая социалис</w:t>
            </w:r>
            <w:r w:rsidRPr="00733E95">
              <w:rPr>
                <w:i/>
                <w:iCs/>
                <w:w w:val="87"/>
              </w:rPr>
              <w:softHyphen/>
              <w:t>тическая система, «Пражская весна», социалистический ин</w:t>
            </w:r>
            <w:r w:rsidRPr="00733E95">
              <w:rPr>
                <w:i/>
                <w:iCs/>
                <w:w w:val="87"/>
              </w:rPr>
              <w:softHyphen/>
              <w:t>тернационализм, солидарность, «бархатная революция», «шо</w:t>
            </w:r>
            <w:r w:rsidRPr="00733E95">
              <w:rPr>
                <w:i/>
                <w:iCs/>
                <w:w w:val="87"/>
              </w:rPr>
              <w:softHyphen/>
              <w:t xml:space="preserve">ковая терапия», приватизация. </w:t>
            </w:r>
          </w:p>
          <w:p w:rsidR="003D0260" w:rsidRPr="00733E95" w:rsidRDefault="003D0260" w:rsidP="00E37568">
            <w:pPr>
              <w:jc w:val="both"/>
              <w:rPr>
                <w:w w:val="91"/>
              </w:rPr>
            </w:pPr>
            <w:r w:rsidRPr="00733E95">
              <w:rPr>
                <w:b/>
                <w:bCs/>
                <w:w w:val="86"/>
              </w:rPr>
              <w:t xml:space="preserve">Характеризовать </w:t>
            </w:r>
            <w:r w:rsidRPr="00733E95">
              <w:rPr>
                <w:w w:val="91"/>
              </w:rPr>
              <w:t>основные этапы в истории восточноевропей</w:t>
            </w:r>
            <w:r w:rsidRPr="00733E95">
              <w:rPr>
                <w:w w:val="91"/>
              </w:rPr>
              <w:softHyphen/>
              <w:t>ских стран 1945 г. - начала ХХI в</w:t>
            </w:r>
            <w:r w:rsidRPr="00733E95">
              <w:t xml:space="preserve">., </w:t>
            </w:r>
            <w:r w:rsidRPr="00733E95">
              <w:rPr>
                <w:w w:val="91"/>
              </w:rPr>
              <w:t xml:space="preserve">объяснять, в чем заключались ситуации исторического выбора для этих стран. </w:t>
            </w:r>
          </w:p>
          <w:p w:rsidR="003D0260" w:rsidRPr="00733E95" w:rsidRDefault="003D0260" w:rsidP="00E37568">
            <w:pPr>
              <w:jc w:val="both"/>
            </w:pPr>
          </w:p>
        </w:tc>
      </w:tr>
      <w:tr w:rsidR="003D0260" w:rsidRPr="001D46A4" w:rsidTr="00E37568">
        <w:tc>
          <w:tcPr>
            <w:tcW w:w="568" w:type="dxa"/>
          </w:tcPr>
          <w:p w:rsidR="003D0260" w:rsidRPr="00E42197" w:rsidRDefault="003D0260" w:rsidP="00E3756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3260" w:type="dxa"/>
          </w:tcPr>
          <w:p w:rsidR="003D0260" w:rsidRPr="00E42197" w:rsidRDefault="003D0260" w:rsidP="00E37568">
            <w:pPr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Страны Азии и Африки во второй половине ХХ века</w:t>
            </w:r>
          </w:p>
        </w:tc>
        <w:tc>
          <w:tcPr>
            <w:tcW w:w="851" w:type="dxa"/>
          </w:tcPr>
          <w:p w:rsidR="003D0260" w:rsidRPr="00F24E06" w:rsidRDefault="003D0260" w:rsidP="00E37568"/>
        </w:tc>
        <w:tc>
          <w:tcPr>
            <w:tcW w:w="992" w:type="dxa"/>
          </w:tcPr>
          <w:p w:rsidR="003D0260" w:rsidRPr="00F24E06" w:rsidRDefault="003D0260" w:rsidP="00E37568">
            <w:r>
              <w:t>Комбинированный</w:t>
            </w:r>
          </w:p>
        </w:tc>
        <w:tc>
          <w:tcPr>
            <w:tcW w:w="1843" w:type="dxa"/>
          </w:tcPr>
          <w:p w:rsidR="003D0260" w:rsidRPr="00F24E06" w:rsidRDefault="003D0260" w:rsidP="00E37568">
            <w:r>
              <w:t xml:space="preserve">Доклад </w:t>
            </w:r>
          </w:p>
        </w:tc>
        <w:tc>
          <w:tcPr>
            <w:tcW w:w="3827" w:type="dxa"/>
          </w:tcPr>
          <w:p w:rsidR="003D0260" w:rsidRPr="00733E95" w:rsidRDefault="003D0260" w:rsidP="00E37568">
            <w:pPr>
              <w:jc w:val="both"/>
            </w:pPr>
            <w:r w:rsidRPr="00733E95">
              <w:rPr>
                <w:w w:val="91"/>
              </w:rPr>
              <w:t>Страны Азии и Африки во второй поло</w:t>
            </w:r>
            <w:r w:rsidRPr="00733E95">
              <w:rPr>
                <w:w w:val="91"/>
              </w:rPr>
              <w:softHyphen/>
              <w:t>вине ХХ - начале ХХI в. Япония: от по</w:t>
            </w:r>
            <w:r w:rsidRPr="00733E95">
              <w:rPr>
                <w:w w:val="91"/>
              </w:rPr>
              <w:softHyphen/>
              <w:t>ражения к лидерству; научно-техничес</w:t>
            </w:r>
            <w:r w:rsidRPr="00733E95">
              <w:rPr>
                <w:w w:val="91"/>
              </w:rPr>
              <w:softHyphen/>
              <w:t>кий прогресс и традиции; внешняя по</w:t>
            </w:r>
            <w:r w:rsidRPr="00733E95">
              <w:rPr>
                <w:w w:val="91"/>
              </w:rPr>
              <w:softHyphen/>
              <w:t>литика. Освобождение стран Азии и Африки и крушение колониальной сис</w:t>
            </w:r>
            <w:r w:rsidRPr="00733E95">
              <w:rPr>
                <w:w w:val="91"/>
              </w:rPr>
              <w:softHyphen/>
              <w:t xml:space="preserve">темы во второй половине ХХ </w:t>
            </w:r>
            <w:r w:rsidRPr="00733E95">
              <w:rPr>
                <w:w w:val="77"/>
              </w:rPr>
              <w:t xml:space="preserve">в.: </w:t>
            </w:r>
            <w:r w:rsidRPr="00733E95">
              <w:rPr>
                <w:w w:val="91"/>
              </w:rPr>
              <w:t>этапы, основные движущие силы и лидеры ос</w:t>
            </w:r>
            <w:r w:rsidRPr="00733E95">
              <w:rPr>
                <w:w w:val="91"/>
              </w:rPr>
              <w:softHyphen/>
              <w:t xml:space="preserve">вободительной борьбы. Проблемы </w:t>
            </w:r>
            <w:r w:rsidRPr="00733E95">
              <w:rPr>
                <w:w w:val="91"/>
              </w:rPr>
              <w:lastRenderedPageBreak/>
              <w:t>мо</w:t>
            </w:r>
            <w:r w:rsidRPr="00733E95">
              <w:rPr>
                <w:w w:val="91"/>
              </w:rPr>
              <w:softHyphen/>
              <w:t>дернизации и выбор путей развития (Китай, Индия, «новые индустриальные страны», страны Юго-Западной Азии и Северной Африки). Место государств Азии и Африки в современном мире.</w:t>
            </w:r>
          </w:p>
        </w:tc>
        <w:tc>
          <w:tcPr>
            <w:tcW w:w="4111" w:type="dxa"/>
          </w:tcPr>
          <w:p w:rsidR="003D0260" w:rsidRPr="00733E95" w:rsidRDefault="003D0260" w:rsidP="00E37568">
            <w:pPr>
              <w:jc w:val="both"/>
              <w:rPr>
                <w:i/>
                <w:iCs/>
                <w:w w:val="87"/>
              </w:rPr>
            </w:pPr>
            <w:r w:rsidRPr="00733E95">
              <w:rPr>
                <w:b/>
                <w:bCs/>
                <w:w w:val="86"/>
              </w:rPr>
              <w:lastRenderedPageBreak/>
              <w:t xml:space="preserve">Раскрывать </w:t>
            </w:r>
            <w:r w:rsidRPr="00733E95">
              <w:rPr>
                <w:w w:val="91"/>
              </w:rPr>
              <w:t xml:space="preserve">значение понятий и терминов </w:t>
            </w:r>
            <w:r w:rsidRPr="00733E95">
              <w:rPr>
                <w:i/>
                <w:iCs/>
                <w:w w:val="87"/>
              </w:rPr>
              <w:t>крушение колониаль</w:t>
            </w:r>
            <w:r w:rsidRPr="00733E95">
              <w:rPr>
                <w:i/>
                <w:iCs/>
                <w:w w:val="87"/>
              </w:rPr>
              <w:softHyphen/>
              <w:t>ной системы, деколонизация, модернизация, «новые индустри</w:t>
            </w:r>
            <w:r w:rsidRPr="00733E95">
              <w:rPr>
                <w:i/>
                <w:iCs/>
                <w:w w:val="87"/>
              </w:rPr>
              <w:softHyphen/>
              <w:t xml:space="preserve">альные страны», фундаментализм. </w:t>
            </w:r>
          </w:p>
          <w:p w:rsidR="003D0260" w:rsidRPr="00733E95" w:rsidRDefault="003D0260" w:rsidP="00E37568">
            <w:pPr>
              <w:jc w:val="both"/>
              <w:rPr>
                <w:w w:val="91"/>
              </w:rPr>
            </w:pPr>
            <w:r w:rsidRPr="00733E95">
              <w:rPr>
                <w:b/>
                <w:bCs/>
                <w:w w:val="86"/>
              </w:rPr>
              <w:t xml:space="preserve">Характеризовать </w:t>
            </w:r>
            <w:r w:rsidRPr="00733E95">
              <w:rPr>
                <w:w w:val="91"/>
              </w:rPr>
              <w:t>этапы освобождения стран Азии и Африки от колониальной и полуколониальной зависимости (предполагает</w:t>
            </w:r>
            <w:r w:rsidRPr="00733E95">
              <w:rPr>
                <w:w w:val="91"/>
              </w:rPr>
              <w:softHyphen/>
              <w:t xml:space="preserve">ся использование исторической карты, составление </w:t>
            </w:r>
            <w:r w:rsidRPr="00733E95">
              <w:rPr>
                <w:w w:val="91"/>
              </w:rPr>
              <w:lastRenderedPageBreak/>
              <w:t>хронологи</w:t>
            </w:r>
            <w:r w:rsidRPr="00733E95">
              <w:rPr>
                <w:w w:val="91"/>
              </w:rPr>
              <w:softHyphen/>
              <w:t xml:space="preserve">ческой таблицы). </w:t>
            </w:r>
          </w:p>
          <w:p w:rsidR="003D0260" w:rsidRPr="00733E95" w:rsidRDefault="003D0260" w:rsidP="00E37568">
            <w:pPr>
              <w:jc w:val="both"/>
              <w:rPr>
                <w:w w:val="91"/>
              </w:rPr>
            </w:pPr>
            <w:r w:rsidRPr="00733E95">
              <w:rPr>
                <w:b/>
                <w:bCs/>
                <w:w w:val="86"/>
              </w:rPr>
              <w:t xml:space="preserve">Составлять </w:t>
            </w:r>
            <w:r w:rsidRPr="00733E95">
              <w:rPr>
                <w:w w:val="91"/>
              </w:rPr>
              <w:t>обзор развития отдельных стран во второй полови</w:t>
            </w:r>
            <w:r w:rsidRPr="00733E95">
              <w:rPr>
                <w:w w:val="91"/>
              </w:rPr>
              <w:softHyphen/>
              <w:t>не ХХ - начале ХХI в. (Япония, Китай, Индия, государства Ближ</w:t>
            </w:r>
            <w:r w:rsidRPr="00733E95">
              <w:rPr>
                <w:w w:val="91"/>
              </w:rPr>
              <w:softHyphen/>
              <w:t>него Востока и др.), используя информацию учебника, материа</w:t>
            </w:r>
            <w:r w:rsidRPr="00733E95">
              <w:rPr>
                <w:w w:val="91"/>
              </w:rPr>
              <w:softHyphen/>
              <w:t xml:space="preserve">лы периодической печати и телевидения, Интернет-ресурсы. </w:t>
            </w:r>
          </w:p>
          <w:p w:rsidR="003D0260" w:rsidRPr="00733E95" w:rsidRDefault="003D0260" w:rsidP="00E37568">
            <w:pPr>
              <w:jc w:val="both"/>
            </w:pPr>
          </w:p>
        </w:tc>
      </w:tr>
      <w:tr w:rsidR="003D0260" w:rsidRPr="001D46A4" w:rsidTr="00E37568">
        <w:trPr>
          <w:trHeight w:val="570"/>
        </w:trPr>
        <w:tc>
          <w:tcPr>
            <w:tcW w:w="568" w:type="dxa"/>
          </w:tcPr>
          <w:p w:rsidR="003D0260" w:rsidRPr="00E42197" w:rsidRDefault="003D0260" w:rsidP="00E3756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18</w:t>
            </w:r>
          </w:p>
        </w:tc>
        <w:tc>
          <w:tcPr>
            <w:tcW w:w="3260" w:type="dxa"/>
          </w:tcPr>
          <w:p w:rsidR="003D0260" w:rsidRPr="00E42197" w:rsidRDefault="003D0260" w:rsidP="00E375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Страны Латинской Америки во второй половине ХХ века</w:t>
            </w:r>
          </w:p>
        </w:tc>
        <w:tc>
          <w:tcPr>
            <w:tcW w:w="851" w:type="dxa"/>
          </w:tcPr>
          <w:p w:rsidR="003D0260" w:rsidRPr="00F24E06" w:rsidRDefault="003D0260" w:rsidP="00E37568"/>
        </w:tc>
        <w:tc>
          <w:tcPr>
            <w:tcW w:w="992" w:type="dxa"/>
          </w:tcPr>
          <w:p w:rsidR="003D0260" w:rsidRPr="00F24E06" w:rsidRDefault="003D0260" w:rsidP="00E37568">
            <w:r>
              <w:t>Комбинированный</w:t>
            </w:r>
          </w:p>
        </w:tc>
        <w:tc>
          <w:tcPr>
            <w:tcW w:w="1843" w:type="dxa"/>
          </w:tcPr>
          <w:p w:rsidR="003D0260" w:rsidRPr="00F24E06" w:rsidRDefault="003D0260" w:rsidP="00E37568">
            <w:r>
              <w:t xml:space="preserve">Доклад </w:t>
            </w:r>
          </w:p>
        </w:tc>
        <w:tc>
          <w:tcPr>
            <w:tcW w:w="3827" w:type="dxa"/>
          </w:tcPr>
          <w:p w:rsidR="003D0260" w:rsidRPr="00733E95" w:rsidRDefault="003D0260" w:rsidP="00E37568">
            <w:pPr>
              <w:jc w:val="both"/>
              <w:rPr>
                <w:w w:val="91"/>
              </w:rPr>
            </w:pPr>
            <w:r w:rsidRPr="00733E95">
              <w:rPr>
                <w:w w:val="91"/>
              </w:rPr>
              <w:t>Страны Латинской Америки во второй половине ХХ - начале ХХI в. Экономи</w:t>
            </w:r>
            <w:r w:rsidRPr="00733E95">
              <w:rPr>
                <w:w w:val="91"/>
              </w:rPr>
              <w:softHyphen/>
              <w:t>ческие отношения (неравномерность развития стран региона, проблемы мо</w:t>
            </w:r>
            <w:r w:rsidRPr="00733E95">
              <w:rPr>
                <w:w w:val="91"/>
              </w:rPr>
              <w:softHyphen/>
              <w:t xml:space="preserve">дернизации). Политические режимы: демократия и диктатура. </w:t>
            </w:r>
          </w:p>
          <w:p w:rsidR="003D0260" w:rsidRPr="00733E95" w:rsidRDefault="003D0260" w:rsidP="00E37568">
            <w:pPr>
              <w:jc w:val="both"/>
            </w:pPr>
            <w:r w:rsidRPr="00733E95">
              <w:rPr>
                <w:w w:val="91"/>
              </w:rPr>
              <w:t>Реформизм и революции как пути пре</w:t>
            </w:r>
            <w:r w:rsidRPr="00733E95">
              <w:rPr>
                <w:w w:val="91"/>
              </w:rPr>
              <w:softHyphen/>
              <w:t>одоления социально-экономических противоречий. Роль лидеров и народ</w:t>
            </w:r>
            <w:r w:rsidRPr="00733E95">
              <w:rPr>
                <w:w w:val="91"/>
              </w:rPr>
              <w:softHyphen/>
              <w:t>ных масс в новейшей истории региона.</w:t>
            </w:r>
          </w:p>
        </w:tc>
        <w:tc>
          <w:tcPr>
            <w:tcW w:w="4111" w:type="dxa"/>
          </w:tcPr>
          <w:p w:rsidR="003D0260" w:rsidRPr="00733E95" w:rsidRDefault="003D0260" w:rsidP="00E37568">
            <w:pPr>
              <w:jc w:val="both"/>
              <w:rPr>
                <w:i/>
                <w:iCs/>
                <w:w w:val="87"/>
              </w:rPr>
            </w:pPr>
            <w:r w:rsidRPr="00733E95">
              <w:rPr>
                <w:b/>
                <w:bCs/>
                <w:w w:val="86"/>
              </w:rPr>
              <w:t xml:space="preserve">Раскрывать </w:t>
            </w:r>
            <w:r w:rsidRPr="00733E95">
              <w:rPr>
                <w:w w:val="91"/>
              </w:rPr>
              <w:t xml:space="preserve">значение понятий и терминов </w:t>
            </w:r>
            <w:r w:rsidRPr="00733E95">
              <w:rPr>
                <w:i/>
                <w:iCs/>
                <w:w w:val="87"/>
              </w:rPr>
              <w:t>латифундия, им</w:t>
            </w:r>
            <w:r w:rsidRPr="00733E95">
              <w:rPr>
                <w:i/>
                <w:iCs/>
                <w:w w:val="87"/>
              </w:rPr>
              <w:softHyphen/>
              <w:t>портозамещающая индустриализация, национализация, денаци</w:t>
            </w:r>
            <w:r w:rsidRPr="00733E95">
              <w:rPr>
                <w:i/>
                <w:iCs/>
                <w:w w:val="87"/>
              </w:rPr>
              <w:softHyphen/>
              <w:t xml:space="preserve">онализация, </w:t>
            </w:r>
            <w:proofErr w:type="spellStart"/>
            <w:r w:rsidRPr="00733E95">
              <w:rPr>
                <w:i/>
                <w:iCs/>
                <w:w w:val="87"/>
              </w:rPr>
              <w:t>каудилизм</w:t>
            </w:r>
            <w:proofErr w:type="spellEnd"/>
            <w:r w:rsidRPr="00733E95">
              <w:rPr>
                <w:i/>
                <w:iCs/>
                <w:w w:val="87"/>
              </w:rPr>
              <w:t xml:space="preserve">, хунта. </w:t>
            </w:r>
          </w:p>
          <w:p w:rsidR="003D0260" w:rsidRPr="00733E95" w:rsidRDefault="003D0260" w:rsidP="00E37568">
            <w:pPr>
              <w:jc w:val="both"/>
              <w:rPr>
                <w:w w:val="91"/>
              </w:rPr>
            </w:pPr>
            <w:r w:rsidRPr="00733E95">
              <w:rPr>
                <w:b/>
                <w:bCs/>
                <w:w w:val="86"/>
              </w:rPr>
              <w:t xml:space="preserve">Характеризовать </w:t>
            </w:r>
            <w:r w:rsidRPr="00733E95">
              <w:rPr>
                <w:w w:val="91"/>
              </w:rPr>
              <w:t>политические режимы, существовавшие в ла</w:t>
            </w:r>
            <w:r w:rsidRPr="00733E95">
              <w:rPr>
                <w:w w:val="91"/>
              </w:rPr>
              <w:softHyphen/>
              <w:t>тиноамериканских государствах во второй половине ХХ - нача</w:t>
            </w:r>
            <w:r w:rsidRPr="00733E95">
              <w:rPr>
                <w:w w:val="91"/>
              </w:rPr>
              <w:softHyphen/>
              <w:t xml:space="preserve">ле ХХI в. </w:t>
            </w:r>
          </w:p>
          <w:p w:rsidR="003D0260" w:rsidRPr="00733E95" w:rsidRDefault="003D0260" w:rsidP="00E37568">
            <w:pPr>
              <w:jc w:val="both"/>
              <w:rPr>
                <w:w w:val="91"/>
              </w:rPr>
            </w:pPr>
            <w:r w:rsidRPr="00733E95">
              <w:rPr>
                <w:b/>
                <w:bCs/>
                <w:w w:val="86"/>
              </w:rPr>
              <w:t xml:space="preserve">Сопоставлять </w:t>
            </w:r>
            <w:r w:rsidRPr="00733E95">
              <w:rPr>
                <w:w w:val="91"/>
              </w:rPr>
              <w:t xml:space="preserve">реформистский и революционный пути решения социально-экономических противоречий в странах Латинской Америки, высказывать суждения об их результативности. </w:t>
            </w:r>
          </w:p>
          <w:p w:rsidR="003D0260" w:rsidRPr="00733E95" w:rsidRDefault="003D0260" w:rsidP="00E37568">
            <w:pPr>
              <w:jc w:val="both"/>
            </w:pPr>
          </w:p>
        </w:tc>
      </w:tr>
      <w:tr w:rsidR="003D0260" w:rsidRPr="001D46A4" w:rsidTr="00E37568">
        <w:tc>
          <w:tcPr>
            <w:tcW w:w="568" w:type="dxa"/>
          </w:tcPr>
          <w:p w:rsidR="003D0260" w:rsidRPr="00E42197" w:rsidRDefault="003D0260" w:rsidP="00E3756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3260" w:type="dxa"/>
          </w:tcPr>
          <w:p w:rsidR="003D0260" w:rsidRPr="00E42197" w:rsidRDefault="003D0260" w:rsidP="00E375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Крушение «мировой системы социализма»</w:t>
            </w:r>
          </w:p>
        </w:tc>
        <w:tc>
          <w:tcPr>
            <w:tcW w:w="851" w:type="dxa"/>
          </w:tcPr>
          <w:p w:rsidR="003D0260" w:rsidRPr="00F24E06" w:rsidRDefault="003D0260" w:rsidP="00E37568"/>
        </w:tc>
        <w:tc>
          <w:tcPr>
            <w:tcW w:w="992" w:type="dxa"/>
          </w:tcPr>
          <w:p w:rsidR="003D0260" w:rsidRPr="00F24E06" w:rsidRDefault="003D0260" w:rsidP="00E37568">
            <w:r>
              <w:t xml:space="preserve">Семинар </w:t>
            </w:r>
          </w:p>
        </w:tc>
        <w:tc>
          <w:tcPr>
            <w:tcW w:w="1843" w:type="dxa"/>
          </w:tcPr>
          <w:p w:rsidR="003D0260" w:rsidRPr="00F24E06" w:rsidRDefault="003D0260" w:rsidP="00E37568">
            <w:r>
              <w:t xml:space="preserve">Тест </w:t>
            </w:r>
          </w:p>
        </w:tc>
        <w:tc>
          <w:tcPr>
            <w:tcW w:w="3827" w:type="dxa"/>
          </w:tcPr>
          <w:p w:rsidR="003D0260" w:rsidRPr="00733E95" w:rsidRDefault="003D0260" w:rsidP="00E37568">
            <w:pPr>
              <w:jc w:val="both"/>
              <w:rPr>
                <w:w w:val="91"/>
              </w:rPr>
            </w:pPr>
            <w:r w:rsidRPr="00733E95">
              <w:rPr>
                <w:w w:val="91"/>
              </w:rPr>
              <w:t>Новое политическое мышление в международных отношени</w:t>
            </w:r>
            <w:r w:rsidRPr="00733E95">
              <w:rPr>
                <w:w w:val="91"/>
              </w:rPr>
              <w:softHyphen/>
              <w:t>ях. Изменение ситуации в Европе и ми</w:t>
            </w:r>
            <w:r w:rsidRPr="00733E95">
              <w:rPr>
                <w:w w:val="91"/>
              </w:rPr>
              <w:softHyphen/>
              <w:t xml:space="preserve">ре в конце 1980-х - начале 1990-х гг. Распад биполярной системы. ООН, ее роль в современном мире. </w:t>
            </w:r>
          </w:p>
          <w:p w:rsidR="003D0260" w:rsidRPr="00733E95" w:rsidRDefault="003D0260" w:rsidP="00E37568">
            <w:pPr>
              <w:jc w:val="both"/>
            </w:pPr>
          </w:p>
        </w:tc>
        <w:tc>
          <w:tcPr>
            <w:tcW w:w="4111" w:type="dxa"/>
          </w:tcPr>
          <w:p w:rsidR="003D0260" w:rsidRPr="00733E95" w:rsidRDefault="003D0260" w:rsidP="00E37568">
            <w:pPr>
              <w:jc w:val="both"/>
              <w:rPr>
                <w:i/>
                <w:iCs/>
                <w:w w:val="88"/>
              </w:rPr>
            </w:pPr>
            <w:r w:rsidRPr="00733E95">
              <w:rPr>
                <w:b/>
                <w:bCs/>
                <w:w w:val="86"/>
              </w:rPr>
              <w:t xml:space="preserve">Раскрывать </w:t>
            </w:r>
            <w:r w:rsidRPr="00733E95">
              <w:rPr>
                <w:w w:val="91"/>
              </w:rPr>
              <w:t xml:space="preserve">значение понятий и терминов </w:t>
            </w:r>
            <w:r w:rsidRPr="00733E95">
              <w:rPr>
                <w:i/>
                <w:iCs/>
                <w:w w:val="88"/>
              </w:rPr>
              <w:t>разрядка междуна</w:t>
            </w:r>
            <w:r w:rsidRPr="00733E95">
              <w:rPr>
                <w:i/>
                <w:iCs/>
                <w:w w:val="88"/>
              </w:rPr>
              <w:softHyphen/>
              <w:t>родной напряженности, движение за безопасность и сотрудни</w:t>
            </w:r>
            <w:r w:rsidRPr="00733E95">
              <w:rPr>
                <w:i/>
                <w:iCs/>
                <w:w w:val="88"/>
              </w:rPr>
              <w:softHyphen/>
              <w:t xml:space="preserve">чество в Европе, новое политическое </w:t>
            </w:r>
            <w:proofErr w:type="spellStart"/>
            <w:r w:rsidRPr="00733E95">
              <w:rPr>
                <w:i/>
                <w:iCs/>
                <w:w w:val="88"/>
              </w:rPr>
              <w:t>Мbышление</w:t>
            </w:r>
            <w:proofErr w:type="spellEnd"/>
            <w:r w:rsidRPr="00733E95">
              <w:rPr>
                <w:i/>
                <w:iCs/>
                <w:w w:val="88"/>
              </w:rPr>
              <w:t xml:space="preserve"> в международ</w:t>
            </w:r>
            <w:r w:rsidRPr="00733E95">
              <w:rPr>
                <w:i/>
                <w:iCs/>
                <w:w w:val="88"/>
              </w:rPr>
              <w:softHyphen/>
              <w:t xml:space="preserve">ных отношениях, многополюсный мир. </w:t>
            </w:r>
          </w:p>
          <w:p w:rsidR="003D0260" w:rsidRPr="00733E95" w:rsidRDefault="003D0260" w:rsidP="00E37568">
            <w:pPr>
              <w:jc w:val="both"/>
              <w:rPr>
                <w:w w:val="91"/>
              </w:rPr>
            </w:pPr>
            <w:r w:rsidRPr="00733E95">
              <w:rPr>
                <w:w w:val="91"/>
              </w:rPr>
              <w:t>Характеризовать основные периоды и тенденции развития меж</w:t>
            </w:r>
            <w:r w:rsidRPr="00733E95">
              <w:rPr>
                <w:w w:val="91"/>
              </w:rPr>
              <w:softHyphen/>
              <w:t xml:space="preserve">дународных отношений в 1945 г. - начале ХХI в. </w:t>
            </w:r>
          </w:p>
          <w:p w:rsidR="003D0260" w:rsidRPr="00733E95" w:rsidRDefault="003D0260" w:rsidP="00E37568">
            <w:pPr>
              <w:jc w:val="both"/>
              <w:rPr>
                <w:w w:val="91"/>
              </w:rPr>
            </w:pPr>
            <w:r w:rsidRPr="00733E95">
              <w:rPr>
                <w:b/>
                <w:bCs/>
                <w:w w:val="86"/>
              </w:rPr>
              <w:t xml:space="preserve">Готовить и представлять </w:t>
            </w:r>
            <w:r w:rsidRPr="00733E95">
              <w:rPr>
                <w:w w:val="91"/>
              </w:rPr>
              <w:t>сообщения, рефераты по отдельным вопросам истории международных отношений (с привлечением документальных материалов, в том числе относящихся к внеш</w:t>
            </w:r>
            <w:r w:rsidRPr="00733E95">
              <w:rPr>
                <w:w w:val="91"/>
              </w:rPr>
              <w:softHyphen/>
              <w:t xml:space="preserve">ней политике СССР и Российской Федерации). </w:t>
            </w:r>
          </w:p>
          <w:p w:rsidR="003D0260" w:rsidRPr="00733E95" w:rsidRDefault="003D0260" w:rsidP="00E37568">
            <w:pPr>
              <w:jc w:val="both"/>
            </w:pPr>
            <w:r w:rsidRPr="00733E95">
              <w:rPr>
                <w:b/>
                <w:bCs/>
                <w:w w:val="86"/>
              </w:rPr>
              <w:t xml:space="preserve">Проводить </w:t>
            </w:r>
            <w:r w:rsidRPr="00733E95">
              <w:rPr>
                <w:w w:val="91"/>
              </w:rPr>
              <w:t>обзор текущих международных событий.</w:t>
            </w:r>
          </w:p>
        </w:tc>
      </w:tr>
      <w:tr w:rsidR="003D0260" w:rsidRPr="001D46A4" w:rsidTr="00E37568">
        <w:tc>
          <w:tcPr>
            <w:tcW w:w="568" w:type="dxa"/>
          </w:tcPr>
          <w:p w:rsidR="003D0260" w:rsidRPr="00E42197" w:rsidRDefault="003D0260" w:rsidP="00E3756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3260" w:type="dxa"/>
          </w:tcPr>
          <w:p w:rsidR="003D0260" w:rsidRPr="00E42197" w:rsidRDefault="003D0260" w:rsidP="00E375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Мир в начале третьего тысячелетия</w:t>
            </w:r>
          </w:p>
        </w:tc>
        <w:tc>
          <w:tcPr>
            <w:tcW w:w="851" w:type="dxa"/>
          </w:tcPr>
          <w:p w:rsidR="003D0260" w:rsidRPr="00F24E06" w:rsidRDefault="003D0260" w:rsidP="00E37568"/>
        </w:tc>
        <w:tc>
          <w:tcPr>
            <w:tcW w:w="992" w:type="dxa"/>
          </w:tcPr>
          <w:p w:rsidR="003D0260" w:rsidRPr="00F24E06" w:rsidRDefault="003D0260" w:rsidP="00E37568">
            <w:r>
              <w:t>Комбинированный</w:t>
            </w:r>
          </w:p>
        </w:tc>
        <w:tc>
          <w:tcPr>
            <w:tcW w:w="1843" w:type="dxa"/>
          </w:tcPr>
          <w:p w:rsidR="003D0260" w:rsidRPr="00F24E06" w:rsidRDefault="003D0260" w:rsidP="00E37568">
            <w:r>
              <w:t xml:space="preserve">Вопросы </w:t>
            </w:r>
          </w:p>
        </w:tc>
        <w:tc>
          <w:tcPr>
            <w:tcW w:w="3827" w:type="dxa"/>
          </w:tcPr>
          <w:p w:rsidR="003D0260" w:rsidRPr="00733E95" w:rsidRDefault="003D0260" w:rsidP="00E37568">
            <w:pPr>
              <w:jc w:val="both"/>
              <w:rPr>
                <w:w w:val="91"/>
              </w:rPr>
            </w:pPr>
            <w:r w:rsidRPr="00733E95">
              <w:rPr>
                <w:w w:val="91"/>
              </w:rPr>
              <w:t>Основное содержание и противоречия современной эпохи. Глобальные проб</w:t>
            </w:r>
            <w:r w:rsidRPr="00733E95">
              <w:rPr>
                <w:w w:val="91"/>
              </w:rPr>
              <w:softHyphen/>
              <w:t>лемы человечества. Мировое сообще</w:t>
            </w:r>
            <w:r w:rsidRPr="00733E95">
              <w:rPr>
                <w:w w:val="91"/>
              </w:rPr>
              <w:softHyphen/>
              <w:t xml:space="preserve">ство в начале ХХI в. </w:t>
            </w:r>
          </w:p>
          <w:p w:rsidR="003D0260" w:rsidRPr="00733E95" w:rsidRDefault="003D0260" w:rsidP="00E37568">
            <w:pPr>
              <w:jc w:val="both"/>
            </w:pPr>
          </w:p>
        </w:tc>
        <w:tc>
          <w:tcPr>
            <w:tcW w:w="4111" w:type="dxa"/>
          </w:tcPr>
          <w:p w:rsidR="003D0260" w:rsidRPr="00733E95" w:rsidRDefault="003D0260" w:rsidP="00E37568">
            <w:pPr>
              <w:jc w:val="both"/>
              <w:rPr>
                <w:w w:val="91"/>
              </w:rPr>
            </w:pPr>
            <w:r w:rsidRPr="00733E95">
              <w:rPr>
                <w:b/>
                <w:bCs/>
                <w:w w:val="86"/>
              </w:rPr>
              <w:lastRenderedPageBreak/>
              <w:t xml:space="preserve">Характеризовать </w:t>
            </w:r>
            <w:r w:rsidRPr="00733E95">
              <w:rPr>
                <w:w w:val="91"/>
              </w:rPr>
              <w:t>основные процессы новейшей эпохи, ее клю</w:t>
            </w:r>
            <w:r w:rsidRPr="00733E95">
              <w:rPr>
                <w:w w:val="91"/>
              </w:rPr>
              <w:softHyphen/>
              <w:t xml:space="preserve">чевые события. </w:t>
            </w:r>
          </w:p>
          <w:p w:rsidR="003D0260" w:rsidRPr="00733E95" w:rsidRDefault="003D0260" w:rsidP="00E37568">
            <w:pPr>
              <w:jc w:val="both"/>
              <w:rPr>
                <w:w w:val="91"/>
              </w:rPr>
            </w:pPr>
            <w:r w:rsidRPr="00733E95">
              <w:rPr>
                <w:b/>
                <w:bCs/>
                <w:w w:val="86"/>
              </w:rPr>
              <w:t xml:space="preserve">Раскрывать </w:t>
            </w:r>
            <w:r w:rsidRPr="00733E95">
              <w:rPr>
                <w:w w:val="91"/>
              </w:rPr>
              <w:t xml:space="preserve">смысл понятия </w:t>
            </w:r>
            <w:r w:rsidRPr="00733E95">
              <w:rPr>
                <w:i/>
                <w:iCs/>
                <w:w w:val="88"/>
              </w:rPr>
              <w:t>глобальные проблемы человечест</w:t>
            </w:r>
            <w:r w:rsidRPr="00733E95">
              <w:rPr>
                <w:i/>
                <w:iCs/>
                <w:w w:val="88"/>
              </w:rPr>
              <w:softHyphen/>
            </w:r>
            <w:r w:rsidRPr="00733E95">
              <w:rPr>
                <w:i/>
                <w:iCs/>
                <w:w w:val="91"/>
              </w:rPr>
              <w:t xml:space="preserve">ва, </w:t>
            </w:r>
            <w:r w:rsidRPr="00733E95">
              <w:rPr>
                <w:w w:val="91"/>
              </w:rPr>
              <w:t xml:space="preserve">значение этих проблем для </w:t>
            </w:r>
            <w:r w:rsidRPr="00733E95">
              <w:rPr>
                <w:w w:val="91"/>
              </w:rPr>
              <w:lastRenderedPageBreak/>
              <w:t>государств, народов, отдельного человека (с привлечением информации из курса обществозна</w:t>
            </w:r>
            <w:r w:rsidRPr="00733E95">
              <w:rPr>
                <w:w w:val="91"/>
              </w:rPr>
              <w:softHyphen/>
              <w:t xml:space="preserve">ния). </w:t>
            </w:r>
          </w:p>
          <w:p w:rsidR="003D0260" w:rsidRPr="00733E95" w:rsidRDefault="003D0260" w:rsidP="00E37568">
            <w:pPr>
              <w:jc w:val="both"/>
              <w:rPr>
                <w:w w:val="91"/>
              </w:rPr>
            </w:pPr>
            <w:r w:rsidRPr="00733E95">
              <w:rPr>
                <w:b/>
                <w:bCs/>
                <w:w w:val="86"/>
              </w:rPr>
              <w:t xml:space="preserve">Проводить </w:t>
            </w:r>
            <w:r w:rsidRPr="00733E95">
              <w:rPr>
                <w:w w:val="91"/>
              </w:rPr>
              <w:t xml:space="preserve">обзор материалов газет и телевидения по вопросам, связанным с глобальными проблемами современного общества </w:t>
            </w:r>
          </w:p>
          <w:p w:rsidR="003D0260" w:rsidRPr="00733E95" w:rsidRDefault="003D0260" w:rsidP="00E37568">
            <w:pPr>
              <w:jc w:val="both"/>
            </w:pPr>
          </w:p>
        </w:tc>
      </w:tr>
      <w:tr w:rsidR="003D0260" w:rsidRPr="001D46A4" w:rsidTr="00E37568">
        <w:tc>
          <w:tcPr>
            <w:tcW w:w="568" w:type="dxa"/>
          </w:tcPr>
          <w:p w:rsidR="003D0260" w:rsidRPr="00E42197" w:rsidRDefault="003D0260" w:rsidP="00E37568">
            <w:pPr>
              <w:rPr>
                <w:b/>
                <w:sz w:val="24"/>
                <w:szCs w:val="24"/>
              </w:rPr>
            </w:pPr>
            <w:r w:rsidRPr="00E42197">
              <w:rPr>
                <w:b/>
                <w:sz w:val="24"/>
                <w:szCs w:val="24"/>
              </w:rPr>
              <w:lastRenderedPageBreak/>
              <w:t>2</w:t>
            </w: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3D0260" w:rsidRPr="00E42197" w:rsidRDefault="003D0260" w:rsidP="00E375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Итоговый контроль по курсу «Новейшая история»</w:t>
            </w:r>
          </w:p>
        </w:tc>
        <w:tc>
          <w:tcPr>
            <w:tcW w:w="851" w:type="dxa"/>
          </w:tcPr>
          <w:p w:rsidR="003D0260" w:rsidRPr="00F24E06" w:rsidRDefault="003D0260" w:rsidP="00E37568"/>
        </w:tc>
        <w:tc>
          <w:tcPr>
            <w:tcW w:w="992" w:type="dxa"/>
          </w:tcPr>
          <w:p w:rsidR="003D0260" w:rsidRPr="00F24E06" w:rsidRDefault="003D0260" w:rsidP="00E37568"/>
        </w:tc>
        <w:tc>
          <w:tcPr>
            <w:tcW w:w="1843" w:type="dxa"/>
          </w:tcPr>
          <w:p w:rsidR="003D0260" w:rsidRPr="00F24E06" w:rsidRDefault="003D0260" w:rsidP="00E37568">
            <w:r>
              <w:t>Контрольная работа</w:t>
            </w:r>
          </w:p>
        </w:tc>
        <w:tc>
          <w:tcPr>
            <w:tcW w:w="3827" w:type="dxa"/>
          </w:tcPr>
          <w:p w:rsidR="003D0260" w:rsidRPr="00733E95" w:rsidRDefault="003D0260" w:rsidP="00E37568">
            <w:pPr>
              <w:jc w:val="both"/>
            </w:pPr>
            <w:r>
              <w:t>Основные этапы новейшей истории зарубежных стран.</w:t>
            </w:r>
          </w:p>
        </w:tc>
        <w:tc>
          <w:tcPr>
            <w:tcW w:w="4111" w:type="dxa"/>
          </w:tcPr>
          <w:p w:rsidR="003D0260" w:rsidRPr="00733E95" w:rsidRDefault="003D0260" w:rsidP="00E37568">
            <w:pPr>
              <w:pStyle w:val="a8"/>
              <w:spacing w:line="201" w:lineRule="exact"/>
              <w:ind w:left="81" w:right="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E9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Называть и характеризовать </w:t>
            </w:r>
            <w:r w:rsidRPr="00733E95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периоды истории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мира </w:t>
            </w:r>
            <w:r w:rsidRPr="00733E95">
              <w:rPr>
                <w:rFonts w:ascii="Times New Roman" w:hAnsi="Times New Roman" w:cs="Times New Roman"/>
                <w:sz w:val="20"/>
                <w:szCs w:val="20"/>
              </w:rPr>
              <w:t xml:space="preserve">в ХХ - начале ХХI в. </w:t>
            </w:r>
          </w:p>
          <w:p w:rsidR="003D0260" w:rsidRPr="00733E95" w:rsidRDefault="003D0260" w:rsidP="00E37568">
            <w:pPr>
              <w:pStyle w:val="a8"/>
              <w:spacing w:line="201" w:lineRule="exact"/>
              <w:ind w:left="81" w:right="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E9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Давать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оценку _ ключевых событий и яв</w:t>
            </w:r>
            <w:r w:rsidRPr="00733E95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ений всеобщей истории новейшей</w:t>
            </w:r>
            <w:r w:rsidRPr="00733E95">
              <w:rPr>
                <w:rFonts w:ascii="Times New Roman" w:hAnsi="Times New Roman" w:cs="Times New Roman"/>
                <w:sz w:val="20"/>
                <w:szCs w:val="20"/>
              </w:rPr>
              <w:t xml:space="preserve"> эпохи, исторических личностей </w:t>
            </w:r>
          </w:p>
          <w:p w:rsidR="003D0260" w:rsidRPr="00733E95" w:rsidRDefault="003D0260" w:rsidP="00E37568">
            <w:pPr>
              <w:jc w:val="both"/>
            </w:pPr>
          </w:p>
        </w:tc>
      </w:tr>
      <w:tr w:rsidR="003D0260" w:rsidRPr="001D46A4" w:rsidTr="00E37568">
        <w:tc>
          <w:tcPr>
            <w:tcW w:w="568" w:type="dxa"/>
          </w:tcPr>
          <w:p w:rsidR="003D0260" w:rsidRPr="00E42197" w:rsidRDefault="003D0260" w:rsidP="00E3756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3260" w:type="dxa"/>
          </w:tcPr>
          <w:p w:rsidR="003D0260" w:rsidRDefault="003D0260" w:rsidP="00E375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контрольной работы. Тестирование.</w:t>
            </w:r>
          </w:p>
        </w:tc>
        <w:tc>
          <w:tcPr>
            <w:tcW w:w="851" w:type="dxa"/>
          </w:tcPr>
          <w:p w:rsidR="003D0260" w:rsidRPr="00F24E06" w:rsidRDefault="003D0260" w:rsidP="00E37568"/>
        </w:tc>
        <w:tc>
          <w:tcPr>
            <w:tcW w:w="992" w:type="dxa"/>
          </w:tcPr>
          <w:p w:rsidR="003D0260" w:rsidRPr="00F24E06" w:rsidRDefault="003D0260" w:rsidP="00E37568"/>
        </w:tc>
        <w:tc>
          <w:tcPr>
            <w:tcW w:w="1843" w:type="dxa"/>
          </w:tcPr>
          <w:p w:rsidR="003D0260" w:rsidRDefault="003D0260" w:rsidP="00E37568">
            <w:r>
              <w:t>Тест</w:t>
            </w:r>
          </w:p>
        </w:tc>
        <w:tc>
          <w:tcPr>
            <w:tcW w:w="3827" w:type="dxa"/>
          </w:tcPr>
          <w:p w:rsidR="003D0260" w:rsidRDefault="003D0260" w:rsidP="00E37568">
            <w:pPr>
              <w:jc w:val="both"/>
            </w:pPr>
          </w:p>
        </w:tc>
        <w:tc>
          <w:tcPr>
            <w:tcW w:w="4111" w:type="dxa"/>
          </w:tcPr>
          <w:p w:rsidR="003D0260" w:rsidRPr="00733E95" w:rsidRDefault="003D0260" w:rsidP="00E37568">
            <w:pPr>
              <w:pStyle w:val="a8"/>
              <w:spacing w:line="201" w:lineRule="exact"/>
              <w:ind w:left="81" w:right="9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3D0260" w:rsidRDefault="003D0260" w:rsidP="003D0260"/>
    <w:p w:rsidR="003D0260" w:rsidRDefault="003D0260" w:rsidP="004223FE">
      <w:pPr>
        <w:jc w:val="both"/>
        <w:rPr>
          <w:sz w:val="24"/>
          <w:szCs w:val="24"/>
        </w:rPr>
      </w:pPr>
    </w:p>
    <w:p w:rsidR="003D0260" w:rsidRDefault="003D0260" w:rsidP="004223FE">
      <w:pPr>
        <w:jc w:val="both"/>
        <w:rPr>
          <w:sz w:val="24"/>
          <w:szCs w:val="24"/>
        </w:rPr>
      </w:pPr>
    </w:p>
    <w:p w:rsidR="003D0260" w:rsidRDefault="003D0260" w:rsidP="004223FE">
      <w:pPr>
        <w:jc w:val="both"/>
        <w:rPr>
          <w:sz w:val="24"/>
          <w:szCs w:val="24"/>
        </w:rPr>
      </w:pPr>
    </w:p>
    <w:p w:rsidR="003D0260" w:rsidRDefault="003D0260" w:rsidP="004223FE">
      <w:pPr>
        <w:jc w:val="both"/>
        <w:rPr>
          <w:sz w:val="24"/>
          <w:szCs w:val="24"/>
        </w:rPr>
      </w:pPr>
    </w:p>
    <w:p w:rsidR="003D0260" w:rsidRDefault="003D0260" w:rsidP="004223FE">
      <w:pPr>
        <w:jc w:val="both"/>
        <w:rPr>
          <w:sz w:val="24"/>
          <w:szCs w:val="24"/>
        </w:rPr>
      </w:pPr>
    </w:p>
    <w:p w:rsidR="003D0260" w:rsidRDefault="003D0260" w:rsidP="004223FE">
      <w:pPr>
        <w:jc w:val="both"/>
        <w:rPr>
          <w:sz w:val="24"/>
          <w:szCs w:val="24"/>
        </w:rPr>
      </w:pPr>
    </w:p>
    <w:p w:rsidR="003D0260" w:rsidRDefault="003D0260" w:rsidP="004223FE">
      <w:pPr>
        <w:jc w:val="both"/>
        <w:rPr>
          <w:sz w:val="24"/>
          <w:szCs w:val="24"/>
        </w:rPr>
      </w:pPr>
    </w:p>
    <w:p w:rsidR="003D0260" w:rsidRDefault="003D0260" w:rsidP="004223FE">
      <w:pPr>
        <w:jc w:val="both"/>
        <w:rPr>
          <w:sz w:val="24"/>
          <w:szCs w:val="24"/>
        </w:rPr>
      </w:pPr>
    </w:p>
    <w:p w:rsidR="003D0260" w:rsidRDefault="003D0260" w:rsidP="004223FE">
      <w:pPr>
        <w:jc w:val="both"/>
        <w:rPr>
          <w:sz w:val="24"/>
          <w:szCs w:val="24"/>
        </w:rPr>
      </w:pPr>
    </w:p>
    <w:p w:rsidR="003D0260" w:rsidRDefault="003D0260" w:rsidP="004223FE">
      <w:pPr>
        <w:jc w:val="both"/>
        <w:rPr>
          <w:sz w:val="24"/>
          <w:szCs w:val="24"/>
        </w:rPr>
      </w:pPr>
    </w:p>
    <w:p w:rsidR="003D0260" w:rsidRDefault="003D0260" w:rsidP="004223FE">
      <w:pPr>
        <w:jc w:val="both"/>
        <w:rPr>
          <w:sz w:val="24"/>
          <w:szCs w:val="24"/>
        </w:rPr>
      </w:pPr>
    </w:p>
    <w:p w:rsidR="003D0260" w:rsidRDefault="003D0260" w:rsidP="004223FE">
      <w:pPr>
        <w:jc w:val="both"/>
        <w:rPr>
          <w:sz w:val="24"/>
          <w:szCs w:val="24"/>
        </w:rPr>
        <w:sectPr w:rsidR="003D0260" w:rsidSect="003D0260">
          <w:pgSz w:w="16838" w:h="11906" w:orient="landscape"/>
          <w:pgMar w:top="1701" w:right="1134" w:bottom="851" w:left="567" w:header="709" w:footer="709" w:gutter="0"/>
          <w:cols w:space="708"/>
          <w:docGrid w:linePitch="360"/>
        </w:sectPr>
      </w:pPr>
    </w:p>
    <w:p w:rsidR="004223FE" w:rsidRPr="006353C1" w:rsidRDefault="004223FE" w:rsidP="004223FE">
      <w:pPr>
        <w:rPr>
          <w:b/>
          <w:sz w:val="24"/>
          <w:szCs w:val="24"/>
        </w:rPr>
      </w:pPr>
    </w:p>
    <w:p w:rsidR="004223FE" w:rsidRPr="007B256F" w:rsidRDefault="004223FE" w:rsidP="004223FE">
      <w:pPr>
        <w:jc w:val="center"/>
        <w:rPr>
          <w:b/>
          <w:sz w:val="28"/>
          <w:szCs w:val="28"/>
        </w:rPr>
      </w:pPr>
      <w:r w:rsidRPr="007B256F">
        <w:rPr>
          <w:b/>
          <w:sz w:val="28"/>
          <w:szCs w:val="28"/>
        </w:rPr>
        <w:t>Учебно-методическое обеспечение программы.</w:t>
      </w:r>
    </w:p>
    <w:p w:rsidR="004223FE" w:rsidRPr="006353C1" w:rsidRDefault="004223FE" w:rsidP="004223FE">
      <w:pPr>
        <w:rPr>
          <w:b/>
          <w:sz w:val="24"/>
          <w:szCs w:val="24"/>
        </w:rPr>
      </w:pPr>
    </w:p>
    <w:p w:rsidR="004223FE" w:rsidRPr="002F4A30" w:rsidRDefault="004223FE" w:rsidP="004223FE">
      <w:pPr>
        <w:jc w:val="both"/>
        <w:rPr>
          <w:sz w:val="24"/>
          <w:szCs w:val="24"/>
        </w:rPr>
      </w:pPr>
      <w:r w:rsidRPr="006353C1">
        <w:rPr>
          <w:sz w:val="24"/>
          <w:szCs w:val="24"/>
        </w:rPr>
        <w:t xml:space="preserve">При определении варианта проведения занятия учитель ориентируется на широкий   спектр </w:t>
      </w:r>
      <w:r w:rsidRPr="00134981">
        <w:rPr>
          <w:b/>
          <w:sz w:val="24"/>
          <w:szCs w:val="24"/>
        </w:rPr>
        <w:t>форм и способов</w:t>
      </w:r>
      <w:r w:rsidRPr="006353C1">
        <w:rPr>
          <w:sz w:val="24"/>
          <w:szCs w:val="24"/>
        </w:rPr>
        <w:t xml:space="preserve"> раскрытия содержания урока:</w:t>
      </w:r>
    </w:p>
    <w:p w:rsidR="004223FE" w:rsidRPr="006353C1" w:rsidRDefault="004223FE" w:rsidP="004223FE">
      <w:pPr>
        <w:numPr>
          <w:ilvl w:val="1"/>
          <w:numId w:val="5"/>
        </w:numPr>
        <w:jc w:val="both"/>
        <w:rPr>
          <w:sz w:val="24"/>
          <w:szCs w:val="24"/>
        </w:rPr>
      </w:pPr>
      <w:r w:rsidRPr="006353C1">
        <w:rPr>
          <w:sz w:val="24"/>
          <w:szCs w:val="24"/>
        </w:rPr>
        <w:t>изложение нового материала учителем самостоятельно, в диалоге с классом, самостоятельно с помощью учебника, с использованием презентаций;</w:t>
      </w:r>
    </w:p>
    <w:p w:rsidR="004223FE" w:rsidRPr="006353C1" w:rsidRDefault="004223FE" w:rsidP="004223FE">
      <w:pPr>
        <w:numPr>
          <w:ilvl w:val="1"/>
          <w:numId w:val="5"/>
        </w:numPr>
        <w:jc w:val="both"/>
        <w:rPr>
          <w:sz w:val="24"/>
          <w:szCs w:val="24"/>
        </w:rPr>
      </w:pPr>
      <w:r w:rsidRPr="006353C1">
        <w:rPr>
          <w:sz w:val="24"/>
          <w:szCs w:val="24"/>
        </w:rPr>
        <w:t>комбинированные уроки;</w:t>
      </w:r>
    </w:p>
    <w:p w:rsidR="004223FE" w:rsidRPr="006353C1" w:rsidRDefault="004223FE" w:rsidP="004223FE">
      <w:pPr>
        <w:numPr>
          <w:ilvl w:val="1"/>
          <w:numId w:val="5"/>
        </w:numPr>
        <w:jc w:val="both"/>
        <w:rPr>
          <w:sz w:val="24"/>
          <w:szCs w:val="24"/>
        </w:rPr>
      </w:pPr>
      <w:r w:rsidRPr="006353C1">
        <w:rPr>
          <w:sz w:val="24"/>
          <w:szCs w:val="24"/>
        </w:rPr>
        <w:t>семинарское задание с использованием документов учебника и привлечением дополнительных материалов из хрестоматий и других источников;</w:t>
      </w:r>
    </w:p>
    <w:p w:rsidR="004223FE" w:rsidRPr="006353C1" w:rsidRDefault="004223FE" w:rsidP="004223FE">
      <w:pPr>
        <w:numPr>
          <w:ilvl w:val="1"/>
          <w:numId w:val="5"/>
        </w:numPr>
        <w:jc w:val="both"/>
        <w:rPr>
          <w:sz w:val="24"/>
          <w:szCs w:val="24"/>
        </w:rPr>
      </w:pPr>
      <w:r w:rsidRPr="006353C1">
        <w:rPr>
          <w:sz w:val="24"/>
          <w:szCs w:val="24"/>
        </w:rPr>
        <w:t>уроки-конференции;</w:t>
      </w:r>
    </w:p>
    <w:p w:rsidR="004223FE" w:rsidRPr="006353C1" w:rsidRDefault="004223FE" w:rsidP="004223FE">
      <w:pPr>
        <w:numPr>
          <w:ilvl w:val="1"/>
          <w:numId w:val="5"/>
        </w:numPr>
        <w:jc w:val="both"/>
        <w:rPr>
          <w:sz w:val="24"/>
          <w:szCs w:val="24"/>
        </w:rPr>
      </w:pPr>
      <w:r w:rsidRPr="006353C1">
        <w:rPr>
          <w:sz w:val="24"/>
          <w:szCs w:val="24"/>
        </w:rPr>
        <w:t>уроки-практикумы на основе вопросов и заданий, данных помимо основного текста параграфа;</w:t>
      </w:r>
    </w:p>
    <w:p w:rsidR="004223FE" w:rsidRPr="006353C1" w:rsidRDefault="004223FE" w:rsidP="004223FE">
      <w:pPr>
        <w:numPr>
          <w:ilvl w:val="1"/>
          <w:numId w:val="5"/>
        </w:numPr>
        <w:jc w:val="both"/>
        <w:rPr>
          <w:sz w:val="24"/>
          <w:szCs w:val="24"/>
        </w:rPr>
      </w:pPr>
      <w:r w:rsidRPr="006353C1">
        <w:rPr>
          <w:sz w:val="24"/>
          <w:szCs w:val="24"/>
        </w:rPr>
        <w:t>работа с иллюстрированным материалом, который, как правило, носит дидактический характер;</w:t>
      </w:r>
    </w:p>
    <w:p w:rsidR="004223FE" w:rsidRPr="006353C1" w:rsidRDefault="004223FE" w:rsidP="004223FE">
      <w:pPr>
        <w:numPr>
          <w:ilvl w:val="1"/>
          <w:numId w:val="5"/>
        </w:numPr>
        <w:jc w:val="both"/>
        <w:rPr>
          <w:sz w:val="24"/>
          <w:szCs w:val="24"/>
        </w:rPr>
      </w:pPr>
      <w:r w:rsidRPr="006353C1">
        <w:rPr>
          <w:sz w:val="24"/>
          <w:szCs w:val="24"/>
        </w:rPr>
        <w:t>объяснение учителя и беседа с учащимися;</w:t>
      </w:r>
    </w:p>
    <w:p w:rsidR="004223FE" w:rsidRPr="006353C1" w:rsidRDefault="004223FE" w:rsidP="004223FE">
      <w:pPr>
        <w:numPr>
          <w:ilvl w:val="1"/>
          <w:numId w:val="5"/>
        </w:numPr>
        <w:jc w:val="both"/>
        <w:rPr>
          <w:sz w:val="24"/>
          <w:szCs w:val="24"/>
        </w:rPr>
      </w:pPr>
      <w:r w:rsidRPr="006353C1">
        <w:rPr>
          <w:sz w:val="24"/>
          <w:szCs w:val="24"/>
        </w:rPr>
        <w:t>самостоятельная работа школьников с учебником, в том числе групповые задания;</w:t>
      </w:r>
    </w:p>
    <w:p w:rsidR="004223FE" w:rsidRPr="006353C1" w:rsidRDefault="004223FE" w:rsidP="004223FE">
      <w:pPr>
        <w:numPr>
          <w:ilvl w:val="1"/>
          <w:numId w:val="5"/>
        </w:numPr>
        <w:jc w:val="both"/>
        <w:rPr>
          <w:sz w:val="24"/>
          <w:szCs w:val="24"/>
        </w:rPr>
      </w:pPr>
      <w:r w:rsidRPr="006353C1">
        <w:rPr>
          <w:sz w:val="24"/>
          <w:szCs w:val="24"/>
        </w:rPr>
        <w:t>написание сочинений-эссе;</w:t>
      </w:r>
    </w:p>
    <w:p w:rsidR="004223FE" w:rsidRPr="006353C1" w:rsidRDefault="004223FE" w:rsidP="004223FE">
      <w:pPr>
        <w:numPr>
          <w:ilvl w:val="1"/>
          <w:numId w:val="5"/>
        </w:numPr>
        <w:jc w:val="both"/>
        <w:rPr>
          <w:sz w:val="24"/>
          <w:szCs w:val="24"/>
        </w:rPr>
      </w:pPr>
      <w:r w:rsidRPr="006353C1">
        <w:rPr>
          <w:sz w:val="24"/>
          <w:szCs w:val="24"/>
        </w:rPr>
        <w:t>повторительно- обобщающие уроки;</w:t>
      </w:r>
    </w:p>
    <w:p w:rsidR="004223FE" w:rsidRPr="006353C1" w:rsidRDefault="004223FE" w:rsidP="004223FE">
      <w:pPr>
        <w:numPr>
          <w:ilvl w:val="1"/>
          <w:numId w:val="5"/>
        </w:numPr>
        <w:jc w:val="both"/>
        <w:rPr>
          <w:sz w:val="24"/>
          <w:szCs w:val="24"/>
        </w:rPr>
      </w:pPr>
      <w:r w:rsidRPr="006353C1">
        <w:rPr>
          <w:sz w:val="24"/>
          <w:szCs w:val="24"/>
        </w:rPr>
        <w:t>заслушивание сообщений с последующим обсуждением.</w:t>
      </w:r>
    </w:p>
    <w:p w:rsidR="004223FE" w:rsidRPr="006353C1" w:rsidRDefault="004223FE" w:rsidP="004223FE">
      <w:pPr>
        <w:rPr>
          <w:b/>
          <w:sz w:val="24"/>
          <w:szCs w:val="24"/>
        </w:rPr>
      </w:pPr>
    </w:p>
    <w:p w:rsidR="004223FE" w:rsidRPr="006353C1" w:rsidRDefault="004223FE" w:rsidP="004223FE">
      <w:pPr>
        <w:pStyle w:val="1"/>
        <w:widowControl w:val="0"/>
        <w:autoSpaceDE w:val="0"/>
        <w:autoSpaceDN w:val="0"/>
        <w:adjustRightInd w:val="0"/>
        <w:ind w:left="568"/>
        <w:rPr>
          <w:b/>
          <w:sz w:val="24"/>
          <w:szCs w:val="24"/>
        </w:rPr>
      </w:pPr>
      <w:r w:rsidRPr="006353C1">
        <w:rPr>
          <w:b/>
          <w:sz w:val="24"/>
          <w:szCs w:val="24"/>
        </w:rPr>
        <w:t xml:space="preserve">Оборудование: </w:t>
      </w:r>
    </w:p>
    <w:p w:rsidR="004223FE" w:rsidRPr="006353C1" w:rsidRDefault="004223FE" w:rsidP="004223FE">
      <w:pPr>
        <w:pStyle w:val="1"/>
        <w:widowControl w:val="0"/>
        <w:numPr>
          <w:ilvl w:val="0"/>
          <w:numId w:val="7"/>
        </w:numPr>
        <w:autoSpaceDE w:val="0"/>
        <w:autoSpaceDN w:val="0"/>
        <w:adjustRightInd w:val="0"/>
        <w:rPr>
          <w:sz w:val="24"/>
          <w:szCs w:val="24"/>
        </w:rPr>
      </w:pPr>
      <w:r w:rsidRPr="006353C1">
        <w:rPr>
          <w:sz w:val="24"/>
          <w:szCs w:val="24"/>
        </w:rPr>
        <w:t>карты;</w:t>
      </w:r>
    </w:p>
    <w:p w:rsidR="004223FE" w:rsidRPr="006353C1" w:rsidRDefault="004223FE" w:rsidP="004223FE">
      <w:pPr>
        <w:pStyle w:val="1"/>
        <w:widowControl w:val="0"/>
        <w:numPr>
          <w:ilvl w:val="0"/>
          <w:numId w:val="7"/>
        </w:numPr>
        <w:autoSpaceDE w:val="0"/>
        <w:autoSpaceDN w:val="0"/>
        <w:adjustRightInd w:val="0"/>
        <w:rPr>
          <w:sz w:val="24"/>
          <w:szCs w:val="24"/>
        </w:rPr>
      </w:pPr>
      <w:r w:rsidRPr="006353C1">
        <w:rPr>
          <w:sz w:val="24"/>
          <w:szCs w:val="24"/>
        </w:rPr>
        <w:t>таблицы;</w:t>
      </w:r>
    </w:p>
    <w:p w:rsidR="004223FE" w:rsidRPr="006353C1" w:rsidRDefault="004223FE" w:rsidP="004223FE">
      <w:pPr>
        <w:pStyle w:val="1"/>
        <w:widowControl w:val="0"/>
        <w:numPr>
          <w:ilvl w:val="0"/>
          <w:numId w:val="7"/>
        </w:numPr>
        <w:autoSpaceDE w:val="0"/>
        <w:autoSpaceDN w:val="0"/>
        <w:adjustRightInd w:val="0"/>
        <w:rPr>
          <w:sz w:val="24"/>
          <w:szCs w:val="24"/>
        </w:rPr>
      </w:pPr>
      <w:r w:rsidRPr="006353C1">
        <w:rPr>
          <w:sz w:val="24"/>
          <w:szCs w:val="24"/>
        </w:rPr>
        <w:t xml:space="preserve">схемы; </w:t>
      </w:r>
    </w:p>
    <w:p w:rsidR="004223FE" w:rsidRPr="006353C1" w:rsidRDefault="004223FE" w:rsidP="004223FE">
      <w:pPr>
        <w:pStyle w:val="1"/>
        <w:widowControl w:val="0"/>
        <w:numPr>
          <w:ilvl w:val="0"/>
          <w:numId w:val="7"/>
        </w:numPr>
        <w:autoSpaceDE w:val="0"/>
        <w:autoSpaceDN w:val="0"/>
        <w:adjustRightInd w:val="0"/>
        <w:rPr>
          <w:sz w:val="24"/>
          <w:szCs w:val="24"/>
        </w:rPr>
      </w:pPr>
      <w:r w:rsidRPr="006353C1">
        <w:rPr>
          <w:sz w:val="24"/>
          <w:szCs w:val="24"/>
        </w:rPr>
        <w:t>презентации;</w:t>
      </w:r>
    </w:p>
    <w:p w:rsidR="004223FE" w:rsidRPr="006353C1" w:rsidRDefault="004223FE" w:rsidP="004223FE">
      <w:pPr>
        <w:pStyle w:val="1"/>
        <w:widowControl w:val="0"/>
        <w:numPr>
          <w:ilvl w:val="0"/>
          <w:numId w:val="7"/>
        </w:numPr>
        <w:autoSpaceDE w:val="0"/>
        <w:autoSpaceDN w:val="0"/>
        <w:adjustRightInd w:val="0"/>
        <w:rPr>
          <w:sz w:val="24"/>
          <w:szCs w:val="24"/>
        </w:rPr>
      </w:pPr>
      <w:r w:rsidRPr="006353C1">
        <w:rPr>
          <w:sz w:val="24"/>
          <w:szCs w:val="24"/>
        </w:rPr>
        <w:t>иллюстрации.</w:t>
      </w:r>
    </w:p>
    <w:p w:rsidR="004223FE" w:rsidRPr="006353C1" w:rsidRDefault="004223FE" w:rsidP="004223FE">
      <w:pPr>
        <w:pStyle w:val="1"/>
        <w:ind w:left="1440"/>
        <w:rPr>
          <w:sz w:val="24"/>
          <w:szCs w:val="24"/>
        </w:rPr>
      </w:pPr>
    </w:p>
    <w:p w:rsidR="004223FE" w:rsidRPr="006353C1" w:rsidRDefault="004223FE" w:rsidP="004223FE">
      <w:pPr>
        <w:rPr>
          <w:sz w:val="24"/>
          <w:szCs w:val="24"/>
        </w:rPr>
      </w:pPr>
    </w:p>
    <w:p w:rsidR="004223FE" w:rsidRPr="006353C1" w:rsidRDefault="004223FE" w:rsidP="004223FE">
      <w:pPr>
        <w:pStyle w:val="1"/>
        <w:widowControl w:val="0"/>
        <w:autoSpaceDE w:val="0"/>
        <w:autoSpaceDN w:val="0"/>
        <w:adjustRightInd w:val="0"/>
        <w:ind w:left="568"/>
        <w:rPr>
          <w:b/>
          <w:sz w:val="24"/>
          <w:szCs w:val="24"/>
        </w:rPr>
      </w:pPr>
      <w:r w:rsidRPr="006353C1">
        <w:rPr>
          <w:b/>
          <w:sz w:val="24"/>
          <w:szCs w:val="24"/>
        </w:rPr>
        <w:t>Дидактический материал:</w:t>
      </w:r>
    </w:p>
    <w:p w:rsidR="004223FE" w:rsidRPr="006353C1" w:rsidRDefault="004223FE" w:rsidP="004223FE">
      <w:pPr>
        <w:pStyle w:val="1"/>
        <w:widowControl w:val="0"/>
        <w:numPr>
          <w:ilvl w:val="0"/>
          <w:numId w:val="8"/>
        </w:numPr>
        <w:autoSpaceDE w:val="0"/>
        <w:autoSpaceDN w:val="0"/>
        <w:adjustRightInd w:val="0"/>
        <w:rPr>
          <w:sz w:val="24"/>
          <w:szCs w:val="24"/>
        </w:rPr>
      </w:pPr>
      <w:r w:rsidRPr="006353C1">
        <w:rPr>
          <w:sz w:val="24"/>
          <w:szCs w:val="24"/>
        </w:rPr>
        <w:t>раздаточный материал;</w:t>
      </w:r>
    </w:p>
    <w:p w:rsidR="004223FE" w:rsidRPr="006353C1" w:rsidRDefault="004223FE" w:rsidP="004223FE">
      <w:pPr>
        <w:pStyle w:val="1"/>
        <w:widowControl w:val="0"/>
        <w:numPr>
          <w:ilvl w:val="0"/>
          <w:numId w:val="8"/>
        </w:numPr>
        <w:autoSpaceDE w:val="0"/>
        <w:autoSpaceDN w:val="0"/>
        <w:adjustRightInd w:val="0"/>
        <w:rPr>
          <w:sz w:val="24"/>
          <w:szCs w:val="24"/>
        </w:rPr>
      </w:pPr>
      <w:r w:rsidRPr="006353C1">
        <w:rPr>
          <w:sz w:val="24"/>
          <w:szCs w:val="24"/>
        </w:rPr>
        <w:t>тесты;</w:t>
      </w:r>
    </w:p>
    <w:p w:rsidR="004223FE" w:rsidRPr="006353C1" w:rsidRDefault="004223FE" w:rsidP="004223FE">
      <w:pPr>
        <w:pStyle w:val="1"/>
        <w:widowControl w:val="0"/>
        <w:numPr>
          <w:ilvl w:val="0"/>
          <w:numId w:val="8"/>
        </w:numPr>
        <w:autoSpaceDE w:val="0"/>
        <w:autoSpaceDN w:val="0"/>
        <w:adjustRightInd w:val="0"/>
        <w:rPr>
          <w:sz w:val="24"/>
          <w:szCs w:val="24"/>
        </w:rPr>
      </w:pPr>
      <w:r w:rsidRPr="006353C1">
        <w:rPr>
          <w:sz w:val="24"/>
          <w:szCs w:val="24"/>
        </w:rPr>
        <w:t>фрагменты источников;</w:t>
      </w:r>
    </w:p>
    <w:p w:rsidR="004223FE" w:rsidRPr="006353C1" w:rsidRDefault="004223FE" w:rsidP="004223FE">
      <w:pPr>
        <w:pStyle w:val="1"/>
        <w:widowControl w:val="0"/>
        <w:numPr>
          <w:ilvl w:val="0"/>
          <w:numId w:val="8"/>
        </w:numPr>
        <w:autoSpaceDE w:val="0"/>
        <w:autoSpaceDN w:val="0"/>
        <w:adjustRightInd w:val="0"/>
        <w:rPr>
          <w:sz w:val="24"/>
          <w:szCs w:val="24"/>
        </w:rPr>
      </w:pPr>
      <w:r w:rsidRPr="006353C1">
        <w:rPr>
          <w:sz w:val="24"/>
          <w:szCs w:val="24"/>
        </w:rPr>
        <w:t>статистические данные;</w:t>
      </w:r>
    </w:p>
    <w:p w:rsidR="004223FE" w:rsidRPr="006353C1" w:rsidRDefault="004223FE" w:rsidP="004223FE">
      <w:pPr>
        <w:pStyle w:val="1"/>
        <w:widowControl w:val="0"/>
        <w:numPr>
          <w:ilvl w:val="0"/>
          <w:numId w:val="8"/>
        </w:numPr>
        <w:autoSpaceDE w:val="0"/>
        <w:autoSpaceDN w:val="0"/>
        <w:adjustRightInd w:val="0"/>
        <w:rPr>
          <w:sz w:val="24"/>
          <w:szCs w:val="24"/>
        </w:rPr>
      </w:pPr>
      <w:r w:rsidRPr="006353C1">
        <w:rPr>
          <w:sz w:val="24"/>
          <w:szCs w:val="24"/>
        </w:rPr>
        <w:t xml:space="preserve">диаграммы; </w:t>
      </w:r>
    </w:p>
    <w:p w:rsidR="004223FE" w:rsidRPr="006353C1" w:rsidRDefault="004223FE" w:rsidP="004223FE">
      <w:pPr>
        <w:pStyle w:val="1"/>
        <w:widowControl w:val="0"/>
        <w:numPr>
          <w:ilvl w:val="0"/>
          <w:numId w:val="8"/>
        </w:numPr>
        <w:autoSpaceDE w:val="0"/>
        <w:autoSpaceDN w:val="0"/>
        <w:adjustRightInd w:val="0"/>
        <w:rPr>
          <w:sz w:val="24"/>
          <w:szCs w:val="24"/>
        </w:rPr>
      </w:pPr>
      <w:r w:rsidRPr="006353C1">
        <w:rPr>
          <w:sz w:val="24"/>
          <w:szCs w:val="24"/>
        </w:rPr>
        <w:t>памятки для характеристики исторических событий и деятелей.</w:t>
      </w:r>
    </w:p>
    <w:p w:rsidR="004223FE" w:rsidRPr="006353C1" w:rsidRDefault="004223FE" w:rsidP="004223FE">
      <w:pPr>
        <w:ind w:left="540"/>
        <w:jc w:val="both"/>
        <w:rPr>
          <w:sz w:val="24"/>
          <w:szCs w:val="24"/>
        </w:rPr>
      </w:pPr>
    </w:p>
    <w:p w:rsidR="004223FE" w:rsidRPr="006353C1" w:rsidRDefault="004223FE" w:rsidP="004223FE">
      <w:pPr>
        <w:rPr>
          <w:b/>
          <w:bCs/>
          <w:iCs/>
          <w:sz w:val="24"/>
          <w:szCs w:val="24"/>
        </w:rPr>
      </w:pPr>
      <w:r w:rsidRPr="006353C1">
        <w:rPr>
          <w:b/>
          <w:bCs/>
          <w:iCs/>
          <w:sz w:val="24"/>
          <w:szCs w:val="24"/>
        </w:rPr>
        <w:t>Учебно-информационные ресурсы.</w:t>
      </w:r>
    </w:p>
    <w:p w:rsidR="00C66C2D" w:rsidRPr="005B503C" w:rsidRDefault="00C66C2D" w:rsidP="00C66C2D">
      <w:pPr>
        <w:ind w:firstLine="709"/>
        <w:jc w:val="center"/>
        <w:rPr>
          <w:rFonts w:eastAsia="Times New Roman"/>
          <w:sz w:val="24"/>
          <w:szCs w:val="24"/>
        </w:rPr>
      </w:pPr>
      <w:proofErr w:type="spellStart"/>
      <w:r w:rsidRPr="005B503C">
        <w:rPr>
          <w:rFonts w:eastAsia="Times New Roman"/>
          <w:b/>
          <w:bCs/>
          <w:i/>
          <w:iCs/>
          <w:sz w:val="24"/>
          <w:szCs w:val="24"/>
        </w:rPr>
        <w:t>Мультимедиаресурсы</w:t>
      </w:r>
      <w:proofErr w:type="spellEnd"/>
      <w:r w:rsidRPr="005B503C">
        <w:rPr>
          <w:rFonts w:eastAsia="Times New Roman"/>
          <w:b/>
          <w:bCs/>
          <w:i/>
          <w:iCs/>
          <w:sz w:val="24"/>
          <w:szCs w:val="24"/>
        </w:rPr>
        <w:t>, видео</w:t>
      </w:r>
      <w:r>
        <w:rPr>
          <w:rFonts w:eastAsia="Times New Roman"/>
          <w:b/>
          <w:bCs/>
          <w:i/>
          <w:iCs/>
          <w:sz w:val="24"/>
          <w:szCs w:val="24"/>
        </w:rPr>
        <w:t>.</w:t>
      </w:r>
    </w:p>
    <w:p w:rsidR="00C66C2D" w:rsidRPr="005B503C" w:rsidRDefault="00C66C2D" w:rsidP="00C66C2D">
      <w:pPr>
        <w:ind w:firstLine="709"/>
        <w:jc w:val="both"/>
        <w:rPr>
          <w:rFonts w:eastAsia="Times New Roman"/>
          <w:sz w:val="24"/>
          <w:szCs w:val="24"/>
        </w:rPr>
      </w:pPr>
      <w:r w:rsidRPr="005B503C">
        <w:rPr>
          <w:rFonts w:eastAsia="Times New Roman"/>
          <w:sz w:val="24"/>
          <w:szCs w:val="24"/>
        </w:rPr>
        <w:t>1. Виртуальная школа КМ. Уроки отечественной истории KM XIX-XX века.</w:t>
      </w:r>
    </w:p>
    <w:p w:rsidR="00C66C2D" w:rsidRPr="005B503C" w:rsidRDefault="00C66C2D" w:rsidP="00C66C2D">
      <w:pPr>
        <w:ind w:firstLine="709"/>
        <w:jc w:val="both"/>
        <w:rPr>
          <w:rFonts w:eastAsia="Times New Roman"/>
          <w:sz w:val="24"/>
          <w:szCs w:val="24"/>
        </w:rPr>
      </w:pPr>
      <w:r w:rsidRPr="005B503C">
        <w:rPr>
          <w:rFonts w:eastAsia="Times New Roman"/>
          <w:sz w:val="24"/>
          <w:szCs w:val="24"/>
        </w:rPr>
        <w:t>2. Виртуальная школа КМ. Уроки всемирной истории КМ. Новейшая история.</w:t>
      </w:r>
    </w:p>
    <w:p w:rsidR="00C66C2D" w:rsidRPr="005B503C" w:rsidRDefault="00C66C2D" w:rsidP="00C66C2D">
      <w:pPr>
        <w:ind w:firstLine="709"/>
        <w:jc w:val="both"/>
        <w:rPr>
          <w:rFonts w:eastAsia="Times New Roman"/>
          <w:sz w:val="24"/>
          <w:szCs w:val="24"/>
        </w:rPr>
      </w:pPr>
      <w:r w:rsidRPr="005B503C">
        <w:rPr>
          <w:rFonts w:eastAsia="Times New Roman"/>
          <w:sz w:val="24"/>
          <w:szCs w:val="24"/>
        </w:rPr>
        <w:t>3. Большая энциклопедия России. Великие люди России.</w:t>
      </w:r>
    </w:p>
    <w:p w:rsidR="00C66C2D" w:rsidRPr="005B503C" w:rsidRDefault="00C66C2D" w:rsidP="00C66C2D">
      <w:pPr>
        <w:ind w:firstLine="709"/>
        <w:jc w:val="both"/>
        <w:rPr>
          <w:rFonts w:eastAsia="Times New Roman"/>
          <w:sz w:val="24"/>
          <w:szCs w:val="24"/>
        </w:rPr>
      </w:pPr>
      <w:r w:rsidRPr="005B503C">
        <w:rPr>
          <w:rFonts w:eastAsia="Times New Roman"/>
          <w:sz w:val="24"/>
          <w:szCs w:val="24"/>
        </w:rPr>
        <w:t xml:space="preserve">4. Император Николай </w:t>
      </w:r>
      <w:r w:rsidRPr="005B503C">
        <w:rPr>
          <w:rFonts w:eastAsia="Times New Roman"/>
          <w:sz w:val="24"/>
          <w:szCs w:val="24"/>
          <w:lang w:val="en-US"/>
        </w:rPr>
        <w:t>II</w:t>
      </w:r>
      <w:r w:rsidRPr="005B503C">
        <w:rPr>
          <w:rFonts w:eastAsia="Times New Roman"/>
          <w:sz w:val="24"/>
          <w:szCs w:val="24"/>
        </w:rPr>
        <w:t>.</w:t>
      </w:r>
    </w:p>
    <w:p w:rsidR="00C66C2D" w:rsidRPr="005B503C" w:rsidRDefault="00C66C2D" w:rsidP="00C66C2D">
      <w:pPr>
        <w:ind w:firstLine="709"/>
        <w:jc w:val="both"/>
        <w:rPr>
          <w:rFonts w:eastAsia="Times New Roman"/>
          <w:sz w:val="24"/>
          <w:szCs w:val="24"/>
        </w:rPr>
      </w:pPr>
      <w:r w:rsidRPr="005B503C">
        <w:rPr>
          <w:rFonts w:eastAsia="Times New Roman"/>
          <w:sz w:val="24"/>
          <w:szCs w:val="24"/>
        </w:rPr>
        <w:t>5. XX век. ( серия видеокассет)</w:t>
      </w:r>
    </w:p>
    <w:p w:rsidR="00C66C2D" w:rsidRPr="005B503C" w:rsidRDefault="00C66C2D" w:rsidP="00C66C2D">
      <w:pPr>
        <w:ind w:firstLine="709"/>
        <w:jc w:val="both"/>
        <w:rPr>
          <w:rFonts w:eastAsia="Times New Roman"/>
          <w:sz w:val="24"/>
          <w:szCs w:val="24"/>
        </w:rPr>
      </w:pPr>
      <w:r w:rsidRPr="005B503C">
        <w:rPr>
          <w:rFonts w:eastAsia="Times New Roman"/>
          <w:sz w:val="24"/>
          <w:szCs w:val="24"/>
        </w:rPr>
        <w:t>6. Обыкновенный фашизм (видеофильм).</w:t>
      </w:r>
    </w:p>
    <w:p w:rsidR="00C66C2D" w:rsidRPr="005B503C" w:rsidRDefault="00C66C2D" w:rsidP="00C66C2D">
      <w:pPr>
        <w:ind w:firstLine="709"/>
        <w:jc w:val="both"/>
        <w:rPr>
          <w:rFonts w:eastAsia="Times New Roman"/>
          <w:sz w:val="24"/>
          <w:szCs w:val="24"/>
        </w:rPr>
      </w:pPr>
      <w:r w:rsidRPr="005B503C">
        <w:rPr>
          <w:rFonts w:eastAsia="Times New Roman"/>
          <w:sz w:val="24"/>
          <w:szCs w:val="24"/>
        </w:rPr>
        <w:t>7. Первая мировая война (видеофильм)</w:t>
      </w:r>
    </w:p>
    <w:p w:rsidR="00C66C2D" w:rsidRPr="005B503C" w:rsidRDefault="00C66C2D" w:rsidP="00C66C2D">
      <w:pPr>
        <w:ind w:firstLine="709"/>
        <w:jc w:val="both"/>
        <w:rPr>
          <w:rFonts w:eastAsia="Times New Roman"/>
          <w:sz w:val="24"/>
          <w:szCs w:val="24"/>
        </w:rPr>
      </w:pPr>
      <w:r w:rsidRPr="005B503C">
        <w:rPr>
          <w:rFonts w:eastAsia="Times New Roman"/>
          <w:sz w:val="24"/>
          <w:szCs w:val="24"/>
        </w:rPr>
        <w:t>8. Великая Отечественная война (видеофильм).</w:t>
      </w:r>
    </w:p>
    <w:p w:rsidR="00C66C2D" w:rsidRPr="005B503C" w:rsidRDefault="00C66C2D" w:rsidP="00C66C2D">
      <w:pPr>
        <w:ind w:firstLine="709"/>
        <w:jc w:val="both"/>
        <w:rPr>
          <w:rFonts w:eastAsia="Times New Roman"/>
          <w:sz w:val="24"/>
          <w:szCs w:val="24"/>
        </w:rPr>
      </w:pPr>
      <w:r w:rsidRPr="005B503C">
        <w:rPr>
          <w:rFonts w:eastAsia="Times New Roman"/>
          <w:sz w:val="24"/>
          <w:szCs w:val="24"/>
        </w:rPr>
        <w:t xml:space="preserve">9. Мультимедийные презентации по всем темам курса </w:t>
      </w:r>
    </w:p>
    <w:p w:rsidR="00C66C2D" w:rsidRPr="005B503C" w:rsidRDefault="00C66C2D" w:rsidP="00C66C2D">
      <w:pPr>
        <w:ind w:left="3247" w:firstLine="709"/>
        <w:jc w:val="both"/>
        <w:rPr>
          <w:rFonts w:eastAsia="Times New Roman"/>
          <w:b/>
          <w:bCs/>
          <w:i/>
          <w:iCs/>
          <w:sz w:val="24"/>
          <w:szCs w:val="24"/>
        </w:rPr>
      </w:pPr>
    </w:p>
    <w:p w:rsidR="00C66C2D" w:rsidRPr="005B503C" w:rsidRDefault="00C66C2D" w:rsidP="00C66C2D">
      <w:pPr>
        <w:ind w:left="3247" w:firstLine="709"/>
        <w:jc w:val="both"/>
        <w:rPr>
          <w:rFonts w:eastAsia="Times New Roman"/>
          <w:sz w:val="24"/>
          <w:szCs w:val="24"/>
        </w:rPr>
      </w:pPr>
      <w:r w:rsidRPr="005B503C">
        <w:rPr>
          <w:rFonts w:eastAsia="Times New Roman"/>
          <w:b/>
          <w:bCs/>
          <w:i/>
          <w:iCs/>
          <w:sz w:val="24"/>
          <w:szCs w:val="24"/>
        </w:rPr>
        <w:t>Ресурсы Интернета</w:t>
      </w:r>
    </w:p>
    <w:p w:rsidR="00C66C2D" w:rsidRPr="005B503C" w:rsidRDefault="007D6F32" w:rsidP="00C66C2D">
      <w:pPr>
        <w:ind w:left="7" w:firstLine="709"/>
        <w:jc w:val="both"/>
        <w:rPr>
          <w:rFonts w:eastAsia="Times New Roman"/>
          <w:sz w:val="24"/>
          <w:szCs w:val="24"/>
        </w:rPr>
      </w:pPr>
      <w:hyperlink r:id="rId6" w:history="1">
        <w:r w:rsidR="00C66C2D" w:rsidRPr="005B503C">
          <w:rPr>
            <w:rFonts w:eastAsia="Times New Roman"/>
            <w:color w:val="0000FF"/>
            <w:sz w:val="24"/>
            <w:szCs w:val="24"/>
            <w:u w:val="single"/>
          </w:rPr>
          <w:t>http://www.history.inc.ru/</w:t>
        </w:r>
      </w:hyperlink>
    </w:p>
    <w:p w:rsidR="00C66C2D" w:rsidRPr="005B503C" w:rsidRDefault="007D6F32" w:rsidP="00C66C2D">
      <w:pPr>
        <w:ind w:left="7" w:firstLine="709"/>
        <w:jc w:val="both"/>
        <w:rPr>
          <w:rFonts w:eastAsia="Times New Roman"/>
          <w:sz w:val="24"/>
          <w:szCs w:val="24"/>
        </w:rPr>
      </w:pPr>
      <w:hyperlink r:id="rId7" w:history="1">
        <w:r w:rsidR="00C66C2D" w:rsidRPr="005B503C">
          <w:rPr>
            <w:rFonts w:eastAsia="Times New Roman"/>
            <w:color w:val="0000FF"/>
            <w:sz w:val="24"/>
            <w:szCs w:val="24"/>
            <w:u w:val="single"/>
          </w:rPr>
          <w:t>http://lichm.narod.ru/</w:t>
        </w:r>
      </w:hyperlink>
    </w:p>
    <w:p w:rsidR="00C66C2D" w:rsidRPr="005B503C" w:rsidRDefault="007D6F32" w:rsidP="00C66C2D">
      <w:pPr>
        <w:ind w:firstLine="709"/>
        <w:jc w:val="both"/>
        <w:rPr>
          <w:rFonts w:eastAsia="Times New Roman"/>
          <w:sz w:val="24"/>
          <w:szCs w:val="24"/>
        </w:rPr>
      </w:pPr>
      <w:hyperlink r:id="rId8" w:history="1">
        <w:r w:rsidR="00C66C2D" w:rsidRPr="005B503C">
          <w:rPr>
            <w:rFonts w:eastAsia="Times New Roman"/>
            <w:color w:val="0000FF"/>
            <w:sz w:val="24"/>
            <w:szCs w:val="24"/>
            <w:u w:val="single"/>
          </w:rPr>
          <w:t>http://www.gumer.info/bibliotek_Buks/History/Bohan/index.php</w:t>
        </w:r>
      </w:hyperlink>
    </w:p>
    <w:p w:rsidR="00C66C2D" w:rsidRPr="005B503C" w:rsidRDefault="007D6F32" w:rsidP="00C66C2D">
      <w:pPr>
        <w:ind w:firstLine="709"/>
        <w:jc w:val="both"/>
        <w:rPr>
          <w:rFonts w:eastAsia="Times New Roman"/>
          <w:sz w:val="24"/>
          <w:szCs w:val="24"/>
        </w:rPr>
      </w:pPr>
      <w:hyperlink r:id="rId9" w:history="1">
        <w:r w:rsidR="00C66C2D" w:rsidRPr="005B503C">
          <w:rPr>
            <w:rFonts w:eastAsia="Times New Roman"/>
            <w:color w:val="0000FF"/>
            <w:sz w:val="24"/>
            <w:szCs w:val="24"/>
            <w:u w:val="single"/>
          </w:rPr>
          <w:t>http://school-collection.edu.ru/catalog/rubr/d2d93c4a-5cb4-42b9-a38c-649ca28fd9f4/</w:t>
        </w:r>
      </w:hyperlink>
    </w:p>
    <w:p w:rsidR="00C66C2D" w:rsidRPr="005B503C" w:rsidRDefault="007D6F32" w:rsidP="00C66C2D">
      <w:pPr>
        <w:ind w:firstLine="709"/>
        <w:jc w:val="both"/>
        <w:rPr>
          <w:rFonts w:eastAsia="Times New Roman"/>
          <w:sz w:val="24"/>
          <w:szCs w:val="24"/>
        </w:rPr>
      </w:pPr>
      <w:hyperlink r:id="rId10" w:history="1">
        <w:r w:rsidR="00C66C2D" w:rsidRPr="005B503C">
          <w:rPr>
            <w:rFonts w:eastAsia="Times New Roman"/>
            <w:color w:val="0000FF"/>
            <w:sz w:val="24"/>
            <w:szCs w:val="24"/>
            <w:u w:val="single"/>
          </w:rPr>
          <w:t>http://www.zadachi.org.ru/?n=7937</w:t>
        </w:r>
      </w:hyperlink>
    </w:p>
    <w:p w:rsidR="00C66C2D" w:rsidRPr="005B503C" w:rsidRDefault="007D6F32" w:rsidP="00C66C2D">
      <w:pPr>
        <w:ind w:firstLine="709"/>
        <w:jc w:val="both"/>
        <w:rPr>
          <w:rFonts w:eastAsia="Times New Roman"/>
          <w:sz w:val="24"/>
          <w:szCs w:val="24"/>
        </w:rPr>
      </w:pPr>
      <w:hyperlink r:id="rId11" w:history="1">
        <w:r w:rsidR="00C66C2D" w:rsidRPr="005B503C">
          <w:rPr>
            <w:rFonts w:eastAsia="Times New Roman"/>
            <w:color w:val="0000FF"/>
            <w:sz w:val="24"/>
            <w:szCs w:val="24"/>
            <w:u w:val="single"/>
          </w:rPr>
          <w:t>http://www.dazzle.ru/spec/iir5508.shtml</w:t>
        </w:r>
      </w:hyperlink>
    </w:p>
    <w:p w:rsidR="00C66C2D" w:rsidRPr="005B503C" w:rsidRDefault="007D6F32" w:rsidP="00C66C2D">
      <w:pPr>
        <w:ind w:left="7" w:firstLine="709"/>
        <w:jc w:val="both"/>
        <w:rPr>
          <w:rFonts w:eastAsia="Times New Roman"/>
          <w:sz w:val="24"/>
          <w:szCs w:val="24"/>
        </w:rPr>
      </w:pPr>
      <w:hyperlink r:id="rId12" w:history="1">
        <w:r w:rsidR="00C66C2D" w:rsidRPr="005B503C">
          <w:rPr>
            <w:rStyle w:val="a6"/>
            <w:rFonts w:eastAsia="Times New Roman"/>
            <w:sz w:val="24"/>
            <w:szCs w:val="24"/>
          </w:rPr>
          <w:t>http://www.5ballov.ru/referats/preview/33170</w:t>
        </w:r>
      </w:hyperlink>
    </w:p>
    <w:p w:rsidR="00C66C2D" w:rsidRPr="005B503C" w:rsidRDefault="007D6F32" w:rsidP="00C66C2D">
      <w:pPr>
        <w:ind w:firstLine="709"/>
        <w:jc w:val="both"/>
        <w:rPr>
          <w:rFonts w:eastAsia="Times New Roman"/>
          <w:sz w:val="24"/>
          <w:szCs w:val="24"/>
        </w:rPr>
      </w:pPr>
      <w:hyperlink r:id="rId13" w:history="1">
        <w:r w:rsidR="00C66C2D" w:rsidRPr="005B503C">
          <w:rPr>
            <w:rStyle w:val="a6"/>
            <w:rFonts w:eastAsia="Times New Roman"/>
            <w:sz w:val="24"/>
            <w:szCs w:val="24"/>
          </w:rPr>
          <w:t>http://www.</w:t>
        </w:r>
        <w:proofErr w:type="spellStart"/>
        <w:r w:rsidR="00C66C2D" w:rsidRPr="005B503C">
          <w:rPr>
            <w:rStyle w:val="a6"/>
            <w:rFonts w:eastAsia="Times New Roman"/>
            <w:sz w:val="24"/>
            <w:szCs w:val="24"/>
            <w:lang w:val="en-US"/>
          </w:rPr>
          <w:t>krotov</w:t>
        </w:r>
        <w:proofErr w:type="spellEnd"/>
        <w:r w:rsidR="00C66C2D" w:rsidRPr="005B503C">
          <w:rPr>
            <w:rStyle w:val="a6"/>
            <w:rFonts w:eastAsia="Times New Roman"/>
            <w:sz w:val="24"/>
            <w:szCs w:val="24"/>
          </w:rPr>
          <w:t>.</w:t>
        </w:r>
        <w:proofErr w:type="spellStart"/>
        <w:r w:rsidR="00C66C2D" w:rsidRPr="005B503C">
          <w:rPr>
            <w:rStyle w:val="a6"/>
            <w:rFonts w:eastAsia="Times New Roman"/>
            <w:sz w:val="24"/>
            <w:szCs w:val="24"/>
          </w:rPr>
          <w:t>info</w:t>
        </w:r>
        <w:proofErr w:type="spellEnd"/>
        <w:r w:rsidR="00C66C2D" w:rsidRPr="005B503C">
          <w:rPr>
            <w:rStyle w:val="a6"/>
            <w:rFonts w:eastAsia="Times New Roman"/>
            <w:sz w:val="24"/>
            <w:szCs w:val="24"/>
          </w:rPr>
          <w:t>/</w:t>
        </w:r>
        <w:proofErr w:type="spellStart"/>
        <w:r w:rsidR="00C66C2D" w:rsidRPr="005B503C">
          <w:rPr>
            <w:rStyle w:val="a6"/>
            <w:rFonts w:eastAsia="Times New Roman"/>
            <w:sz w:val="24"/>
            <w:szCs w:val="24"/>
          </w:rPr>
          <w:t>history</w:t>
        </w:r>
        <w:proofErr w:type="spellEnd"/>
        <w:r w:rsidR="00C66C2D" w:rsidRPr="005B503C">
          <w:rPr>
            <w:rStyle w:val="a6"/>
            <w:rFonts w:eastAsia="Times New Roman"/>
            <w:sz w:val="24"/>
            <w:szCs w:val="24"/>
          </w:rPr>
          <w:t>/</w:t>
        </w:r>
        <w:proofErr w:type="spellStart"/>
        <w:r w:rsidR="00C66C2D" w:rsidRPr="005B503C">
          <w:rPr>
            <w:rStyle w:val="a6"/>
            <w:rFonts w:eastAsia="Times New Roman"/>
            <w:sz w:val="24"/>
            <w:szCs w:val="24"/>
          </w:rPr>
          <w:t>solovyov</w:t>
        </w:r>
        <w:proofErr w:type="spellEnd"/>
        <w:r w:rsidR="00C66C2D" w:rsidRPr="005B503C">
          <w:rPr>
            <w:rStyle w:val="a6"/>
            <w:rFonts w:eastAsia="Times New Roman"/>
            <w:sz w:val="24"/>
            <w:szCs w:val="24"/>
          </w:rPr>
          <w:t>/lichmanl.html</w:t>
        </w:r>
      </w:hyperlink>
    </w:p>
    <w:p w:rsidR="00C66C2D" w:rsidRPr="005B503C" w:rsidRDefault="007D6F32" w:rsidP="00C66C2D">
      <w:pPr>
        <w:ind w:left="36" w:firstLine="709"/>
        <w:jc w:val="both"/>
        <w:rPr>
          <w:rFonts w:eastAsia="Times New Roman"/>
          <w:sz w:val="24"/>
          <w:szCs w:val="24"/>
        </w:rPr>
      </w:pPr>
      <w:hyperlink r:id="rId14" w:history="1">
        <w:r w:rsidR="00C66C2D" w:rsidRPr="005B503C">
          <w:rPr>
            <w:rFonts w:eastAsia="Times New Roman"/>
            <w:color w:val="0000FF"/>
            <w:sz w:val="24"/>
            <w:szCs w:val="24"/>
            <w:u w:val="single"/>
          </w:rPr>
          <w:t>http://www.ancient.ru/</w:t>
        </w:r>
      </w:hyperlink>
    </w:p>
    <w:p w:rsidR="00C66C2D" w:rsidRPr="005B503C" w:rsidRDefault="007D6F32" w:rsidP="00C66C2D">
      <w:pPr>
        <w:ind w:left="36" w:firstLine="709"/>
        <w:jc w:val="both"/>
        <w:rPr>
          <w:rFonts w:eastAsia="Times New Roman"/>
          <w:sz w:val="24"/>
          <w:szCs w:val="24"/>
        </w:rPr>
      </w:pPr>
      <w:hyperlink r:id="rId15" w:history="1">
        <w:r w:rsidR="00C66C2D" w:rsidRPr="005B503C">
          <w:rPr>
            <w:rStyle w:val="a6"/>
            <w:rFonts w:eastAsia="Times New Roman"/>
            <w:sz w:val="24"/>
            <w:szCs w:val="24"/>
            <w:lang w:val="en-US"/>
          </w:rPr>
          <w:t>http</w:t>
        </w:r>
        <w:r w:rsidR="00C66C2D" w:rsidRPr="005B503C">
          <w:rPr>
            <w:rStyle w:val="a6"/>
            <w:rFonts w:eastAsia="Times New Roman"/>
            <w:sz w:val="24"/>
            <w:szCs w:val="24"/>
          </w:rPr>
          <w:t>://</w:t>
        </w:r>
        <w:r w:rsidR="00C66C2D" w:rsidRPr="005B503C">
          <w:rPr>
            <w:rStyle w:val="a6"/>
            <w:rFonts w:eastAsia="Times New Roman"/>
            <w:sz w:val="24"/>
            <w:szCs w:val="24"/>
            <w:lang w:val="en-US"/>
          </w:rPr>
          <w:t>w</w:t>
        </w:r>
        <w:r w:rsidR="00C66C2D" w:rsidRPr="005B503C">
          <w:rPr>
            <w:rStyle w:val="a6"/>
            <w:rFonts w:eastAsia="Times New Roman"/>
            <w:sz w:val="24"/>
            <w:szCs w:val="24"/>
          </w:rPr>
          <w:t>ww.rulers.narod.ru/</w:t>
        </w:r>
      </w:hyperlink>
    </w:p>
    <w:p w:rsidR="00C66C2D" w:rsidRPr="005B503C" w:rsidRDefault="007D6F32" w:rsidP="00C66C2D">
      <w:pPr>
        <w:ind w:firstLine="709"/>
        <w:jc w:val="both"/>
        <w:rPr>
          <w:rFonts w:eastAsia="Times New Roman"/>
          <w:sz w:val="24"/>
          <w:szCs w:val="24"/>
        </w:rPr>
      </w:pPr>
      <w:hyperlink r:id="rId16" w:history="1">
        <w:r w:rsidR="00C66C2D" w:rsidRPr="005B503C">
          <w:rPr>
            <w:rStyle w:val="a6"/>
            <w:rFonts w:eastAsia="Times New Roman"/>
            <w:sz w:val="24"/>
            <w:szCs w:val="24"/>
            <w:lang w:val="en-US"/>
          </w:rPr>
          <w:t>http</w:t>
        </w:r>
        <w:r w:rsidR="00C66C2D" w:rsidRPr="005B503C">
          <w:rPr>
            <w:rStyle w:val="a6"/>
            <w:rFonts w:eastAsia="Times New Roman"/>
            <w:sz w:val="24"/>
            <w:szCs w:val="24"/>
          </w:rPr>
          <w:t>://</w:t>
        </w:r>
        <w:r w:rsidR="00C66C2D" w:rsidRPr="005B503C">
          <w:rPr>
            <w:rStyle w:val="a6"/>
            <w:rFonts w:eastAsia="Times New Roman"/>
            <w:sz w:val="24"/>
            <w:szCs w:val="24"/>
            <w:lang w:val="en-US"/>
          </w:rPr>
          <w:t>w</w:t>
        </w:r>
        <w:r w:rsidR="00C66C2D" w:rsidRPr="005B503C">
          <w:rPr>
            <w:rStyle w:val="a6"/>
            <w:rFonts w:eastAsia="Times New Roman"/>
            <w:sz w:val="24"/>
            <w:szCs w:val="24"/>
          </w:rPr>
          <w:t>ww.hronos.km.ru/</w:t>
        </w:r>
      </w:hyperlink>
    </w:p>
    <w:p w:rsidR="00C66C2D" w:rsidRPr="005B503C" w:rsidRDefault="007D6F32" w:rsidP="00C66C2D">
      <w:pPr>
        <w:ind w:left="7" w:firstLine="709"/>
        <w:jc w:val="both"/>
        <w:rPr>
          <w:rFonts w:eastAsia="Times New Roman"/>
          <w:sz w:val="24"/>
          <w:szCs w:val="24"/>
        </w:rPr>
      </w:pPr>
      <w:hyperlink r:id="rId17" w:history="1">
        <w:r w:rsidR="00C66C2D" w:rsidRPr="005B503C">
          <w:rPr>
            <w:rFonts w:eastAsia="Times New Roman"/>
            <w:color w:val="0000FF"/>
            <w:sz w:val="24"/>
            <w:szCs w:val="24"/>
            <w:u w:val="single"/>
          </w:rPr>
          <w:t>http://www.hist.msu..ru/ER/Etext/index.html</w:t>
        </w:r>
      </w:hyperlink>
    </w:p>
    <w:p w:rsidR="00C66C2D" w:rsidRPr="005B503C" w:rsidRDefault="00C66C2D" w:rsidP="00C66C2D">
      <w:pPr>
        <w:ind w:left="2786" w:firstLine="709"/>
        <w:jc w:val="both"/>
        <w:rPr>
          <w:rFonts w:eastAsia="Times New Roman"/>
          <w:b/>
          <w:bCs/>
          <w:i/>
          <w:iCs/>
          <w:sz w:val="24"/>
          <w:szCs w:val="24"/>
        </w:rPr>
      </w:pPr>
    </w:p>
    <w:p w:rsidR="004223FE" w:rsidRPr="006353C1" w:rsidRDefault="004223FE" w:rsidP="004223FE">
      <w:pPr>
        <w:rPr>
          <w:sz w:val="24"/>
          <w:szCs w:val="24"/>
        </w:rPr>
      </w:pPr>
    </w:p>
    <w:p w:rsidR="004223FE" w:rsidRPr="007B256F" w:rsidRDefault="004223FE" w:rsidP="004223FE">
      <w:pPr>
        <w:jc w:val="center"/>
        <w:rPr>
          <w:b/>
          <w:sz w:val="28"/>
          <w:szCs w:val="28"/>
        </w:rPr>
      </w:pPr>
      <w:r w:rsidRPr="007B256F">
        <w:rPr>
          <w:b/>
          <w:sz w:val="28"/>
          <w:szCs w:val="28"/>
        </w:rPr>
        <w:t>Список литературы.</w:t>
      </w:r>
    </w:p>
    <w:p w:rsidR="004223FE" w:rsidRPr="007B256F" w:rsidRDefault="004223FE" w:rsidP="004223FE">
      <w:pPr>
        <w:jc w:val="center"/>
        <w:rPr>
          <w:b/>
          <w:sz w:val="28"/>
          <w:szCs w:val="28"/>
        </w:rPr>
      </w:pPr>
    </w:p>
    <w:p w:rsidR="004223FE" w:rsidRPr="006353C1" w:rsidRDefault="004223FE" w:rsidP="004223FE">
      <w:pPr>
        <w:rPr>
          <w:sz w:val="24"/>
          <w:szCs w:val="24"/>
        </w:rPr>
      </w:pPr>
      <w:r w:rsidRPr="006353C1">
        <w:rPr>
          <w:sz w:val="24"/>
          <w:szCs w:val="24"/>
        </w:rPr>
        <w:t>А.А.Данилов,Л.Г.Косулина «История России.5-9 кл.» Программы общеобразовательных учреждени</w:t>
      </w:r>
      <w:r>
        <w:rPr>
          <w:sz w:val="24"/>
          <w:szCs w:val="24"/>
        </w:rPr>
        <w:t>й,   Москва, «Просвещение», 2010</w:t>
      </w:r>
      <w:r w:rsidRPr="006353C1">
        <w:rPr>
          <w:sz w:val="24"/>
          <w:szCs w:val="24"/>
        </w:rPr>
        <w:t>г.</w:t>
      </w:r>
    </w:p>
    <w:p w:rsidR="004223FE" w:rsidRPr="006353C1" w:rsidRDefault="004223FE" w:rsidP="004223FE">
      <w:pPr>
        <w:rPr>
          <w:sz w:val="24"/>
          <w:szCs w:val="24"/>
        </w:rPr>
      </w:pPr>
    </w:p>
    <w:p w:rsidR="004223FE" w:rsidRPr="006353C1" w:rsidRDefault="004223FE" w:rsidP="004223FE">
      <w:pPr>
        <w:rPr>
          <w:sz w:val="24"/>
          <w:szCs w:val="24"/>
        </w:rPr>
      </w:pPr>
      <w:r w:rsidRPr="006353C1">
        <w:rPr>
          <w:sz w:val="24"/>
          <w:szCs w:val="24"/>
        </w:rPr>
        <w:t>О.В.Арасланова,А.В.Поздеев «Поурочные разработки по истории России.ХХ-ХХ</w:t>
      </w:r>
      <w:r w:rsidRPr="006353C1">
        <w:rPr>
          <w:sz w:val="24"/>
          <w:szCs w:val="24"/>
          <w:lang w:val="en-US"/>
        </w:rPr>
        <w:t>I</w:t>
      </w:r>
      <w:r w:rsidRPr="006353C1">
        <w:rPr>
          <w:sz w:val="24"/>
          <w:szCs w:val="24"/>
        </w:rPr>
        <w:t>в.» 9 класс.К учебнику Данилова А.А., Косулиной,Москва, «ВАКО»,2010г.</w:t>
      </w:r>
    </w:p>
    <w:p w:rsidR="004223FE" w:rsidRPr="006353C1" w:rsidRDefault="004223FE" w:rsidP="004223FE">
      <w:pPr>
        <w:rPr>
          <w:sz w:val="24"/>
          <w:szCs w:val="24"/>
        </w:rPr>
      </w:pPr>
    </w:p>
    <w:p w:rsidR="004223FE" w:rsidRPr="006353C1" w:rsidRDefault="004223FE" w:rsidP="004223FE">
      <w:pPr>
        <w:rPr>
          <w:sz w:val="24"/>
          <w:szCs w:val="24"/>
        </w:rPr>
      </w:pPr>
      <w:r w:rsidRPr="006353C1">
        <w:rPr>
          <w:sz w:val="24"/>
          <w:szCs w:val="24"/>
        </w:rPr>
        <w:t>Словарь терминов и понятий по отечественной истории ХХ века / Науч. ред. В.Ф.Кривошеев.- М., « Русское слово», 2003.</w:t>
      </w:r>
    </w:p>
    <w:p w:rsidR="004223FE" w:rsidRPr="006353C1" w:rsidRDefault="004223FE" w:rsidP="004223FE">
      <w:pPr>
        <w:rPr>
          <w:sz w:val="24"/>
          <w:szCs w:val="24"/>
        </w:rPr>
      </w:pPr>
    </w:p>
    <w:p w:rsidR="004223FE" w:rsidRPr="006353C1" w:rsidRDefault="004223FE" w:rsidP="004223FE">
      <w:pPr>
        <w:rPr>
          <w:sz w:val="24"/>
          <w:szCs w:val="24"/>
        </w:rPr>
      </w:pPr>
      <w:r w:rsidRPr="006353C1">
        <w:rPr>
          <w:sz w:val="24"/>
          <w:szCs w:val="24"/>
        </w:rPr>
        <w:t>Чернова М.Н. Тесты по истории России ХХ века: Пособие для учащ</w:t>
      </w:r>
      <w:r>
        <w:rPr>
          <w:sz w:val="24"/>
          <w:szCs w:val="24"/>
        </w:rPr>
        <w:t>ихся и учителей.- М., АРКТИ, 201</w:t>
      </w:r>
      <w:r w:rsidRPr="006353C1">
        <w:rPr>
          <w:sz w:val="24"/>
          <w:szCs w:val="24"/>
        </w:rPr>
        <w:t>2</w:t>
      </w:r>
    </w:p>
    <w:p w:rsidR="004223FE" w:rsidRPr="006353C1" w:rsidRDefault="004223FE" w:rsidP="004223FE">
      <w:pPr>
        <w:rPr>
          <w:sz w:val="24"/>
          <w:szCs w:val="24"/>
        </w:rPr>
      </w:pPr>
    </w:p>
    <w:p w:rsidR="004223FE" w:rsidRPr="006353C1" w:rsidRDefault="004223FE" w:rsidP="004223FE">
      <w:pPr>
        <w:rPr>
          <w:color w:val="000000"/>
          <w:sz w:val="24"/>
          <w:szCs w:val="24"/>
        </w:rPr>
      </w:pPr>
      <w:r w:rsidRPr="006353C1">
        <w:rPr>
          <w:color w:val="000000"/>
          <w:sz w:val="24"/>
          <w:szCs w:val="24"/>
        </w:rPr>
        <w:t>Загладин Н.В. Программа курсак учебнику «Всеобщая история.Новейшая история.9 класс</w:t>
      </w:r>
      <w:r>
        <w:rPr>
          <w:color w:val="000000"/>
          <w:sz w:val="24"/>
          <w:szCs w:val="24"/>
        </w:rPr>
        <w:t>», Москва, «Русское слово», 2010</w:t>
      </w:r>
      <w:r w:rsidRPr="006353C1">
        <w:rPr>
          <w:color w:val="000000"/>
          <w:sz w:val="24"/>
          <w:szCs w:val="24"/>
        </w:rPr>
        <w:t>г.</w:t>
      </w:r>
    </w:p>
    <w:p w:rsidR="004223FE" w:rsidRPr="006353C1" w:rsidRDefault="004223FE" w:rsidP="004223FE">
      <w:pPr>
        <w:rPr>
          <w:color w:val="000000"/>
          <w:sz w:val="24"/>
          <w:szCs w:val="24"/>
        </w:rPr>
      </w:pPr>
    </w:p>
    <w:p w:rsidR="004223FE" w:rsidRPr="006353C1" w:rsidRDefault="004223FE" w:rsidP="004223FE">
      <w:pPr>
        <w:rPr>
          <w:sz w:val="24"/>
          <w:szCs w:val="24"/>
        </w:rPr>
      </w:pPr>
      <w:r w:rsidRPr="006353C1">
        <w:rPr>
          <w:sz w:val="24"/>
          <w:szCs w:val="24"/>
        </w:rPr>
        <w:t>К.А. Соловьёв «Универсальные поурочные разработки по новейшей истории зарубежных стра</w:t>
      </w:r>
      <w:r>
        <w:rPr>
          <w:sz w:val="24"/>
          <w:szCs w:val="24"/>
        </w:rPr>
        <w:t>н.9 класс», Москва, «ВАКО», 2011</w:t>
      </w:r>
      <w:r w:rsidRPr="006353C1">
        <w:rPr>
          <w:sz w:val="24"/>
          <w:szCs w:val="24"/>
        </w:rPr>
        <w:t>г.</w:t>
      </w:r>
    </w:p>
    <w:p w:rsidR="004223FE" w:rsidRPr="006353C1" w:rsidRDefault="004223FE" w:rsidP="004223FE">
      <w:pPr>
        <w:rPr>
          <w:sz w:val="24"/>
          <w:szCs w:val="24"/>
        </w:rPr>
      </w:pPr>
    </w:p>
    <w:p w:rsidR="004223FE" w:rsidRPr="006353C1" w:rsidRDefault="004223FE" w:rsidP="004223FE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353C1">
        <w:rPr>
          <w:color w:val="000000"/>
          <w:sz w:val="24"/>
          <w:szCs w:val="24"/>
        </w:rPr>
        <w:t>Загладин Н.В., Дахин В.Н., Загладина Х.Т., Мунтян М.А. «Мировое политическое развитие».         Пособие для преподавателей старших классов   школ, гимназий, лицеев, Москва, «Просвещение», 2005г.</w:t>
      </w:r>
    </w:p>
    <w:p w:rsidR="004223FE" w:rsidRPr="006353C1" w:rsidRDefault="004223FE" w:rsidP="004223FE">
      <w:pPr>
        <w:rPr>
          <w:sz w:val="24"/>
          <w:szCs w:val="24"/>
        </w:rPr>
      </w:pPr>
    </w:p>
    <w:p w:rsidR="004223FE" w:rsidRDefault="004223FE" w:rsidP="004223F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7B256F">
        <w:rPr>
          <w:b/>
          <w:color w:val="000000"/>
          <w:sz w:val="28"/>
          <w:szCs w:val="28"/>
        </w:rPr>
        <w:t>Список литературы для учащихся.</w:t>
      </w:r>
    </w:p>
    <w:p w:rsidR="004223FE" w:rsidRPr="007B256F" w:rsidRDefault="004223FE" w:rsidP="004223F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4223FE" w:rsidRPr="006353C1" w:rsidRDefault="004223FE" w:rsidP="004223FE">
      <w:pPr>
        <w:rPr>
          <w:sz w:val="24"/>
          <w:szCs w:val="24"/>
        </w:rPr>
      </w:pPr>
      <w:r w:rsidRPr="006353C1">
        <w:rPr>
          <w:sz w:val="24"/>
          <w:szCs w:val="24"/>
        </w:rPr>
        <w:t xml:space="preserve"> Данилов А.А.,  Косулина Л.Г.,  Брандт М.Ю. «История России , ХХ- начало ХХ1 века», учебник для 9 класса общеобразовательных учреждений.           Москва, «Просвещение»,2011 г.</w:t>
      </w:r>
    </w:p>
    <w:p w:rsidR="004223FE" w:rsidRPr="006353C1" w:rsidRDefault="004223FE" w:rsidP="004223FE">
      <w:pPr>
        <w:rPr>
          <w:sz w:val="24"/>
          <w:szCs w:val="24"/>
        </w:rPr>
      </w:pPr>
    </w:p>
    <w:p w:rsidR="004223FE" w:rsidRPr="006353C1" w:rsidRDefault="004223FE" w:rsidP="004223FE">
      <w:pPr>
        <w:rPr>
          <w:sz w:val="24"/>
          <w:szCs w:val="24"/>
        </w:rPr>
      </w:pPr>
      <w:r w:rsidRPr="006353C1">
        <w:rPr>
          <w:sz w:val="24"/>
          <w:szCs w:val="24"/>
        </w:rPr>
        <w:t>Данилов А.А.,  Косулина Л.Г. Рабочая тетрадь по истории России ХХ – начало ХХ</w:t>
      </w:r>
      <w:r w:rsidRPr="006353C1">
        <w:rPr>
          <w:sz w:val="24"/>
          <w:szCs w:val="24"/>
          <w:lang w:val="en-US"/>
        </w:rPr>
        <w:t>I</w:t>
      </w:r>
      <w:r w:rsidRPr="006353C1">
        <w:rPr>
          <w:sz w:val="24"/>
          <w:szCs w:val="24"/>
        </w:rPr>
        <w:t xml:space="preserve"> века. В двух выпусках. М., «Просвещение», 2011г.</w:t>
      </w:r>
    </w:p>
    <w:p w:rsidR="004223FE" w:rsidRPr="006353C1" w:rsidRDefault="004223FE" w:rsidP="004223FE">
      <w:pPr>
        <w:rPr>
          <w:sz w:val="24"/>
          <w:szCs w:val="24"/>
        </w:rPr>
      </w:pPr>
    </w:p>
    <w:p w:rsidR="004223FE" w:rsidRPr="006353C1" w:rsidRDefault="004223FE" w:rsidP="004223FE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353C1">
        <w:rPr>
          <w:color w:val="000000"/>
          <w:sz w:val="24"/>
          <w:szCs w:val="24"/>
        </w:rPr>
        <w:t xml:space="preserve">Загладин Н.В. Новейшая история зарубежных </w:t>
      </w:r>
      <w:r>
        <w:rPr>
          <w:color w:val="000000"/>
          <w:sz w:val="24"/>
          <w:szCs w:val="24"/>
        </w:rPr>
        <w:t>стран. ХХ век: Учебник. М., 2010</w:t>
      </w:r>
      <w:r w:rsidRPr="006353C1">
        <w:rPr>
          <w:color w:val="000000"/>
          <w:sz w:val="24"/>
          <w:szCs w:val="24"/>
        </w:rPr>
        <w:t>.</w:t>
      </w:r>
    </w:p>
    <w:p w:rsidR="004223FE" w:rsidRPr="006353C1" w:rsidRDefault="004223FE" w:rsidP="004223FE">
      <w:pPr>
        <w:rPr>
          <w:b/>
          <w:sz w:val="24"/>
          <w:szCs w:val="24"/>
        </w:rPr>
      </w:pPr>
    </w:p>
    <w:p w:rsidR="004223FE" w:rsidRPr="007B256F" w:rsidRDefault="004223FE" w:rsidP="004223FE">
      <w:pPr>
        <w:jc w:val="center"/>
        <w:rPr>
          <w:sz w:val="28"/>
          <w:szCs w:val="28"/>
        </w:rPr>
      </w:pPr>
      <w:r w:rsidRPr="007B256F">
        <w:rPr>
          <w:b/>
          <w:sz w:val="28"/>
          <w:szCs w:val="28"/>
        </w:rPr>
        <w:t>Дополнительная литература</w:t>
      </w:r>
      <w:r w:rsidRPr="007B256F">
        <w:rPr>
          <w:sz w:val="28"/>
          <w:szCs w:val="28"/>
        </w:rPr>
        <w:t>.</w:t>
      </w:r>
    </w:p>
    <w:p w:rsidR="004223FE" w:rsidRPr="007B256F" w:rsidRDefault="004223FE" w:rsidP="004223FE">
      <w:pPr>
        <w:jc w:val="center"/>
        <w:rPr>
          <w:sz w:val="28"/>
          <w:szCs w:val="28"/>
        </w:rPr>
      </w:pPr>
    </w:p>
    <w:p w:rsidR="004223FE" w:rsidRPr="006353C1" w:rsidRDefault="004223FE" w:rsidP="004223FE">
      <w:pPr>
        <w:rPr>
          <w:sz w:val="24"/>
          <w:szCs w:val="24"/>
        </w:rPr>
      </w:pPr>
      <w:r w:rsidRPr="006353C1">
        <w:rPr>
          <w:sz w:val="24"/>
          <w:szCs w:val="24"/>
        </w:rPr>
        <w:t xml:space="preserve"> «Школьная энциклопедия: новейшая история </w:t>
      </w:r>
      <w:r w:rsidRPr="006353C1">
        <w:rPr>
          <w:sz w:val="24"/>
          <w:szCs w:val="24"/>
          <w:lang w:val="en-US"/>
        </w:rPr>
        <w:t>XX</w:t>
      </w:r>
      <w:r w:rsidRPr="006353C1">
        <w:rPr>
          <w:sz w:val="24"/>
          <w:szCs w:val="24"/>
        </w:rPr>
        <w:t xml:space="preserve"> век», «Олма-Пресс образование», 2003г.</w:t>
      </w:r>
    </w:p>
    <w:p w:rsidR="004223FE" w:rsidRPr="006353C1" w:rsidRDefault="004223FE" w:rsidP="004223FE">
      <w:pPr>
        <w:rPr>
          <w:sz w:val="24"/>
          <w:szCs w:val="24"/>
        </w:rPr>
      </w:pPr>
    </w:p>
    <w:p w:rsidR="004223FE" w:rsidRPr="006353C1" w:rsidRDefault="004223FE" w:rsidP="004223FE">
      <w:pPr>
        <w:rPr>
          <w:sz w:val="24"/>
          <w:szCs w:val="24"/>
        </w:rPr>
      </w:pPr>
      <w:r w:rsidRPr="006353C1">
        <w:rPr>
          <w:sz w:val="24"/>
          <w:szCs w:val="24"/>
        </w:rPr>
        <w:lastRenderedPageBreak/>
        <w:t>Аксютин Ю. Хрущевская «оттепель» и общественные настроения в СССР в 1953-1964 гг. — М., 2010.</w:t>
      </w:r>
    </w:p>
    <w:p w:rsidR="004223FE" w:rsidRPr="006353C1" w:rsidRDefault="004223FE" w:rsidP="004223FE">
      <w:pPr>
        <w:rPr>
          <w:sz w:val="24"/>
          <w:szCs w:val="24"/>
        </w:rPr>
      </w:pPr>
      <w:r w:rsidRPr="006353C1">
        <w:rPr>
          <w:sz w:val="24"/>
          <w:szCs w:val="24"/>
        </w:rPr>
        <w:t>Андреевский Г. В. Повседневная жизнь Москвы на рубеже XIX-ХХ вв. — М., 2009.</w:t>
      </w:r>
    </w:p>
    <w:p w:rsidR="004223FE" w:rsidRPr="006353C1" w:rsidRDefault="004223FE" w:rsidP="004223FE">
      <w:pPr>
        <w:rPr>
          <w:sz w:val="24"/>
          <w:szCs w:val="24"/>
        </w:rPr>
      </w:pPr>
      <w:r w:rsidRPr="006353C1">
        <w:rPr>
          <w:sz w:val="24"/>
          <w:szCs w:val="24"/>
        </w:rPr>
        <w:t>Андриянов В. Косыгин. — М., 2004.</w:t>
      </w:r>
    </w:p>
    <w:p w:rsidR="004223FE" w:rsidRPr="006353C1" w:rsidRDefault="004223FE" w:rsidP="004223FE">
      <w:pPr>
        <w:rPr>
          <w:sz w:val="24"/>
          <w:szCs w:val="24"/>
        </w:rPr>
      </w:pPr>
      <w:r w:rsidRPr="006353C1">
        <w:rPr>
          <w:sz w:val="24"/>
          <w:szCs w:val="24"/>
        </w:rPr>
        <w:t>Анисимов Е. В. Императорская Россия. — СПб., 2008.</w:t>
      </w:r>
    </w:p>
    <w:p w:rsidR="004223FE" w:rsidRPr="006353C1" w:rsidRDefault="004223FE" w:rsidP="004223FE">
      <w:pPr>
        <w:rPr>
          <w:sz w:val="24"/>
          <w:szCs w:val="24"/>
        </w:rPr>
      </w:pPr>
      <w:r w:rsidRPr="006353C1">
        <w:rPr>
          <w:sz w:val="24"/>
          <w:szCs w:val="24"/>
        </w:rPr>
        <w:t>Боханов А. Н. Николай II. — М., 2008.</w:t>
      </w:r>
    </w:p>
    <w:p w:rsidR="004223FE" w:rsidRPr="006353C1" w:rsidRDefault="004223FE" w:rsidP="004223FE">
      <w:pPr>
        <w:rPr>
          <w:sz w:val="24"/>
          <w:szCs w:val="24"/>
        </w:rPr>
      </w:pPr>
      <w:r w:rsidRPr="006353C1">
        <w:rPr>
          <w:sz w:val="24"/>
          <w:szCs w:val="24"/>
        </w:rPr>
        <w:t>Буббайер Ф. Совесть, диссидентство и реформы в Советской России. — М., 2010.</w:t>
      </w:r>
    </w:p>
    <w:p w:rsidR="004223FE" w:rsidRPr="006353C1" w:rsidRDefault="004223FE" w:rsidP="004223FE">
      <w:pPr>
        <w:rPr>
          <w:sz w:val="24"/>
          <w:szCs w:val="24"/>
        </w:rPr>
      </w:pPr>
      <w:r w:rsidRPr="006353C1">
        <w:rPr>
          <w:sz w:val="24"/>
          <w:szCs w:val="24"/>
        </w:rPr>
        <w:t>Варламов А. Григорий Распутин. — М., 2008.</w:t>
      </w:r>
    </w:p>
    <w:p w:rsidR="004223FE" w:rsidRPr="006353C1" w:rsidRDefault="004223FE" w:rsidP="004223FE">
      <w:pPr>
        <w:rPr>
          <w:sz w:val="24"/>
          <w:szCs w:val="24"/>
        </w:rPr>
      </w:pPr>
      <w:r w:rsidRPr="006353C1">
        <w:rPr>
          <w:sz w:val="24"/>
          <w:szCs w:val="24"/>
        </w:rPr>
        <w:t>Ватлин А. Коминтерн: идеи, решения, судьбы. — М., 2009.</w:t>
      </w:r>
    </w:p>
    <w:p w:rsidR="004223FE" w:rsidRPr="006353C1" w:rsidRDefault="004223FE" w:rsidP="004223FE">
      <w:pPr>
        <w:rPr>
          <w:sz w:val="24"/>
          <w:szCs w:val="24"/>
        </w:rPr>
      </w:pPr>
      <w:r w:rsidRPr="006353C1">
        <w:rPr>
          <w:sz w:val="24"/>
          <w:szCs w:val="24"/>
        </w:rPr>
        <w:t>Великанов Н. Блюхер. — М., 2010.</w:t>
      </w:r>
    </w:p>
    <w:p w:rsidR="004223FE" w:rsidRPr="006353C1" w:rsidRDefault="004223FE" w:rsidP="004223FE">
      <w:pPr>
        <w:rPr>
          <w:sz w:val="24"/>
          <w:szCs w:val="24"/>
        </w:rPr>
      </w:pPr>
      <w:r w:rsidRPr="006353C1">
        <w:rPr>
          <w:sz w:val="24"/>
          <w:szCs w:val="24"/>
        </w:rPr>
        <w:t>Великая Отечественная война. 1941—1945. Военно-исторические очерки. В 4 кн. — М. 1998—1999.</w:t>
      </w:r>
    </w:p>
    <w:p w:rsidR="004223FE" w:rsidRDefault="004223FE" w:rsidP="004223FE">
      <w:pPr>
        <w:rPr>
          <w:b/>
          <w:sz w:val="24"/>
          <w:szCs w:val="24"/>
        </w:rPr>
      </w:pPr>
    </w:p>
    <w:p w:rsidR="004223FE" w:rsidRDefault="004223FE" w:rsidP="004223FE">
      <w:pPr>
        <w:rPr>
          <w:b/>
          <w:sz w:val="24"/>
          <w:szCs w:val="24"/>
        </w:rPr>
      </w:pPr>
    </w:p>
    <w:p w:rsidR="004223FE" w:rsidRDefault="004223FE" w:rsidP="004223FE">
      <w:pPr>
        <w:rPr>
          <w:b/>
          <w:sz w:val="24"/>
          <w:szCs w:val="24"/>
        </w:rPr>
      </w:pPr>
    </w:p>
    <w:p w:rsidR="006D3548" w:rsidRDefault="006D3548"/>
    <w:sectPr w:rsidR="006D3548" w:rsidSect="004223FE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3171"/>
    <w:multiLevelType w:val="hybridMultilevel"/>
    <w:tmpl w:val="D438246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23C4D3B"/>
    <w:multiLevelType w:val="hybridMultilevel"/>
    <w:tmpl w:val="0C3A8F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A810F8"/>
    <w:multiLevelType w:val="hybridMultilevel"/>
    <w:tmpl w:val="5E987D4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CBE6D43"/>
    <w:multiLevelType w:val="hybridMultilevel"/>
    <w:tmpl w:val="821AC6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E49E1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164136"/>
    <w:multiLevelType w:val="hybridMultilevel"/>
    <w:tmpl w:val="F81AABE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FFD6E1E"/>
    <w:multiLevelType w:val="hybridMultilevel"/>
    <w:tmpl w:val="9DC04E5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69B1779D"/>
    <w:multiLevelType w:val="hybridMultilevel"/>
    <w:tmpl w:val="BD2820C4"/>
    <w:lvl w:ilvl="0" w:tplc="F6C230A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734852B5"/>
    <w:multiLevelType w:val="hybridMultilevel"/>
    <w:tmpl w:val="6A00111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7A5B4FC3"/>
    <w:multiLevelType w:val="hybridMultilevel"/>
    <w:tmpl w:val="733C46A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7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223FE"/>
    <w:rsid w:val="001938C0"/>
    <w:rsid w:val="00263187"/>
    <w:rsid w:val="003D0260"/>
    <w:rsid w:val="003E0C8C"/>
    <w:rsid w:val="004223FE"/>
    <w:rsid w:val="00637ECA"/>
    <w:rsid w:val="006D3548"/>
    <w:rsid w:val="007C41D2"/>
    <w:rsid w:val="007D6F32"/>
    <w:rsid w:val="00A10661"/>
    <w:rsid w:val="00AA3D68"/>
    <w:rsid w:val="00B60887"/>
    <w:rsid w:val="00B9045B"/>
    <w:rsid w:val="00C66C2D"/>
    <w:rsid w:val="00DB10B5"/>
    <w:rsid w:val="00ED4D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3F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4223FE"/>
    <w:pPr>
      <w:keepNext/>
      <w:ind w:right="43" w:firstLine="284"/>
      <w:jc w:val="both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223FE"/>
    <w:rPr>
      <w:rFonts w:ascii="Times New Roman" w:eastAsia="Calibri" w:hAnsi="Times New Roman" w:cs="Times New Roman"/>
      <w:b/>
      <w:sz w:val="24"/>
      <w:szCs w:val="20"/>
      <w:lang w:eastAsia="ru-RU"/>
    </w:rPr>
  </w:style>
  <w:style w:type="paragraph" w:customStyle="1" w:styleId="1">
    <w:name w:val="Абзац списка1"/>
    <w:basedOn w:val="a"/>
    <w:rsid w:val="004223FE"/>
    <w:pPr>
      <w:ind w:left="720"/>
      <w:contextualSpacing/>
    </w:pPr>
  </w:style>
  <w:style w:type="paragraph" w:styleId="a3">
    <w:name w:val="No Spacing"/>
    <w:link w:val="a4"/>
    <w:uiPriority w:val="1"/>
    <w:qFormat/>
    <w:rsid w:val="004223FE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rsid w:val="004223FE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western">
    <w:name w:val="western"/>
    <w:basedOn w:val="a"/>
    <w:rsid w:val="004223FE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C66C2D"/>
    <w:rPr>
      <w:color w:val="0000FF" w:themeColor="hyperlink"/>
      <w:u w:val="single"/>
    </w:rPr>
  </w:style>
  <w:style w:type="character" w:customStyle="1" w:styleId="a4">
    <w:name w:val="Без интервала Знак"/>
    <w:basedOn w:val="a0"/>
    <w:link w:val="a3"/>
    <w:uiPriority w:val="1"/>
    <w:locked/>
    <w:rsid w:val="00263187"/>
    <w:rPr>
      <w:rFonts w:ascii="Calibri" w:eastAsia="Calibri" w:hAnsi="Calibri" w:cs="Times New Roman"/>
    </w:rPr>
  </w:style>
  <w:style w:type="character" w:customStyle="1" w:styleId="FontStyle11">
    <w:name w:val="Font Style11"/>
    <w:basedOn w:val="a0"/>
    <w:uiPriority w:val="99"/>
    <w:rsid w:val="003D0260"/>
    <w:rPr>
      <w:rFonts w:ascii="Times New Roman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3D0260"/>
    <w:pPr>
      <w:ind w:left="720"/>
      <w:contextualSpacing/>
    </w:pPr>
    <w:rPr>
      <w:rFonts w:eastAsia="Times New Roman"/>
    </w:rPr>
  </w:style>
  <w:style w:type="paragraph" w:customStyle="1" w:styleId="a8">
    <w:name w:val="Стиль"/>
    <w:rsid w:val="003D02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A3D6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3D68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umer.info/bibliotek_Buks/History/Bohan/index.php" TargetMode="External"/><Relationship Id="rId13" Type="http://schemas.openxmlformats.org/officeDocument/2006/relationships/hyperlink" Target="http://www.krotov.info/history/solovyov/lichmanl.html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lichm.narod.ru/" TargetMode="External"/><Relationship Id="rId12" Type="http://schemas.openxmlformats.org/officeDocument/2006/relationships/hyperlink" Target="http://www.5ballov.ru/referats/preview/33170" TargetMode="External"/><Relationship Id="rId17" Type="http://schemas.openxmlformats.org/officeDocument/2006/relationships/hyperlink" Target="http://www.hist.msu..ru/ER/Etext/index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hronos.km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history.inc.ru/" TargetMode="External"/><Relationship Id="rId11" Type="http://schemas.openxmlformats.org/officeDocument/2006/relationships/hyperlink" Target="http://www.dazzle.ru/spec/iir5508.shtml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www.rulers.narod.ru/" TargetMode="External"/><Relationship Id="rId10" Type="http://schemas.openxmlformats.org/officeDocument/2006/relationships/hyperlink" Target="http://www.zadachi.org.ru/?n=7937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school-collection.edu.ru/catalog/rubr/d2d93c4a-5cb4-42b9-a38c-649ca28fd9f4/" TargetMode="External"/><Relationship Id="rId14" Type="http://schemas.openxmlformats.org/officeDocument/2006/relationships/hyperlink" Target="http://www.ancie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28</Pages>
  <Words>9901</Words>
  <Characters>56439</Characters>
  <Application>Microsoft Office Word</Application>
  <DocSecurity>0</DocSecurity>
  <Lines>470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66208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Admin_128</cp:lastModifiedBy>
  <cp:revision>9</cp:revision>
  <cp:lastPrinted>2016-12-08T21:42:00Z</cp:lastPrinted>
  <dcterms:created xsi:type="dcterms:W3CDTF">2014-07-29T16:30:00Z</dcterms:created>
  <dcterms:modified xsi:type="dcterms:W3CDTF">2016-12-08T21:57:00Z</dcterms:modified>
</cp:coreProperties>
</file>